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5B6" w:rsidRPr="00987518" w:rsidRDefault="00DD6A6C" w:rsidP="00F235B6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group id="_x0000_s1026" style="position:absolute;left:0;text-align:left;margin-left:210pt;margin-top:-18pt;width:62.25pt;height:108pt;z-index:251657216" coordorigin="1540,-298" coordsize="1096,1901">
            <o:lock v:ext="edit" aspectratio="t"/>
            <v:group id="_x0000_s1027" style="position:absolute;left:1540;top:-298;width:1096;height:1901" coordorigin="1540,-298" coordsize="1096,1901">
              <o:lock v:ext="edit" aspectratio="t"/>
              <v:rect id="_x0000_s1028" style="position:absolute;left:1852;top:-159;width:28;height:70" filled="f" stroked="f">
                <o:lock v:ext="edit" aspectratio="t"/>
                <v:textbox style="mso-next-textbox:#_x0000_s1028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029" style="position:absolute;left:1663;top:-298;width:28;height:70" filled="f" stroked="f">
                <o:lock v:ext="edit" aspectratio="t"/>
                <v:textbox style="mso-next-textbox:#_x0000_s1029" inset="0,0,0,0">
                  <w:txbxContent>
                    <w:p w:rsidR="00EC5EB2" w:rsidRDefault="00EC5EB2" w:rsidP="00666A1F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030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032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033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034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5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6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7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8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39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0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1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2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3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4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5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6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7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8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49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0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1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2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3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4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5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6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7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8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59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0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1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2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3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4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5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6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7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8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69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0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1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2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3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4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5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6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7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8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79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0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1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2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3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4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5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6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7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8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89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0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1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2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3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4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5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6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7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8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099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0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1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2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3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4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5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6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7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8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09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0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1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2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3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4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5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6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7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8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19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0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1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2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3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4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5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6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7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8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29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0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1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2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3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4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5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6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7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8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39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0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1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2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3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4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5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6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7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8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49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0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1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2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3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4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5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6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7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8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59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0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1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2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3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4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5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6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7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8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69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0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1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2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3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4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5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6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7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8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79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0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1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2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3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4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5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6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7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8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89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0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1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2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3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4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5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6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7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8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199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0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1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2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3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4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5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6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7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8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09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0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1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2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3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4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5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6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7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8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19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0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1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2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3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4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5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6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7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8" style="position:absolute;left:1680;top:319;width:828;height:952" coordorigin="1680,319" coordsize="828,952">
              <o:lock v:ext="edit" aspectratio="t"/>
              <v:shape id="_x0000_s1229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0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1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2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3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4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5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6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7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8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39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0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1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2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3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4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5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6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1247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8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49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0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1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2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3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4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5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6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7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8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59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0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1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2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3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4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5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6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7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8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69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0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1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2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3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4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5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6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7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8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79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0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1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2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3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4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5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6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7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8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89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0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1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2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3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4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5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6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7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8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299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0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1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2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3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4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5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6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7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8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09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0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1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2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3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4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5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6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7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8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19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0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1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2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3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4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5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6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7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8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29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0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1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2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3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4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5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6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7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8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39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0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1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2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3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4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5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6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7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8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49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0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1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2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3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4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5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6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7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8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59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0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1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2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3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4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5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6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7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8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69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0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1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2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3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4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5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6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7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8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79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0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1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2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3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4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5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6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7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8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89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0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1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2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3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4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5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6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7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8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399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0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1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2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3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4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5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6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7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8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09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0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1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2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3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4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5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6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7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8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19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0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1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2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1423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4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5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6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7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8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1429" style="position:absolute;left:1932;top:1265;width:224;height:142" coordorigin="1932,1265" coordsize="224,142">
              <o:lock v:ext="edit" aspectratio="t"/>
              <v:shape id="_x0000_s1430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1431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1432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1433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1434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1435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1436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1437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1438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1439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1440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1441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1442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1443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1444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1445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1446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1447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1448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1449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1450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1451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1452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1453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1454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1455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1456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1457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1458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1459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1460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1461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1462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1463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1464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1465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1466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1467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1468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1469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1470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1471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1472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1473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1474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1475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1476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1477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1478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1479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1480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1481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1482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1483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1484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1485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1486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1487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1488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1489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1490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1491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1492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1493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1494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1495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1496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1497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1498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1499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1500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1501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1502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1503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1504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1505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1506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1507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1508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1509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1510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1511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1512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1513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1514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1515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1516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1517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1518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1519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1520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1521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1522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1523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1524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1525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1526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1527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1528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1529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1530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1531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1532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1533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1534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1535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1536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1537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1538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1539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1540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1541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1542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1543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1544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1545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1546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1547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1548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1549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1550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1551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1552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1553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1554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1555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1556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1557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1558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1559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1560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1561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1562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1563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1564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1565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1566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1567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1568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1569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1570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1571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1572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1573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1574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1575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1576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1577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1578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1579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1580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1581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1582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1583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1584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1585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1586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1587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1588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1589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1590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1591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1592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1593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1594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1595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1596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1597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1598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1599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1600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1601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1602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1603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1604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1605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1606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1607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1608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1609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1610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1611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1612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1613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1614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1615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1616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1617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1618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1619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1620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1621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1622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1623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1624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1625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1626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1627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1628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1629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1630" style="position:absolute;left:1822;top:916;width:540;height:501" coordorigin="1822,916" coordsize="540,501">
              <o:lock v:ext="edit" aspectratio="t"/>
              <v:shape id="_x0000_s1631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1632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1633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1634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1635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1636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1637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1638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1639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1640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1641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1642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1643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1644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1645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1646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1647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1648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1649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1650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1651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1652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1653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1654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1655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1656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1657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1658" style="position:absolute;left:2180;top:1416;width:1;height:1" fillcolor="#dfba4d" stroked="f">
                <o:lock v:ext="edit" aspectratio="t"/>
              </v:rect>
              <v:shape id="_x0000_s1659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1660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1661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1662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1663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1664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1665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1666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1667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1668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1669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1670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1671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1672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1673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1674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1675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1676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1677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1678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1679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1680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1681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1682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1683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1684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1685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1686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1687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1688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1689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1690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1691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1692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1693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1694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1695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1696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1697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1698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1699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1700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1701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1702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1703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1704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1705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1706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1707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1708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1709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1710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1711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1712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1713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1714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1715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1716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1717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1718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1719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1720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1721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1722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1723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1724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1725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1726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1727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1728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1729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1730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1731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1732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1733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1734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1735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1736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1737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1738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1739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1740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1741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1742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1743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1744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1745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1746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1747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1748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1749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1750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1751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1752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1753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1754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1755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1756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1757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1758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1759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1760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1761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1762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1763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1764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1765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1766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1767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1768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1769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1770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1771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1772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1773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1774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1775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1776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1777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1778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1779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1780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1781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1782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1783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1784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1785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1786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1787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1788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1789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1790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1791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1792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1793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1794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1795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1796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1797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1798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1799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1800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1801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1802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1803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1804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1805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1806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1807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1808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1809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1810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1811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1812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1813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1814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1815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1816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1817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1818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1819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1820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1821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1822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1823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1824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1825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1826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1827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1828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1829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1830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1831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1832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1833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1834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1835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1836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1837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1838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1839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1840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1841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1842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1843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1844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1845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1846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1847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1848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1849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1850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1851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1852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1853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1854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1855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1856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1857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1858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1859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1860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1861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1862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1863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1864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1865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1866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1867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1868" style="position:absolute;left:2243;top:1377;width:25;height:17" coordsize="52,34" path="m,34l41,,52,8,20,34,,34xe" stroked="f">
              <v:path arrowok="t"/>
              <o:lock v:ext="edit" aspectratio="t"/>
            </v:shape>
            <v:shape id="_x0000_s1869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1870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1871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1872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1873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1874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1875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1876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1877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1878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1879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880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1881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1882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1883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1884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1885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1886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>
        <w:rPr>
          <w:rFonts w:ascii="Times New Roman" w:hAnsi="Times New Roman"/>
          <w:sz w:val="24"/>
          <w:szCs w:val="24"/>
        </w:rPr>
        <w:pict>
          <v:group id="_x0000_s1888" style="position:absolute;left:0;text-align:left;margin-left:210pt;margin-top:-18pt;width:62.25pt;height:108pt;z-index:251658240" coordorigin="1540,-298" coordsize="1096,1901">
            <o:lock v:ext="edit" aspectratio="t"/>
            <v:group id="_x0000_s1889" style="position:absolute;left:1540;top:-298;width:1096;height:1901" coordorigin="1540,-298" coordsize="1096,1901">
              <o:lock v:ext="edit" aspectratio="t"/>
              <v:rect id="_x0000_s1890" style="position:absolute;left:1852;top:-159;width:28;height:70" filled="f" stroked="f">
                <o:lock v:ext="edit" aspectratio="t"/>
                <v:textbox style="mso-next-textbox:#_x0000_s1890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rect id="_x0000_s1891" style="position:absolute;left:1663;top:-298;width:28;height:70" filled="f" stroked="f">
                <o:lock v:ext="edit" aspectratio="t"/>
                <v:textbox style="mso-next-textbox:#_x0000_s1891" inset="0,0,0,0">
                  <w:txbxContent>
                    <w:p w:rsidR="00EC5EB2" w:rsidRDefault="00EC5EB2" w:rsidP="00F235B6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  <w:szCs w:val="48"/>
                        </w:rPr>
                      </w:pPr>
                    </w:p>
                  </w:txbxContent>
                </v:textbox>
              </v:rect>
              <v:shape id="_x0000_s1892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893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filled="f" strokecolor="#1f1a17" strokeweight=".04411mm">
                <v:path arrowok="t"/>
                <o:lock v:ext="edit" aspectratio="t"/>
              </v:shape>
              <v:shape id="_x0000_s1894" style="position:absolute;left:1596;top:181;width:494;height:1329" coordsize="987,2659" path="m96,2565r-20,-6l57,2552,41,2542,28,2529,16,2513,9,2497,3,2478,,2456,,2343,,,987,r,2659l958,2639r-32,-16l892,2607r-37,-12l818,2584r-36,-9l745,2570r-34,-2l197,2568,96,2565xe" fillcolor="#4471af" stroked="f">
                <v:path arrowok="t"/>
                <o:lock v:ext="edit" aspectratio="t"/>
              </v:shape>
              <v:shape id="_x0000_s1895" style="position:absolute;left:2090;top:181;width:491;height:1329" coordsize="983,2657" path="m888,2563r20,-4l926,2551r16,-11l956,2527r11,-14l976,2496r5,-20l983,2456r,-113l983,,,,,2657r26,-18l56,2623r36,-14l128,2595r37,-11l202,2575r38,-5l272,2568r515,l888,2563xe" fillcolor="#009240" stroked="f">
                <v:path arrowok="t"/>
                <o:lock v:ext="edit" aspectratio="t"/>
              </v:shape>
              <v:shape id="_x0000_s1896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897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898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899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900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901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902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903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904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905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906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907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908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909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910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911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912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913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914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915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916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917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918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919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920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921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922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923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924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925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926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927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928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929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930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931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932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933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934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935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936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937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938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939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940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941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942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943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944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945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946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947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948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949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950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951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952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953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954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955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956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957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958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959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960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961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962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963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964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965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966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967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968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969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970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971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972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973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974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975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976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977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978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979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980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981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982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983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984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985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986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987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988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989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990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991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992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993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994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995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996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997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998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999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2000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2001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2002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2003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2004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2005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2006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2007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2008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2009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2010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2011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2012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2013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2014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2015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2016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2017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2018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2019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2020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2021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2022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2023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2024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2025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2026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2027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2028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2029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2030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2031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2032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2033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2034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2035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2036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2037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2038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2039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2040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2041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2042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2043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2044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2045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2046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2047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2048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2049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2050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2051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2052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2053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2054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2055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2056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2057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2058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2059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2060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2061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2062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2063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2064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2065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2066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2067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2068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2069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2070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2071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2072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2073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2074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2075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2076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2077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2078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2079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2080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2081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2082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2083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2084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2085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2086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2087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2088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2089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2090" style="position:absolute;left:1680;top:319;width:828;height:952" coordorigin="1680,319" coordsize="828,952">
              <o:lock v:ext="edit" aspectratio="t"/>
              <v:shape id="_x0000_s2091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2092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2093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2094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2095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2096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2097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2098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2099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2100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2101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2102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2103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2104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2105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2106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2107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2108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filled="f" strokecolor="#1f1a17" strokeweight=".1323mm">
                <v:path arrowok="t"/>
                <o:lock v:ext="edit" aspectratio="t"/>
              </v:shape>
              <v:shape id="_x0000_s2109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2110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2111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2112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2113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2114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2115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2116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2117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2118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2119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2120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2121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2122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2123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2124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2125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2126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2127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2128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2129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2130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2131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2132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2133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2134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2135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2136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2137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2138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2139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2140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2141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2142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2143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2144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2145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2146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2147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2148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2149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2150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2151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2152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2153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2154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2155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2156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2157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2158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2159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2160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2161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2162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2163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2164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2165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2166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2167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2168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2169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2170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2171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2172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2173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2174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2175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2176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2177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2178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2179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2180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2181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2182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2183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2184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2185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2186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2187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2188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2189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2190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2191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2192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2193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2194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2195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2196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2197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2198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2199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2200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2201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2202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2203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2204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2205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2206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2207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2208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2209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2210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2211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2212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2213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2214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2215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2216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2217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2218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2219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2220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2221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2222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2223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2224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2225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2226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2227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2228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2229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2230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2231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2232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2233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2234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2235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2236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2237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2238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2239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2240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2241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2242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2243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2244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2245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2246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2247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2248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2249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2250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2251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2252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2253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2254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2255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2256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2257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2258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2259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2260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2261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2262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2263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2264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2265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2266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2267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2268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2269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2270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2271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2272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2273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2274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2275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2276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2277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2278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2279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2280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2281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2282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2283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2284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filled="f" strokecolor="#1f1a17" strokeweight=".1323mm">
                <v:path arrowok="t"/>
                <o:lock v:ext="edit" aspectratio="t"/>
              </v:shape>
              <v:shape id="_x0000_s2285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2286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2287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2288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2289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2290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group id="_x0000_s2291" style="position:absolute;left:1932;top:1265;width:224;height:142" coordorigin="1932,1265" coordsize="224,142">
              <o:lock v:ext="edit" aspectratio="t"/>
              <v:shape id="_x0000_s2292" style="position:absolute;left:1932;top:1265;width:8;height:7" coordsize="16,14" path="m,9l11,r5,1l2,14,,9xe" fillcolor="#dfb944" stroked="f">
                <v:path arrowok="t"/>
                <o:lock v:ext="edit" aspectratio="t"/>
              </v:shape>
              <v:shape id="_x0000_s2293" style="position:absolute;left:1932;top:1265;width:9;height:8" coordsize="18,16" path="m,10l12,r6,3l,16,,10xe" fillcolor="#e1be4b" stroked="f">
                <v:path arrowok="t"/>
                <o:lock v:ext="edit" aspectratio="t"/>
              </v:shape>
              <v:shape id="_x0000_s2294" style="position:absolute;left:1932;top:1266;width:10;height:9" coordsize="19,18" path="m,13l14,r5,2l,18,,13xe" fillcolor="#e2c04f" stroked="f">
                <v:path arrowok="t"/>
                <o:lock v:ext="edit" aspectratio="t"/>
              </v:shape>
              <v:shape id="_x0000_s2295" style="position:absolute;left:1932;top:1267;width:11;height:9" coordsize="21,18" path="m,13l18,r3,2l2,18,,13xe" fillcolor="#e2c254" stroked="f">
                <v:path arrowok="t"/>
                <o:lock v:ext="edit" aspectratio="t"/>
              </v:shape>
              <v:shape id="_x0000_s2296" style="position:absolute;left:1932;top:1267;width:13;height:11" coordsize="25,22" path="m,16l19,r6,2l2,22,,16xe" fillcolor="#e3c457" stroked="f">
                <v:path arrowok="t"/>
                <o:lock v:ext="edit" aspectratio="t"/>
              </v:shape>
              <v:shape id="_x0000_s2297" style="position:absolute;left:1933;top:1268;width:13;height:11" coordsize="25,21" path="m,16l19,r6,2l,21,,16xe" fillcolor="#e4c65b" stroked="f">
                <v:path arrowok="t"/>
                <o:lock v:ext="edit" aspectratio="t"/>
              </v:shape>
              <v:shape id="_x0000_s2298" style="position:absolute;left:1933;top:1268;width:15;height:12" coordsize="28,25" path="m,20l23,r5,2l1,25,,20xe" fillcolor="#e5c860" stroked="f">
                <v:path arrowok="t"/>
                <o:lock v:ext="edit" aspectratio="t"/>
              </v:shape>
              <v:shape id="_x0000_s2299" style="position:absolute;left:1933;top:1269;width:15;height:12" coordsize="30,25" path="m,19l25,r5,2l1,25,,19xe" fillcolor="#e6cd68" stroked="f">
                <v:path arrowok="t"/>
                <o:lock v:ext="edit" aspectratio="t"/>
              </v:shape>
              <v:shape id="_x0000_s2300" style="position:absolute;left:1934;top:1269;width:16;height:13" coordsize="32,26" path="m,23l27,r5,2l,26,,23xe" fillcolor="#e7d06d" stroked="f">
                <v:path arrowok="t"/>
                <o:lock v:ext="edit" aspectratio="t"/>
              </v:shape>
              <v:shape id="_x0000_s2301" style="position:absolute;left:1934;top:1270;width:17;height:14" coordsize="34,28" path="m,23l29,r5,1l2,28,,23xe" fillcolor="#e8d271" stroked="f">
                <v:path arrowok="t"/>
                <o:lock v:ext="edit" aspectratio="t"/>
              </v:shape>
              <v:shape id="_x0000_s2302" style="position:absolute;left:1934;top:1270;width:18;height:15" coordsize="36,30" path="m,24l32,r4,3l2,30,,24xe" fillcolor="#e9d475" stroked="f">
                <v:path arrowok="t"/>
                <o:lock v:ext="edit" aspectratio="t"/>
              </v:shape>
              <v:shape id="_x0000_s2303" style="position:absolute;left:1935;top:1271;width:19;height:16" coordsize="38,32" path="m,27l32,r6,2l,32,,27xe" fillcolor="#ead67a" stroked="f">
                <v:path arrowok="t"/>
                <o:lock v:ext="edit" aspectratio="t"/>
              </v:shape>
              <v:shape id="_x0000_s2304" style="position:absolute;left:1935;top:1272;width:20;height:16" coordsize="39,32" path="m,27l34,r5,2l2,32,,27xe" fillcolor="#ead97e" stroked="f">
                <v:path arrowok="t"/>
                <o:lock v:ext="edit" aspectratio="t"/>
              </v:shape>
              <v:shape id="_x0000_s2305" style="position:absolute;left:1935;top:1272;width:21;height:17" coordsize="43,36" path="m,30l38,r5,2l2,36,,30xe" fillcolor="#ebdc87" stroked="f">
                <v:path arrowok="t"/>
                <o:lock v:ext="edit" aspectratio="t"/>
              </v:shape>
              <v:shape id="_x0000_s2306" style="position:absolute;left:1936;top:1272;width:21;height:18" coordsize="43,35" path="m,30l37,r6,2l,35,,30xe" fillcolor="#ecdd8b" stroked="f">
                <v:path arrowok="t"/>
                <o:lock v:ext="edit" aspectratio="t"/>
              </v:shape>
              <v:shape id="_x0000_s2307" style="position:absolute;left:1936;top:1272;width:23;height:20" coordsize="46,39" path="m,34l41,r5,2l2,39,,34xe" fillcolor="#ecdf90" stroked="f">
                <v:path arrowok="t"/>
                <o:lock v:ext="edit" aspectratio="t"/>
              </v:shape>
              <v:shape id="_x0000_s2308" style="position:absolute;left:1936;top:1273;width:24;height:20" coordsize="48,39" path="m,33l43,r5,1l2,39,,33xe" fillcolor="#ece094" stroked="f">
                <v:path arrowok="t"/>
                <o:lock v:ext="edit" aspectratio="t"/>
              </v:shape>
              <v:shape id="_x0000_s2309" style="position:absolute;left:1937;top:1273;width:25;height:22" coordsize="50,42" path="m,37l44,r6,1l,42,,37xe" fillcolor="#ede398" stroked="f">
                <v:path arrowok="t"/>
                <o:lock v:ext="edit" aspectratio="t"/>
              </v:shape>
              <v:shape id="_x0000_s2310" style="position:absolute;left:1937;top:1274;width:26;height:22" coordsize="51,43" path="m,38l46,r5,2l2,43,,38xe" fillcolor="#eee6a2" stroked="f">
                <v:path arrowok="t"/>
                <o:lock v:ext="edit" aspectratio="t"/>
              </v:shape>
              <v:shape id="_x0000_s2311" style="position:absolute;left:1937;top:1274;width:27;height:23" coordsize="53,47" path="m,41l50,r3,4l2,47,,41xe" fillcolor="#eee7a6" stroked="f">
                <v:path arrowok="t"/>
                <o:lock v:ext="edit" aspectratio="t"/>
              </v:shape>
              <v:shape id="_x0000_s2312" style="position:absolute;left:1938;top:1275;width:27;height:23" coordsize="55,46" path="m,41l49,r6,2l,46r,l,41xe" fillcolor="#efe9ab" stroked="f">
                <v:path arrowok="t"/>
                <o:lock v:ext="edit" aspectratio="t"/>
              </v:shape>
              <v:shape id="_x0000_s2313" style="position:absolute;left:1938;top:1276;width:28;height:23" coordsize="56,46" path="m,43l51,r5,2l1,46,,44,,43xe" fillcolor="#f0ebaf" stroked="f">
                <v:path arrowok="t"/>
                <o:lock v:ext="edit" aspectratio="t"/>
              </v:shape>
              <v:shape id="_x0000_s2314" style="position:absolute;left:1938;top:1276;width:30;height:24" coordsize="60,48" path="m,44l55,r5,2l3,48,,44xe" fillcolor="#f2edb4" stroked="f">
                <v:path arrowok="t"/>
                <o:lock v:ext="edit" aspectratio="t"/>
              </v:shape>
              <v:shape id="_x0000_s2315" style="position:absolute;left:1939;top:1277;width:30;height:24" coordsize="61,48" path="m,44l55,r6,2l4,48,,44xe" fillcolor="#f3efba" stroked="f">
                <v:path arrowok="t"/>
                <o:lock v:ext="edit" aspectratio="t"/>
              </v:shape>
              <v:shape id="_x0000_s2316" style="position:absolute;left:1940;top:1277;width:31;height:26" coordsize="62,51" path="m,46l57,r5,2l2,51,,46xe" fillcolor="#f5f2c2" stroked="f">
                <v:path arrowok="t"/>
                <o:lock v:ext="edit" aspectratio="t"/>
              </v:shape>
              <v:shape id="_x0000_s2317" style="position:absolute;left:1940;top:1278;width:32;height:26" coordsize="62,51" path="m,46l57,r5,1l2,51,,46xe" fillcolor="#f6f4c7" stroked="f">
                <v:path arrowok="t"/>
                <o:lock v:ext="edit" aspectratio="t"/>
              </v:shape>
              <v:shape id="_x0000_s2318" style="position:absolute;left:1940;top:1278;width:33;height:26" coordsize="66,53" path="m,49l60,r6,1l3,53,,49xe" fillcolor="#f8f6cc" stroked="f">
                <v:path arrowok="t"/>
                <o:lock v:ext="edit" aspectratio="t"/>
              </v:shape>
              <v:shape id="_x0000_s2319" style="position:absolute;left:1941;top:1279;width:33;height:26" coordsize="65,54" path="m,50l60,r5,2l3,54,,50xe" fillcolor="#f9f8d0" stroked="f">
                <v:path arrowok="t"/>
                <o:lock v:ext="edit" aspectratio="t"/>
              </v:shape>
              <v:shape id="_x0000_s2320" style="position:absolute;left:1942;top:1279;width:33;height:27" coordsize="66,55" path="m,52l63,r3,4l2,55,,52xe" fillcolor="#f8f6cc" stroked="f">
                <v:path arrowok="t"/>
                <o:lock v:ext="edit" aspectratio="t"/>
              </v:shape>
              <v:shape id="_x0000_s2321" style="position:absolute;left:1943;top:1280;width:34;height:27" coordsize="68,55" path="m,52l62,r6,2l2,55,,52xe" fillcolor="#f6f5c6" stroked="f">
                <v:path arrowok="t"/>
                <o:lock v:ext="edit" aspectratio="t"/>
              </v:shape>
              <v:shape id="_x0000_s2322" style="position:absolute;left:1943;top:1280;width:35;height:28" coordsize="70,55" path="m,51l64,r6,2l4,55,,51xe" fillcolor="#f3f1bb" stroked="f">
                <v:path arrowok="t"/>
                <o:lock v:ext="edit" aspectratio="t"/>
              </v:shape>
              <v:shape id="_x0000_s2323" style="position:absolute;left:1944;top:1280;width:36;height:29" coordsize="71,57" path="m,53l66,r5,2l2,57,,53xe" fillcolor="#f1eeb5" stroked="f">
                <v:path arrowok="t"/>
                <o:lock v:ext="edit" aspectratio="t"/>
              </v:shape>
              <v:shape id="_x0000_s2324" style="position:absolute;left:1945;top:1281;width:35;height:30" coordsize="71,58" path="m,53l66,r5,1l2,58,,53xe" fillcolor="#f0edae" stroked="f">
                <v:path arrowok="t"/>
                <o:lock v:ext="edit" aspectratio="t"/>
              </v:shape>
              <v:shape id="_x0000_s2325" style="position:absolute;left:1945;top:1281;width:37;height:31" coordsize="74,60" path="m,55l69,r5,1l3,60,,55xe" fillcolor="#eeeaa9" stroked="f">
                <v:path arrowok="t"/>
                <o:lock v:ext="edit" aspectratio="t"/>
              </v:shape>
              <v:shape id="_x0000_s2326" style="position:absolute;left:1946;top:1282;width:37;height:30" coordsize="74,61" path="m,57l69,r5,2l3,61,,57xe" fillcolor="#ede9a4" stroked="f">
                <v:path arrowok="t"/>
                <o:lock v:ext="edit" aspectratio="t"/>
              </v:shape>
              <v:shape id="_x0000_s2327" style="position:absolute;left:1947;top:1282;width:38;height:31" coordsize="77,63" path="m,59l71,r6,2l2,63,,59xe" fillcolor="#ece69d" stroked="f">
                <v:path arrowok="t"/>
                <o:lock v:ext="edit" aspectratio="t"/>
              </v:shape>
              <v:shape id="_x0000_s2328" style="position:absolute;left:1948;top:1283;width:38;height:31" coordsize="77,62" path="m,59l71,r6,2l2,62,,59xe" fillcolor="#ebe393" stroked="f">
                <v:path arrowok="t"/>
                <o:lock v:ext="edit" aspectratio="t"/>
              </v:shape>
              <v:shape id="_x0000_s2329" style="position:absolute;left:1948;top:1283;width:39;height:32" coordsize="78,64" path="m,61l75,r2,2l78,4,4,64,,61xe" fillcolor="#eae18d" stroked="f">
                <v:path arrowok="t"/>
                <o:lock v:ext="edit" aspectratio="t"/>
              </v:shape>
              <v:shape id="_x0000_s2330" style="position:absolute;left:1948;top:1284;width:39;height:32" coordsize="76,64" path="m,60l75,r,l76,5,3,64,,60xe" fillcolor="#e9df88" stroked="f">
                <v:path arrowok="t"/>
                <o:lock v:ext="edit" aspectratio="t"/>
              </v:shape>
              <v:shape id="_x0000_s2331" style="position:absolute;left:1949;top:1285;width:39;height:33" coordsize="76,65" path="m,60l74,r2,5l1,65,,60xe" fillcolor="#e7dd82" stroked="f">
                <v:path arrowok="t"/>
                <o:lock v:ext="edit" aspectratio="t"/>
              </v:shape>
              <v:shape id="_x0000_s2332" style="position:absolute;left:1950;top:1287;width:38;height:32" coordsize="75,64" path="m,59l73,r2,4l2,64,,59xe" fillcolor="#e7db7d" stroked="f">
                <v:path arrowok="t"/>
                <o:lock v:ext="edit" aspectratio="t"/>
              </v:shape>
              <v:shape id="_x0000_s2333" style="position:absolute;left:1950;top:1288;width:38;height:32" coordsize="75,64" path="m,60l75,r,5l4,64,,60xe" fillcolor="#e5d978" stroked="f">
                <v:path arrowok="t"/>
                <o:lock v:ext="edit" aspectratio="t"/>
              </v:shape>
              <v:shape id="_x0000_s2334" style="position:absolute;left:1951;top:1288;width:37;height:32" coordsize="75,64" path="m,60l73,r2,5l4,64,,60xe" fillcolor="#e3d46d" stroked="f">
                <v:path arrowok="t"/>
                <o:lock v:ext="edit" aspectratio="t"/>
              </v:shape>
              <v:shape id="_x0000_s2335" style="position:absolute;left:1952;top:1290;width:36;height:31" coordsize="73,63" path="m,59l71,r2,4l2,63,,59xe" fillcolor="#e2d168" stroked="f">
                <v:path arrowok="t"/>
                <o:lock v:ext="edit" aspectratio="t"/>
              </v:shape>
              <v:shape id="_x0000_s2336" style="position:absolute;left:1953;top:1291;width:36;height:31" coordsize="73,62" path="m,59l71,r2,6l2,62,,59xe" fillcolor="#e0cf62" stroked="f">
                <v:path arrowok="t"/>
                <o:lock v:ext="edit" aspectratio="t"/>
              </v:shape>
              <v:shape id="_x0000_s2337" style="position:absolute;left:1953;top:1292;width:36;height:31" coordsize="73,62" path="m,59l71,r2,5l3,62,,59xe" fillcolor="#dfcc5c" stroked="f">
                <v:path arrowok="t"/>
                <o:lock v:ext="edit" aspectratio="t"/>
              </v:shape>
              <v:shape id="_x0000_s2338" style="position:absolute;left:1954;top:1294;width:36;height:30" coordsize="72,60" path="m,56l71,r1,5l3,60,,56xe" fillcolor="#ddca57" stroked="f">
                <v:path arrowok="t"/>
                <o:lock v:ext="edit" aspectratio="t"/>
              </v:shape>
              <v:shape id="_x0000_s2339" style="position:absolute;left:1955;top:1295;width:35;height:31" coordsize="71,62" path="m,57l70,r1,6l2,62,,57xe" fillcolor="#dac54c" stroked="f">
                <v:path arrowok="t"/>
                <o:lock v:ext="edit" aspectratio="t"/>
              </v:shape>
              <v:shape id="_x0000_s2340" style="position:absolute;left:1956;top:1296;width:35;height:31" coordsize="71,60" path="m,55l69,r2,3l2,60,,55xe" fillcolor="#d9c247" stroked="f">
                <v:path arrowok="t"/>
                <o:lock v:ext="edit" aspectratio="t"/>
              </v:shape>
              <v:shape id="_x0000_s2341" style="position:absolute;left:1956;top:1297;width:35;height:31" coordsize="71,60" path="m,56l69,r2,5l4,60,,56xe" fillcolor="#d7c042" stroked="f">
                <v:path arrowok="t"/>
                <o:lock v:ext="edit" aspectratio="t"/>
              </v:shape>
              <v:shape id="_x0000_s2342" style="position:absolute;left:1956;top:1298;width:35;height:30" coordsize="69,61" path="m,57l69,r,6l3,61,,57xe" fillcolor="#d6bd3e" stroked="f">
                <v:path arrowok="t"/>
                <o:lock v:ext="edit" aspectratio="t"/>
              </v:shape>
              <v:shape id="_x0000_s2343" style="position:absolute;left:1957;top:1300;width:35;height:29" coordsize="69,59" path="m,55l67,r2,4l1,59,,55xe" fillcolor="#d4bb39" stroked="f">
                <v:path arrowok="t"/>
                <o:lock v:ext="edit" aspectratio="t"/>
              </v:shape>
              <v:shape id="_x0000_s2344" style="position:absolute;left:1958;top:1301;width:34;height:29" coordsize="68,58" path="m,55l66,r2,5l2,58,,55xe" fillcolor="#d3b835" stroked="f">
                <v:path arrowok="t"/>
                <o:lock v:ext="edit" aspectratio="t"/>
              </v:shape>
              <v:shape id="_x0000_s2345" style="position:absolute;left:1958;top:1302;width:35;height:29" coordsize="70,58" path="m,55l68,r2,5l4,58,,55xe" fillcolor="#d0b32e" stroked="f">
                <v:path arrowok="t"/>
                <o:lock v:ext="edit" aspectratio="t"/>
              </v:shape>
              <v:shape id="_x0000_s2346" style="position:absolute;left:1959;top:1304;width:34;height:28" coordsize="68,57" path="m,53l66,r2,5l2,57,,53xe" fillcolor="#ceb12b" stroked="f">
                <v:path arrowok="t"/>
                <o:lock v:ext="edit" aspectratio="t"/>
              </v:shape>
              <v:shape id="_x0000_s2347" style="position:absolute;left:1960;top:1304;width:34;height:30" coordsize="68,58" path="m,53l66,r2,5l2,58,,53xe" fillcolor="#cdae27" stroked="f">
                <v:path arrowok="t"/>
                <o:lock v:ext="edit" aspectratio="t"/>
              </v:shape>
              <v:shape id="_x0000_s2348" style="position:absolute;left:1960;top:1306;width:34;height:29" coordsize="68,57" path="m,52l66,r2,4l4,57,,52xe" fillcolor="#cbac26" stroked="f">
                <v:path arrowok="t"/>
                <o:lock v:ext="edit" aspectratio="t"/>
              </v:shape>
              <v:shape id="_x0000_s2349" style="position:absolute;left:1961;top:1307;width:34;height:29" coordsize="67,57" path="m,53l66,r1,5l3,57,,53xe" fillcolor="#c9a924" stroked="f">
                <v:path arrowok="t"/>
                <o:lock v:ext="edit" aspectratio="t"/>
              </v:shape>
              <v:shape id="_x0000_s2350" style="position:absolute;left:1962;top:1308;width:33;height:28" coordsize="65,57" path="m,53l64,r1,5l1,57,,53xe" fillcolor="#c7a724" stroked="f">
                <v:path arrowok="t"/>
                <o:lock v:ext="edit" aspectratio="t"/>
              </v:shape>
              <v:shape id="_x0000_s2351" style="position:absolute;left:1963;top:1310;width:33;height:27" coordsize="66,56" path="m,52l64,r,2l66,4,2,56,,52xe" fillcolor="#c4a224" stroked="f">
                <v:path arrowok="t"/>
                <o:lock v:ext="edit" aspectratio="t"/>
              </v:shape>
              <v:shape id="_x0000_s2352" style="position:absolute;left:1963;top:1311;width:33;height:27" coordsize="68,55" path="m,52l64,r,l68,4,4,55,,52xe" fillcolor="#c29f25" stroked="f">
                <v:path arrowok="t"/>
                <o:lock v:ext="edit" aspectratio="t"/>
              </v:shape>
              <v:shape id="_x0000_s2353" style="position:absolute;left:1964;top:1312;width:32;height:27" coordsize="66,55" path="m,52l64,r2,4l4,55,,52xe" fillcolor="#c29f25" stroked="f">
                <v:path arrowok="t"/>
                <o:lock v:ext="edit" aspectratio="t"/>
              </v:shape>
              <v:shape id="_x0000_s2354" style="position:absolute;left:1964;top:1312;width:33;height:29" coordsize="66,57" path="m,51l64,r2,3l2,57,,51xe" fillcolor="#c39e26" stroked="f">
                <v:path arrowok="t"/>
                <o:lock v:ext="edit" aspectratio="t"/>
              </v:shape>
              <v:shape id="_x0000_s2355" style="position:absolute;left:1965;top:1313;width:33;height:29" coordsize="65,56" path="m,51l62,r3,3l1,56,,51xe" fillcolor="#c49d26" stroked="f">
                <v:path arrowok="t"/>
                <o:lock v:ext="edit" aspectratio="t"/>
              </v:shape>
              <v:shape id="_x0000_s2356" style="position:absolute;left:1965;top:1314;width:34;height:29" coordsize="67,57" path="m,54l64,r3,4l3,57,,54xe" fillcolor="#c59c26" stroked="f">
                <v:path arrowok="t"/>
                <o:lock v:ext="edit" aspectratio="t"/>
              </v:shape>
              <v:shape id="_x0000_s2357" style="position:absolute;left:1966;top:1315;width:34;height:28" coordsize="68,57" path="m,53l64,r4,5l4,57,,53xe" fillcolor="#c79a28" stroked="f">
                <v:path arrowok="t"/>
                <o:lock v:ext="edit" aspectratio="t"/>
              </v:shape>
              <v:shape id="_x0000_s2358" style="position:absolute;left:1967;top:1316;width:33;height:28" coordsize="66,57" path="m,53l64,r2,5l2,57,,53xe" fillcolor="#c79a28" stroked="f">
                <v:path arrowok="t"/>
                <o:lock v:ext="edit" aspectratio="t"/>
              </v:shape>
              <v:shape id="_x0000_s2359" style="position:absolute;left:1968;top:1318;width:33;height:27" coordsize="66,56" path="m,52l64,r2,4l2,56,,52xe" fillcolor="#c89928" stroked="f">
                <v:path arrowok="t"/>
                <o:lock v:ext="edit" aspectratio="t"/>
              </v:shape>
              <v:shape id="_x0000_s2360" style="position:absolute;left:1968;top:1319;width:34;height:27" coordsize="68,55" path="m,52l64,r4,4l4,55,,52xe" fillcolor="#c99829" stroked="f">
                <v:path arrowok="t"/>
                <o:lock v:ext="edit" aspectratio="t"/>
              </v:shape>
              <v:shape id="_x0000_s2361" style="position:absolute;left:1969;top:1320;width:34;height:27" coordsize="67,55" path="m,52l64,r3,4l3,55,,52xe" fillcolor="#ca972a" stroked="f">
                <v:path arrowok="t"/>
                <o:lock v:ext="edit" aspectratio="t"/>
              </v:shape>
              <v:shape id="_x0000_s2362" style="position:absolute;left:1970;top:1320;width:34;height:29" coordsize="67,57" path="m,51l64,r3,3l1,57,,51xe" fillcolor="#cb962a" stroked="f">
                <v:path arrowok="t"/>
                <o:lock v:ext="edit" aspectratio="t"/>
              </v:shape>
              <v:shape id="_x0000_s2363" style="position:absolute;left:1971;top:1321;width:33;height:29" coordsize="66,56" path="m,51l64,r2,3l2,56,,51xe" fillcolor="#cc952a" stroked="f">
                <v:path arrowok="t"/>
                <o:lock v:ext="edit" aspectratio="t"/>
              </v:shape>
              <v:shape id="_x0000_s2364" style="position:absolute;left:1971;top:1322;width:33;height:29" coordsize="68,57" path="m,54l66,r2,4l4,57,,54xe" fillcolor="#cc962a" stroked="f">
                <v:path arrowok="t"/>
                <o:lock v:ext="edit" aspectratio="t"/>
              </v:shape>
              <v:shape id="_x0000_s2365" style="position:absolute;left:1972;top:1323;width:33;height:28" coordsize="68,57" path="m,53l64,r4,4l2,57,,53xe" fillcolor="#cc9729" stroked="f">
                <v:path arrowok="t"/>
                <o:lock v:ext="edit" aspectratio="t"/>
              </v:shape>
              <v:shape id="_x0000_s2366" style="position:absolute;left:1972;top:1324;width:34;height:28" coordsize="67,57" path="m,53l64,r3,3l2,57r,l2,57,,53xe" fillcolor="#cc9829" stroked="f">
                <v:path arrowok="t"/>
                <o:lock v:ext="edit" aspectratio="t"/>
              </v:shape>
              <v:shape id="_x0000_s2367" style="position:absolute;left:1972;top:1325;width:35;height:28" coordsize="69,57" path="m,53l66,r3,3l3,57,2,55r,l,53xe" fillcolor="#cc9928" stroked="f">
                <v:path arrowok="t"/>
                <o:lock v:ext="edit" aspectratio="t"/>
              </v:shape>
              <v:shape id="_x0000_s2368" style="position:absolute;left:1973;top:1326;width:35;height:28" coordsize="69,57" path="m,54l65,r4,4l3,57,,54xe" fillcolor="#cc9a27" stroked="f">
                <v:path arrowok="t"/>
                <o:lock v:ext="edit" aspectratio="t"/>
              </v:shape>
              <v:shape id="_x0000_s2369" style="position:absolute;left:1974;top:1327;width:34;height:28" coordsize="68,57" path="m,54l66,r2,4l6,57,,54xe" fillcolor="#cc9b26" stroked="f">
                <v:path arrowok="t"/>
                <o:lock v:ext="edit" aspectratio="t"/>
              </v:shape>
              <v:shape id="_x0000_s2370" style="position:absolute;left:1975;top:1328;width:34;height:27" coordsize="68,55" path="m,53l66,r2,4l6,55,,53xe" fillcolor="#cc9c26" stroked="f">
                <v:path arrowok="t"/>
                <o:lock v:ext="edit" aspectratio="t"/>
              </v:shape>
              <v:shape id="_x0000_s2371" style="position:absolute;left:1977;top:1328;width:33;height:28" coordsize="66,55" path="m,53l62,r4,5l3,55,,53xe" fillcolor="#cc9d26" stroked="f">
                <v:path arrowok="t"/>
                <o:lock v:ext="edit" aspectratio="t"/>
              </v:shape>
              <v:shape id="_x0000_s2372" style="position:absolute;left:1978;top:1329;width:33;height:28" coordsize="65,55" path="m,51l62,r3,5l3,55,,51xe" fillcolor="#cc9e25" stroked="f">
                <v:path arrowok="t"/>
                <o:lock v:ext="edit" aspectratio="t"/>
              </v:shape>
              <v:shape id="_x0000_s2373" style="position:absolute;left:1979;top:1331;width:33;height:27" coordsize="66,53" path="m,50l63,r3,4l4,53,,50xe" fillcolor="#cc9f24" stroked="f">
                <v:path arrowok="t"/>
                <o:lock v:ext="edit" aspectratio="t"/>
              </v:shape>
              <v:shape id="_x0000_s2374" style="position:absolute;left:1980;top:1332;width:32;height:27" coordsize="64,53" path="m,50l62,r2,3l4,53,,50xe" fillcolor="#d2a326" stroked="f">
                <v:path arrowok="t"/>
                <o:lock v:ext="edit" aspectratio="t"/>
              </v:shape>
              <v:shape id="_x0000_s2375" style="position:absolute;left:1980;top:1333;width:32;height:26" coordsize="64,53" path="m,49l62,r2,3l3,53,,49xe" fillcolor="#d5a627" stroked="f">
                <v:path arrowok="t"/>
                <o:lock v:ext="edit" aspectratio="t"/>
              </v:shape>
              <v:shape id="_x0000_s2376" style="position:absolute;left:1981;top:1334;width:32;height:26" coordsize="64,54" path="m,50l60,r4,4l3,54,,50xe" fillcolor="#d8a82b" stroked="f">
                <v:path arrowok="t"/>
                <o:lock v:ext="edit" aspectratio="t"/>
              </v:shape>
              <v:shape id="_x0000_s2377" style="position:absolute;left:1982;top:1335;width:32;height:25" coordsize="64,52" path="m,50l61,r3,4l4,52,,50xe" fillcolor="#dbaa31" stroked="f">
                <v:path arrowok="t"/>
                <o:lock v:ext="edit" aspectratio="t"/>
              </v:shape>
              <v:shape id="_x0000_s2378" style="position:absolute;left:1983;top:1336;width:32;height:25" coordsize="64,52" path="m,50l61,r3,4l4,52,,50xe" fillcolor="#ddad39" stroked="f">
                <v:path arrowok="t"/>
                <o:lock v:ext="edit" aspectratio="t"/>
              </v:shape>
              <v:shape id="_x0000_s2379" style="position:absolute;left:1984;top:1336;width:32;height:26" coordsize="64,51" path="m,48l60,r2,2l64,3,4,51,,48xe" fillcolor="#dfae40" stroked="f">
                <v:path arrowok="t"/>
                <o:lock v:ext="edit" aspectratio="t"/>
              </v:shape>
              <v:shape id="_x0000_s2380" style="position:absolute;left:1985;top:1337;width:32;height:26" coordsize="64,51" path="m,48l60,r,l64,1,3,51,,48xe" fillcolor="#e4b34f" stroked="f">
                <v:path arrowok="t"/>
                <o:lock v:ext="edit" aspectratio="t"/>
              </v:shape>
              <v:shape id="_x0000_s2381" style="position:absolute;left:1986;top:1338;width:32;height:26" coordsize="64,52" path="m,48l60,r4,2l5,52,,48xe" fillcolor="#e6b457" stroked="f">
                <v:path arrowok="t"/>
                <o:lock v:ext="edit" aspectratio="t"/>
              </v:shape>
              <v:shape id="_x0000_s2382" style="position:absolute;left:1987;top:1338;width:33;height:27" coordsize="66,54" path="m,50l61,r5,4l6,54,,50xe" fillcolor="#e9b65f" stroked="f">
                <v:path arrowok="t"/>
                <o:lock v:ext="edit" aspectratio="t"/>
              </v:shape>
              <v:shape id="_x0000_s2383" style="position:absolute;left:1988;top:1339;width:32;height:27" coordsize="64,53" path="m,50l59,r5,2l3,53,,50xe" fillcolor="#eab968" stroked="f">
                <v:path arrowok="t"/>
                <o:lock v:ext="edit" aspectratio="t"/>
              </v:shape>
              <v:shape id="_x0000_s2384" style="position:absolute;left:1989;top:1340;width:32;height:26" coordsize="64,51" path="m,50l60,r4,2l3,51,,50xe" fillcolor="#ebba70" stroked="f">
                <v:path arrowok="t"/>
                <o:lock v:ext="edit" aspectratio="t"/>
              </v:shape>
              <v:shape id="_x0000_s2385" style="position:absolute;left:1990;top:1340;width:33;height:27" coordsize="66,53" path="m,51l61,r5,3l4,53,,51xe" fillcolor="#edbb78" stroked="f">
                <v:path arrowok="t"/>
                <o:lock v:ext="edit" aspectratio="t"/>
              </v:shape>
              <v:shape id="_x0000_s2386" style="position:absolute;left:1991;top:1341;width:33;height:26" coordsize="66,53" path="m,49l61,r5,1l4,53,,49xe" fillcolor="#efbf89" stroked="f">
                <v:path arrowok="t"/>
                <o:lock v:ext="edit" aspectratio="t"/>
              </v:shape>
              <v:shape id="_x0000_s2387" style="position:absolute;left:1992;top:1342;width:33;height:26" coordsize="66,54" path="m,50l62,r4,2l4,54,,50xe" fillcolor="#f1c092" stroked="f">
                <v:path arrowok="t"/>
                <o:lock v:ext="edit" aspectratio="t"/>
              </v:shape>
              <v:shape id="_x0000_s2388" style="position:absolute;left:1993;top:1342;width:34;height:27" coordsize="67,56" path="m,52l62,r5,4l3,56,,52xe" fillcolor="#f2c39a" stroked="f">
                <v:path arrowok="t"/>
                <o:lock v:ext="edit" aspectratio="t"/>
              </v:shape>
              <v:shape id="_x0000_s2389" style="position:absolute;left:1994;top:1343;width:34;height:27" coordsize="67,55" path="m,52l62,r5,2l3,55,,52xe" fillcolor="#f1c091" stroked="f">
                <v:path arrowok="t"/>
                <o:lock v:ext="edit" aspectratio="t"/>
              </v:shape>
              <v:shape id="_x0000_s2390" style="position:absolute;left:1995;top:1343;width:33;height:27" coordsize="68,53" path="m,52l64,r4,2l4,53,,52xe" fillcolor="#efbe86" stroked="f">
                <v:path arrowok="t"/>
                <o:lock v:ext="edit" aspectratio="t"/>
              </v:shape>
              <v:shape id="_x0000_s2391" style="position:absolute;left:1996;top:1343;width:34;height:28" coordsize="69,55" path="m,53l64,r5,4l4,55,,53xe" fillcolor="#edbc7d" stroked="f">
                <v:path arrowok="t"/>
                <o:lock v:ext="edit" aspectratio="t"/>
              </v:shape>
              <v:shape id="_x0000_s2392" style="position:absolute;left:1996;top:1344;width:35;height:28" coordsize="69,55" path="m,51l64,r5,2l3,55,,51xe" fillcolor="#eab869" stroked="f">
                <v:path arrowok="t"/>
                <o:lock v:ext="edit" aspectratio="t"/>
              </v:shape>
              <v:shape id="_x0000_s2393" style="position:absolute;left:1997;top:1345;width:35;height:28" coordsize="69,55" path="m,51l65,r4,1l3,55,,51xe" fillcolor="#e7b55d" stroked="f">
                <v:path arrowok="t"/>
                <o:lock v:ext="edit" aspectratio="t"/>
              </v:shape>
              <v:shape id="_x0000_s2394" style="position:absolute;left:1998;top:1345;width:36;height:29" coordsize="72,56" path="m,53l66,r6,3l6,56,,53xe" fillcolor="#e5b255" stroked="f">
                <v:path arrowok="t"/>
                <o:lock v:ext="edit" aspectratio="t"/>
              </v:shape>
              <v:shape id="_x0000_s2395" style="position:absolute;left:1999;top:1346;width:36;height:29" coordsize="71,57" path="m,54l66,r5,2l6,57,,54xe" fillcolor="#e1b04b" stroked="f">
                <v:path arrowok="t"/>
                <o:lock v:ext="edit" aspectratio="t"/>
              </v:shape>
              <v:shape id="_x0000_s2396" style="position:absolute;left:2001;top:1347;width:35;height:28" coordsize="69,57" path="m,53l66,r3,2l3,57,,53xe" fillcolor="#dead43" stroked="f">
                <v:path arrowok="t"/>
                <o:lock v:ext="edit" aspectratio="t"/>
              </v:shape>
              <v:shape id="_x0000_s2397" style="position:absolute;left:2002;top:1347;width:35;height:28" coordsize="71,57" path="m,55l65,r6,4l3,57,,55xe" fillcolor="#dcab39" stroked="f">
                <v:path arrowok="t"/>
                <o:lock v:ext="edit" aspectratio="t"/>
              </v:shape>
              <v:shape id="_x0000_s2398" style="position:absolute;left:2003;top:1348;width:35;height:28" coordsize="71,57" path="m,55l66,r5,2l4,57,,55xe" fillcolor="#d4a52a" stroked="f">
                <v:path arrowok="t"/>
                <o:lock v:ext="edit" aspectratio="t"/>
              </v:shape>
              <v:shape id="_x0000_s2399" style="position:absolute;left:2004;top:1349;width:35;height:28" coordsize="71,56" path="m,53l68,r3,1l4,56,,53xe" fillcolor="#d1a227" stroked="f">
                <v:path arrowok="t"/>
                <o:lock v:ext="edit" aspectratio="t"/>
              </v:shape>
              <v:shape id="_x0000_s2400" style="position:absolute;left:2004;top:1349;width:37;height:29" coordsize="73,58" path="m,55l67,r6,1l3,58r,l,55xe" fillcolor="#cc9f26" stroked="f">
                <v:path arrowok="t"/>
                <o:lock v:ext="edit" aspectratio="t"/>
              </v:shape>
              <v:shape id="_x0000_s2401" style="position:absolute;left:2005;top:1350;width:37;height:28" coordsize="73,57" path="m,55l67,r6,2l5,57r-4,l,55xe" fillcolor="#c89b27" stroked="f">
                <v:path arrowok="t"/>
                <o:lock v:ext="edit" aspectratio="t"/>
              </v:shape>
              <v:shape id="_x0000_s2402" style="position:absolute;left:2006;top:1350;width:37;height:29" coordsize="73,59" path="m,57l70,r3,4l6,59,,57xe" fillcolor="#c89b27" stroked="f">
                <v:path arrowok="t"/>
                <o:lock v:ext="edit" aspectratio="t"/>
              </v:shape>
              <v:shape id="_x0000_s2403" style="position:absolute;left:2008;top:1351;width:36;height:28" coordsize="73,57" path="m,55l68,r5,2l5,57,,55xe" fillcolor="#c89b27" stroked="f">
                <v:path arrowok="t"/>
                <o:lock v:ext="edit" aspectratio="t"/>
              </v:shape>
              <v:shape id="_x0000_s2404" style="position:absolute;left:2009;top:1351;width:36;height:29" coordsize="73,57" path="m,55l67,r6,2l5,57,,55xe" fillcolor="#c89b27" stroked="f">
                <v:path arrowok="t"/>
                <o:lock v:ext="edit" aspectratio="t"/>
              </v:shape>
              <v:shape id="_x0000_s2405" style="position:absolute;left:2011;top:1351;width:35;height:29" coordsize="71,57" path="m,55l68,r3,4l6,57,,55xe" fillcolor="#c89b27" stroked="f">
                <v:path arrowok="t"/>
                <o:lock v:ext="edit" aspectratio="t"/>
              </v:shape>
              <v:shape id="_x0000_s2406" style="position:absolute;left:2012;top:1352;width:36;height:29" coordsize="73,57" path="m,55l68,r5,2l7,57,,55xe" fillcolor="#c89b27" stroked="f">
                <v:path arrowok="t"/>
                <o:lock v:ext="edit" aspectratio="t"/>
              </v:shape>
              <v:shape id="_x0000_s2407" style="position:absolute;left:2013;top:1353;width:36;height:28" coordsize="71,55" path="m,53l65,r6,1l5,55,,53xe" fillcolor="#c89b27" stroked="f">
                <v:path arrowok="t"/>
                <o:lock v:ext="edit" aspectratio="t"/>
              </v:shape>
              <v:shape id="_x0000_s2408" style="position:absolute;left:2015;top:1353;width:35;height:29" coordsize="70,56" path="m,55l66,r4,3l6,56,,55xe" fillcolor="#c89b27" stroked="f">
                <v:path arrowok="t"/>
                <o:lock v:ext="edit" aspectratio="t"/>
              </v:shape>
              <v:shape id="_x0000_s2409" style="position:absolute;left:2016;top:1354;width:36;height:28" coordsize="71,55" path="m,54l66,r5,2l5,55,,54xe" fillcolor="#c89c26" stroked="f">
                <v:path arrowok="t"/>
                <o:lock v:ext="edit" aspectratio="t"/>
              </v:shape>
              <v:shape id="_x0000_s2410" style="position:absolute;left:2018;top:1355;width:34;height:27" coordsize="69,53" path="m,53l64,r5,2l5,53,,53xe" fillcolor="#c89c26" stroked="f">
                <v:path arrowok="t"/>
                <o:lock v:ext="edit" aspectratio="t"/>
              </v:shape>
              <v:shape id="_x0000_s2411" style="position:absolute;left:2019;top:1355;width:34;height:28" coordsize="70,55" path="m,53l66,r4,4l6,55,,53xe" fillcolor="#c89c26" stroked="f">
                <v:path arrowok="t"/>
                <o:lock v:ext="edit" aspectratio="t"/>
              </v:shape>
              <v:shape id="_x0000_s2412" style="position:absolute;left:2020;top:1356;width:35;height:27" coordsize="69,53" path="m,51l64,r5,2l5,53,,51xe" fillcolor="#c89c26" stroked="f">
                <v:path arrowok="t"/>
                <o:lock v:ext="edit" aspectratio="t"/>
              </v:shape>
              <v:shape id="_x0000_s2413" style="position:absolute;left:2021;top:1357;width:35;height:26" coordsize="69,53" path="m,51l64,r5,1l7,53,,51xe" fillcolor="#c89c26" stroked="f">
                <v:path arrowok="t"/>
                <o:lock v:ext="edit" aspectratio="t"/>
              </v:shape>
              <v:shape id="_x0000_s2414" style="position:absolute;left:2023;top:1357;width:34;height:26" coordsize="68,53" path="m,51l64,r4,3l6,53,,51xe" fillcolor="#c89c26" stroked="f">
                <v:path arrowok="t"/>
                <o:lock v:ext="edit" aspectratio="t"/>
              </v:shape>
              <v:shape id="_x0000_s2415" style="position:absolute;left:2025;top:1358;width:34;height:26" coordsize="67,54" path="m,52l62,r5,2l5,54,,52xe" fillcolor="#c89d26" stroked="f">
                <v:path arrowok="t"/>
                <o:lock v:ext="edit" aspectratio="t"/>
              </v:shape>
              <v:shape id="_x0000_s2416" style="position:absolute;left:2026;top:1359;width:34;height:25" coordsize="67,52" path="m,50l62,r5,2l5,52,,50xe" fillcolor="#c89d26" stroked="f">
                <v:path arrowok="t"/>
                <o:lock v:ext="edit" aspectratio="t"/>
              </v:shape>
              <v:shape id="_x0000_s2417" style="position:absolute;left:2028;top:1359;width:32;height:26" coordsize="66,53" path="m,52l62,r4,4l5,53,,52xe" fillcolor="#c89d26" stroked="f">
                <v:path arrowok="t"/>
                <o:lock v:ext="edit" aspectratio="t"/>
              </v:shape>
              <v:shape id="_x0000_s2418" style="position:absolute;left:2028;top:1359;width:34;height:26" coordsize="67,51" path="m,50l62,r5,2l5,51,,50xe" fillcolor="#c89d26" stroked="f">
                <v:path arrowok="t"/>
                <o:lock v:ext="edit" aspectratio="t"/>
              </v:shape>
              <v:shape id="_x0000_s2419" style="position:absolute;left:2030;top:1360;width:33;height:26" coordsize="66,51" path="m,49l61,r5,2l6,51,,49xe" fillcolor="#c89d26" stroked="f">
                <v:path arrowok="t"/>
                <o:lock v:ext="edit" aspectratio="t"/>
              </v:shape>
              <v:shape id="_x0000_s2420" style="position:absolute;left:2031;top:1360;width:33;height:26" coordsize="66,51" path="m,49l62,r4,2l6,51,,49xe" fillcolor="#c89d26" stroked="f">
                <v:path arrowok="t"/>
                <o:lock v:ext="edit" aspectratio="t"/>
              </v:shape>
              <v:shape id="_x0000_s2421" style="position:absolute;left:2033;top:1361;width:33;height:25" coordsize="66,49" path="m,49l60,r6,1l5,49,,49xe" fillcolor="#c89d26" stroked="f">
                <v:path arrowok="t"/>
                <o:lock v:ext="edit" aspectratio="t"/>
              </v:shape>
              <v:shape id="_x0000_s2422" style="position:absolute;left:2034;top:1361;width:33;height:26" coordsize="65,51" path="m,49l60,r5,3l7,51,,49xe" fillcolor="#c89e26" stroked="f">
                <v:path arrowok="t"/>
                <o:lock v:ext="edit" aspectratio="t"/>
              </v:shape>
              <v:shape id="_x0000_s2423" style="position:absolute;left:2036;top:1362;width:32;height:25" coordsize="64,50" path="m,48l61,r3,2l5,50,,48xe" fillcolor="#c89e26" stroked="f">
                <v:path arrowok="t"/>
                <o:lock v:ext="edit" aspectratio="t"/>
              </v:shape>
              <v:shape id="_x0000_s2424" style="position:absolute;left:2037;top:1363;width:32;height:25" coordsize="64,50" path="m,48l58,r6,2l5,50,,48xe" fillcolor="#c89e26" stroked="f">
                <v:path arrowok="t"/>
                <o:lock v:ext="edit" aspectratio="t"/>
              </v:shape>
              <v:shape id="_x0000_s2425" style="position:absolute;left:2038;top:1363;width:32;height:25" coordsize="64,50" path="m,48l59,r5,4l6,50,,48xe" fillcolor="#c89e26" stroked="f">
                <v:path arrowok="t"/>
                <o:lock v:ext="edit" aspectratio="t"/>
              </v:shape>
              <v:shape id="_x0000_s2426" style="position:absolute;left:2040;top:1364;width:31;height:25" coordsize="62,50" path="m,48l59,r3,2l5,50,,48xe" fillcolor="#c89e26" stroked="f">
                <v:path arrowok="t"/>
                <o:lock v:ext="edit" aspectratio="t"/>
              </v:shape>
              <v:shape id="_x0000_s2427" style="position:absolute;left:2041;top:1365;width:31;height:24" coordsize="62,48" path="m,46l58,r4,1l5,48,,46xe" fillcolor="#c89e26" stroked="f">
                <v:path arrowok="t"/>
                <o:lock v:ext="edit" aspectratio="t"/>
              </v:shape>
              <v:shape id="_x0000_s2428" style="position:absolute;left:2043;top:1365;width:31;height:25" coordsize="63,49" path="m,48l57,r6,3l6,49,,48xe" fillcolor="#c89e26" stroked="f">
                <v:path arrowok="t"/>
                <o:lock v:ext="edit" aspectratio="t"/>
              </v:shape>
              <v:shape id="_x0000_s2429" style="position:absolute;left:2044;top:1366;width:31;height:24" coordsize="62,48" path="m,47l57,r5,2l7,48,,47xe" fillcolor="#c89f25" stroked="f">
                <v:path arrowok="t"/>
                <o:lock v:ext="edit" aspectratio="t"/>
              </v:shape>
              <v:shape id="_x0000_s2430" style="position:absolute;left:2045;top:1367;width:31;height:24" coordsize="60,48" path="m,46l57,r3,2l5,48,,46xe" fillcolor="#caa123" stroked="f">
                <v:path arrowok="t"/>
                <o:lock v:ext="edit" aspectratio="t"/>
              </v:shape>
              <v:shape id="_x0000_s2431" style="position:absolute;left:2047;top:1367;width:30;height:24" coordsize="61,48" path="m,46l55,r4,2l61,2,6,48,,46xe" fillcolor="#cea421" stroked="f">
                <v:path arrowok="t"/>
                <o:lock v:ext="edit" aspectratio="t"/>
              </v:shape>
              <v:shape id="_x0000_s2432" style="position:absolute;left:2048;top:1367;width:31;height:24" coordsize="62,46" path="m,46l55,r2,l62,2,5,46,,46xe" fillcolor="#d1a71e" stroked="f">
                <v:path arrowok="t"/>
                <o:lock v:ext="edit" aspectratio="t"/>
              </v:shape>
              <v:shape id="_x0000_s2433" style="position:absolute;left:2050;top:1367;width:30;height:24" coordsize="60,48" path="m,46l55,r5,2l5,48,,46xe" fillcolor="#d7ac19" stroked="f">
                <v:path arrowok="t"/>
                <o:lock v:ext="edit" aspectratio="t"/>
              </v:shape>
              <v:shape id="_x0000_s2434" style="position:absolute;left:2051;top:1368;width:31;height:23" coordsize="63,46" path="m,44l57,r6,2l6,46,,44xe" fillcolor="#daaf15" stroked="f">
                <v:path arrowok="t"/>
                <o:lock v:ext="edit" aspectratio="t"/>
              </v:shape>
              <v:shape id="_x0000_s2435" style="position:absolute;left:2052;top:1368;width:32;height:24" coordsize="62,48" path="m,46l55,r7,2l5,48,,46xe" fillcolor="#dcb013" stroked="f">
                <v:path arrowok="t"/>
                <o:lock v:ext="edit" aspectratio="t"/>
              </v:shape>
              <v:shape id="_x0000_s2436" style="position:absolute;left:2053;top:1369;width:31;height:23" coordsize="62,46" path="m,44l57,r5,l7,46,,44xe" fillcolor="#dfb310" stroked="f">
                <v:path arrowok="t"/>
                <o:lock v:ext="edit" aspectratio="t"/>
              </v:shape>
              <v:shape id="_x0000_s2437" style="position:absolute;left:2055;top:1369;width:31;height:24" coordsize="62,47" path="m,46l57,r5,1l6,47,,46xe" fillcolor="#e2b607" stroked="f">
                <v:path arrowok="t"/>
                <o:lock v:ext="edit" aspectratio="t"/>
              </v:shape>
              <v:shape id="_x0000_s2438" style="position:absolute;left:2057;top:1369;width:31;height:24" coordsize="62,47" path="m,46l55,r7,1l5,47,,46xe" fillcolor="#e7bb00" stroked="f">
                <v:path arrowok="t"/>
                <o:lock v:ext="edit" aspectratio="t"/>
              </v:shape>
              <v:shape id="_x0000_s2439" style="position:absolute;left:2058;top:1370;width:32;height:24" coordsize="64,48" path="m,46l56,r8,l5,48,,46xe" fillcolor="#e9be00" stroked="f">
                <v:path arrowok="t"/>
                <o:lock v:ext="edit" aspectratio="t"/>
              </v:shape>
              <v:shape id="_x0000_s2440" style="position:absolute;left:2060;top:1370;width:31;height:24" coordsize="62,48" path="m,46l57,r5,2l5,48r-1,l,46xe" fillcolor="#ecbf00" stroked="f">
                <v:path arrowok="t"/>
                <o:lock v:ext="edit" aspectratio="t"/>
              </v:shape>
              <v:shape id="_x0000_s2441" style="position:absolute;left:2060;top:1370;width:32;height:24" coordsize="64,48" path="m,48l59,r5,2l7,48r-5,l,48xe" fillcolor="#edc100" stroked="f">
                <v:path arrowok="t"/>
                <o:lock v:ext="edit" aspectratio="t"/>
              </v:shape>
              <v:shape id="_x0000_s2442" style="position:absolute;left:2062;top:1371;width:32;height:23" coordsize="64,46" path="m,46l57,r7,l8,46,,46xe" fillcolor="#efc300" stroked="f">
                <v:path arrowok="t"/>
                <o:lock v:ext="edit" aspectratio="t"/>
              </v:shape>
              <v:shape id="_x0000_s2443" style="position:absolute;left:2064;top:1371;width:31;height:24" coordsize="62,48" path="m,46l57,r5,2l7,48,,46xe" fillcolor="#f0c400" stroked="f">
                <v:path arrowok="t"/>
                <o:lock v:ext="edit" aspectratio="t"/>
              </v:shape>
              <v:shape id="_x0000_s2444" style="position:absolute;left:2066;top:1371;width:31;height:24" coordsize="62,48" path="m,46l56,r6,2l5,48,,46xe" fillcolor="#f5c900" stroked="f">
                <v:path arrowok="t"/>
                <o:lock v:ext="edit" aspectratio="t"/>
              </v:shape>
              <v:shape id="_x0000_s2445" style="position:absolute;left:2068;top:1372;width:31;height:23" coordsize="62,46" path="m,46l55,r7,l5,46,,46xe" fillcolor="#f2c600" stroked="f">
                <v:path arrowok="t"/>
                <o:lock v:ext="edit" aspectratio="t"/>
              </v:shape>
              <v:shape id="_x0000_s2446" style="position:absolute;left:2068;top:1372;width:32;height:23" coordsize="62,46" path="m,46l57,r5,2l7,46,,46xe" fillcolor="#efc200" stroked="f">
                <v:path arrowok="t"/>
                <o:lock v:ext="edit" aspectratio="t"/>
              </v:shape>
              <v:shape id="_x0000_s2447" style="position:absolute;left:2070;top:1372;width:31;height:24" coordsize="63,48" path="m,46l57,r6,2l8,48,,46xe" fillcolor="#edbe00" stroked="f">
                <v:path arrowok="t"/>
                <o:lock v:ext="edit" aspectratio="t"/>
              </v:shape>
              <v:shape id="_x0000_s2448" style="position:absolute;left:2072;top:1373;width:31;height:23" coordsize="62,46" path="m,44l55,r7,l7,46,,44xe" fillcolor="#ebba00" stroked="f">
                <v:path arrowok="t"/>
                <o:lock v:ext="edit" aspectratio="t"/>
              </v:shape>
              <v:shape id="_x0000_s2449" style="position:absolute;left:2074;top:1373;width:31;height:23" coordsize="62,46" path="m,46l55,r7,1l7,46,,46xe" fillcolor="#e8b60c" stroked="f">
                <v:path arrowok="t"/>
                <o:lock v:ext="edit" aspectratio="t"/>
              </v:shape>
              <v:shape id="_x0000_s2450" style="position:absolute;left:2076;top:1373;width:30;height:23" coordsize="61,46" path="m,46l55,r6,1l5,46,,46xe" fillcolor="#e2ad17" stroked="f">
                <v:path arrowok="t"/>
                <o:lock v:ext="edit" aspectratio="t"/>
              </v:shape>
              <v:shape id="_x0000_s2451" style="position:absolute;left:2077;top:1374;width:31;height:22" coordsize="60,45" path="m,45l55,r5,l5,45,,45xe" fillcolor="#dea91c" stroked="f">
                <v:path arrowok="t"/>
                <o:lock v:ext="edit" aspectratio="t"/>
              </v:shape>
              <v:shape id="_x0000_s2452" style="position:absolute;left:2078;top:1374;width:31;height:23" coordsize="63,47" path="m,45l56,r7,2l8,47,,45xe" fillcolor="#dba420" stroked="f">
                <v:path arrowok="t"/>
                <o:lock v:ext="edit" aspectratio="t"/>
              </v:shape>
              <v:shape id="_x0000_s2453" style="position:absolute;left:2080;top:1374;width:30;height:23" coordsize="60,47" path="m,45l55,r5,2l7,47,,45xe" fillcolor="#d89f23" stroked="f">
                <v:path arrowok="t"/>
                <o:lock v:ext="edit" aspectratio="t"/>
              </v:shape>
              <v:shape id="_x0000_s2454" style="position:absolute;left:2082;top:1375;width:30;height:22" coordsize="60,45" path="m,45l55,r5,l7,45,,45xe" fillcolor="#d39a27" stroked="f">
                <v:path arrowok="t"/>
                <o:lock v:ext="edit" aspectratio="t"/>
              </v:shape>
              <v:shape id="_x0000_s2455" style="position:absolute;left:2084;top:1375;width:30;height:22" coordsize="61,45" path="m,45l53,r8,2l7,45,,45xe" fillcolor="#cf952a" stroked="f">
                <v:path arrowok="t"/>
                <o:lock v:ext="edit" aspectratio="t"/>
              </v:shape>
              <v:shape id="_x0000_s2456" style="position:absolute;left:2085;top:1375;width:30;height:23" coordsize="58,46" path="m,45l53,r5,2l5,46,,45xe" fillcolor="#d69e24" stroked="f">
                <v:path arrowok="t"/>
                <o:lock v:ext="edit" aspectratio="t"/>
              </v:shape>
              <v:shape id="_x0000_s2457" style="position:absolute;left:2087;top:1375;width:29;height:23" coordsize="59,44" path="m,43l54,r5,l6,44,,43xe" fillcolor="#daa221" stroked="f">
                <v:path arrowok="t"/>
                <o:lock v:ext="edit" aspectratio="t"/>
              </v:shape>
              <v:shape id="_x0000_s2458" style="position:absolute;left:2088;top:1375;width:30;height:23" coordsize="60,44" path="m,44l53,r7,2l7,44,,44xe" fillcolor="#dea71e" stroked="f">
                <v:path arrowok="t"/>
                <o:lock v:ext="edit" aspectratio="t"/>
              </v:shape>
              <v:shape id="_x0000_s2459" style="position:absolute;left:2090;top:1375;width:30;height:23" coordsize="60,44" path="m,44l53,r7,2l7,44,,44xe" fillcolor="#e1ab1b" stroked="f">
                <v:path arrowok="t"/>
                <o:lock v:ext="edit" aspectratio="t"/>
              </v:shape>
              <v:shape id="_x0000_s2460" style="position:absolute;left:2092;top:1376;width:29;height:23" coordsize="59,44" path="m,42l53,r6,1l7,44,,42xe" fillcolor="#e4af16" stroked="f">
                <v:path arrowok="t"/>
                <o:lock v:ext="edit" aspectratio="t"/>
              </v:shape>
              <v:shape id="_x0000_s2461" style="position:absolute;left:2093;top:1376;width:30;height:23" coordsize="58,44" path="m,42l53,r5,1l7,44,,42xe" fillcolor="#e7b412" stroked="f">
                <v:path arrowok="t"/>
                <o:lock v:ext="edit" aspectratio="t"/>
              </v:shape>
              <v:shape id="_x0000_s2462" style="position:absolute;left:2095;top:1377;width:29;height:22" coordsize="57,43" path="m,43l52,r3,l57,2,6,43,,43xe" fillcolor="#edbb00" stroked="f">
                <v:path arrowok="t"/>
                <o:lock v:ext="edit" aspectratio="t"/>
              </v:shape>
              <v:shape id="_x0000_s2463" style="position:absolute;left:2097;top:1377;width:28;height:22" coordsize="57,43" path="m,43l51,r,l57,2,5,43,,43xe" fillcolor="#efbe00" stroked="f">
                <v:path arrowok="t"/>
                <o:lock v:ext="edit" aspectratio="t"/>
              </v:shape>
              <v:shape id="_x0000_s2464" style="position:absolute;left:2098;top:1378;width:28;height:21" coordsize="56,41" path="m,41l51,r5,2l7,41,,41xe" fillcolor="#f1c200" stroked="f">
                <v:path arrowok="t"/>
                <o:lock v:ext="edit" aspectratio="t"/>
              </v:shape>
              <v:shape id="_x0000_s2465" style="position:absolute;left:2100;top:1378;width:27;height:21" coordsize="55,43" path="m,41l52,r3,2l7,43,,41xe" fillcolor="#f4c600" stroked="f">
                <v:path arrowok="t"/>
                <o:lock v:ext="edit" aspectratio="t"/>
              </v:shape>
              <v:shape id="_x0000_s2466" style="position:absolute;left:2101;top:1379;width:28;height:20" coordsize="55,41" path="m,39l49,r6,2l7,41,,39xe" fillcolor="#f4c700" stroked="f">
                <v:path arrowok="t"/>
                <o:lock v:ext="edit" aspectratio="t"/>
              </v:shape>
              <v:shape id="_x0000_s2467" style="position:absolute;left:2103;top:1379;width:27;height:20" coordsize="54,41" path="m,41l48,r6,4l7,41,,41xe" fillcolor="#f5ca00" stroked="f">
                <v:path arrowok="t"/>
                <o:lock v:ext="edit" aspectratio="t"/>
              </v:shape>
              <v:shape id="_x0000_s2468" style="position:absolute;left:2105;top:1380;width:26;height:19" coordsize="51,39" path="m,39l48,r3,2l7,39,,39xe" fillcolor="#f5cb00" stroked="f">
                <v:path arrowok="t"/>
                <o:lock v:ext="edit" aspectratio="t"/>
              </v:shape>
              <v:shape id="_x0000_s2469" style="position:absolute;left:2107;top:1381;width:25;height:19" coordsize="52,39" path="m,37l47,r5,1l6,39,,37xe" fillcolor="#f6cd02" stroked="f">
                <v:path arrowok="t"/>
                <o:lock v:ext="edit" aspectratio="t"/>
              </v:shape>
              <v:shape id="_x0000_s2470" style="position:absolute;left:2108;top:1381;width:25;height:19" coordsize="50,39" path="m,37l44,r6,3l5,39,,37xe" fillcolor="#f6ce15" stroked="f">
                <v:path arrowok="t"/>
                <o:lock v:ext="edit" aspectratio="t"/>
              </v:shape>
              <v:shape id="_x0000_s2471" style="position:absolute;left:2109;top:1382;width:25;height:18" coordsize="49,38" path="m,38l46,r3,2l7,38,,38xe" fillcolor="#f6d01e" stroked="f">
                <v:path arrowok="t"/>
                <o:lock v:ext="edit" aspectratio="t"/>
              </v:shape>
              <v:shape id="_x0000_s2472" style="position:absolute;left:2111;top:1383;width:24;height:17" coordsize="48,36" path="m,36l45,r3,2l7,36,,36xe" fillcolor="#f6d12b" stroked="f">
                <v:path arrowok="t"/>
                <o:lock v:ext="edit" aspectratio="t"/>
              </v:shape>
              <v:shape id="_x0000_s2473" style="position:absolute;left:2113;top:1383;width:24;height:18" coordsize="48,37" path="m,36l42,r6,4l7,37,,36xe" fillcolor="#f6d43d" stroked="f">
                <v:path arrowok="t"/>
                <o:lock v:ext="edit" aspectratio="t"/>
              </v:shape>
              <v:shape id="_x0000_s2474" style="position:absolute;left:2115;top:1383;width:23;height:18" coordsize="47,35" path="m,34l41,r6,2l7,35,,34xe" fillcolor="#f6d544" stroked="f">
                <v:path arrowok="t"/>
                <o:lock v:ext="edit" aspectratio="t"/>
              </v:shape>
              <v:shape id="_x0000_s2475" style="position:absolute;left:2116;top:1384;width:23;height:17" coordsize="44,33" path="m,33l41,r3,1l5,33r,l,33xe" fillcolor="#f6d64f" stroked="f">
                <v:path arrowok="t"/>
                <o:lock v:ext="edit" aspectratio="t"/>
              </v:shape>
              <v:shape id="_x0000_s2476" style="position:absolute;left:2118;top:1384;width:22;height:17" coordsize="45,33" path="m,33l40,r5,3l6,33r-4,l,33xe" fillcolor="#f5d757" stroked="f">
                <v:path arrowok="t"/>
                <o:lock v:ext="edit" aspectratio="t"/>
              </v:shape>
              <v:shape id="_x0000_s2477" style="position:absolute;left:2119;top:1385;width:22;height:17" coordsize="45,34" path="m,32l39,r6,2l7,34,,32xe" fillcolor="#f5d95f" stroked="f">
                <v:path arrowok="t"/>
                <o:lock v:ext="edit" aspectratio="t"/>
              </v:shape>
              <v:shape id="_x0000_s2478" style="position:absolute;left:2121;top:1386;width:21;height:16" coordsize="42,32" path="m,30l39,r3,2l5,32,,30xe" fillcolor="#f4da66" stroked="f">
                <v:path arrowok="t"/>
                <o:lock v:ext="edit" aspectratio="t"/>
              </v:shape>
              <v:shape id="_x0000_s2479" style="position:absolute;left:2123;top:1386;width:21;height:17" coordsize="43,34" path="m,32l38,r5,4l6,34,,32xe" fillcolor="#f4dd73" stroked="f">
                <v:path arrowok="t"/>
                <o:lock v:ext="edit" aspectratio="t"/>
              </v:shape>
              <v:shape id="_x0000_s2480" style="position:absolute;left:2124;top:1387;width:21;height:16" coordsize="43,32" path="m,30l37,r6,2l7,32,,30xe" fillcolor="#f3df7a" stroked="f">
                <v:path arrowok="t"/>
                <o:lock v:ext="edit" aspectratio="t"/>
              </v:shape>
              <v:shape id="_x0000_s2481" style="position:absolute;left:2125;top:1388;width:21;height:15" coordsize="41,30" path="m,30l37,r4,2l5,30,,30xe" fillcolor="#f3e081" stroked="f">
                <v:path arrowok="t"/>
                <o:lock v:ext="edit" aspectratio="t"/>
              </v:shape>
              <v:shape id="_x0000_s2482" style="position:absolute;left:2127;top:1388;width:20;height:16" coordsize="39,32" path="m,30l36,r3,2l39,3,6,32,,30xe" fillcolor="#f3e188" stroked="f">
                <v:path arrowok="t"/>
                <o:lock v:ext="edit" aspectratio="t"/>
              </v:shape>
              <v:shape id="_x0000_s2483" style="position:absolute;left:2128;top:1389;width:20;height:15" coordsize="41,30" path="m,28l36,r1,l41,3,5,30,,28xe" fillcolor="#f3e28f" stroked="f">
                <v:path arrowok="t"/>
                <o:lock v:ext="edit" aspectratio="t"/>
              </v:shape>
              <v:shape id="_x0000_s2484" style="position:absolute;left:2130;top:1390;width:19;height:15" coordsize="39,31" path="m,29l33,r6,4l5,31,,29xe" fillcolor="#f3e496" stroked="f">
                <v:path arrowok="t"/>
                <o:lock v:ext="edit" aspectratio="t"/>
              </v:shape>
              <v:shape id="_x0000_s2485" style="position:absolute;left:2131;top:1391;width:19;height:14" coordsize="39,29" path="m,27l36,r3,2l7,29,,27xe" fillcolor="#f4e7a6" stroked="f">
                <v:path arrowok="t"/>
                <o:lock v:ext="edit" aspectratio="t"/>
              </v:shape>
              <v:shape id="_x0000_s2486" style="position:absolute;left:2132;top:1391;width:19;height:14" coordsize="37,27" path="m,27l34,r3,2l5,27,,27xe" fillcolor="#f4e9ae" stroked="f">
                <v:path arrowok="t"/>
                <o:lock v:ext="edit" aspectratio="t"/>
              </v:shape>
              <v:shape id="_x0000_s2487" style="position:absolute;left:2134;top:1391;width:18;height:15" coordsize="36,28" path="m,27l32,r4,3l6,28,,27xe" fillcolor="#f5eab6" stroked="f">
                <v:path arrowok="t"/>
                <o:lock v:ext="edit" aspectratio="t"/>
              </v:shape>
              <v:shape id="_x0000_s2488" style="position:absolute;left:2135;top:1392;width:18;height:14" coordsize="36,26" path="m,25l32,r4,3l7,26,,25xe" fillcolor="#f5ecbd" stroked="f">
                <v:path arrowok="t"/>
                <o:lock v:ext="edit" aspectratio="t"/>
              </v:shape>
              <v:shape id="_x0000_s2489" style="position:absolute;left:2137;top:1393;width:17;height:14" coordsize="34,27" path="m,25l30,r4,4l5,27,,25xe" fillcolor="#f6edc4" stroked="f">
                <v:path arrowok="t"/>
                <o:lock v:ext="edit" aspectratio="t"/>
              </v:shape>
              <v:shape id="_x0000_s2490" style="position:absolute;left:2139;top:1394;width:16;height:13" coordsize="32,25" path="m,23l29,r3,4l6,25,,23xe" fillcolor="#f7efcc" stroked="f">
                <v:path arrowok="t"/>
                <o:lock v:ext="edit" aspectratio="t"/>
              </v:shape>
              <v:shape id="_x0000_s2491" style="position:absolute;left:2140;top:1395;width:16;height:12" coordsize="32,23" path="m,23l29,r3,4l7,23,,23xe" fillcolor="#f8f3da" stroked="f">
                <v:path arrowok="t"/>
                <o:lock v:ext="edit" aspectratio="t"/>
              </v:shape>
            </v:group>
            <v:group id="_x0000_s2492" style="position:absolute;left:1822;top:916;width:540;height:501" coordorigin="1822,916" coordsize="540,501">
              <o:lock v:ext="edit" aspectratio="t"/>
              <v:shape id="_x0000_s2493" style="position:absolute;left:2141;top:1396;width:15;height:11" coordsize="30,23" path="m,21l26,r4,2l5,23,,21xe" fillcolor="#f9f5e1" stroked="f">
                <v:path arrowok="t"/>
                <o:lock v:ext="edit" aspectratio="t"/>
              </v:shape>
              <v:shape id="_x0000_s2494" style="position:absolute;left:2143;top:1397;width:14;height:10" coordsize="29,21" path="m,19l25,r4,1l6,21,,19xe" fillcolor="#faf7e8" stroked="f">
                <v:path arrowok="t"/>
                <o:lock v:ext="edit" aspectratio="t"/>
              </v:shape>
              <v:shape id="_x0000_s2495" style="position:absolute;left:2144;top:1397;width:14;height:11" coordsize="28,23" path="m,21l25,r3,3l5,23,,21xe" fillcolor="#fbf9ef" stroked="f">
                <v:path arrowok="t"/>
                <o:lock v:ext="edit" aspectratio="t"/>
              </v:shape>
              <v:shape id="_x0000_s2496" style="position:absolute;left:2146;top:1398;width:13;height:10" coordsize="26,22" path="m,20l23,r3,4l5,22,,20xe" fillcolor="#fdfcf7" stroked="f">
                <v:path arrowok="t"/>
                <o:lock v:ext="edit" aspectratio="t"/>
              </v:shape>
              <v:shape id="_x0000_s2497" style="position:absolute;left:2147;top:1399;width:14;height:9" coordsize="29,20" path="m,20l23,r6,4l7,20,,20xe" stroked="f">
                <v:path arrowok="t"/>
                <o:lock v:ext="edit" aspectratio="t"/>
              </v:shape>
              <v:shape id="_x0000_s2498" style="position:absolute;left:2148;top:1399;width:14;height:10" coordsize="27,19" path="m,18l21,r6,3l5,19,,18xe" fillcolor="#faf8f2" stroked="f">
                <v:path arrowok="t"/>
                <o:lock v:ext="edit" aspectratio="t"/>
              </v:shape>
              <v:shape id="_x0000_s2499" style="position:absolute;left:2150;top:1400;width:13;height:9" coordsize="25,17" path="m,16l22,r3,1l6,17,,16xe" fillcolor="#f9f6eb" stroked="f">
                <v:path arrowok="t"/>
                <o:lock v:ext="edit" aspectratio="t"/>
              </v:shape>
              <v:shape id="_x0000_s2500" style="position:absolute;left:2151;top:1401;width:13;height:9" coordsize="25,18" path="m,16l22,r3,2l7,18,,16xe" fillcolor="#f7f2e4" stroked="f">
                <v:path arrowok="t"/>
                <o:lock v:ext="edit" aspectratio="t"/>
              </v:shape>
              <v:shape id="_x0000_s2501" style="position:absolute;left:2153;top:1401;width:11;height:9" coordsize="23,18" path="m,16l19,r4,4l5,18,,16xe" fillcolor="#f5f0de" stroked="f">
                <v:path arrowok="t"/>
                <o:lock v:ext="edit" aspectratio="t"/>
              </v:shape>
              <v:shape id="_x0000_s2502" style="position:absolute;left:2155;top:1402;width:10;height:8" coordsize="22,16" path="m,16l18,r4,4l6,16,,16xe" fillcolor="#f3edd6" stroked="f">
                <v:path arrowok="t"/>
                <o:lock v:ext="edit" aspectratio="t"/>
              </v:shape>
              <v:shape id="_x0000_s2503" style="position:absolute;left:2156;top:1403;width:10;height:8" coordsize="21,16" path="m,14l18,r3,4l7,16,,14xe" fillcolor="#f1e9ca" stroked="f">
                <v:path arrowok="t"/>
                <o:lock v:ext="edit" aspectratio="t"/>
              </v:shape>
              <v:shape id="_x0000_s2504" style="position:absolute;left:2157;top:1404;width:10;height:7" coordsize="19,14" path="m,12l16,r3,3l5,14,,12xe" fillcolor="#efe6c4" stroked="f">
                <v:path arrowok="t"/>
                <o:lock v:ext="edit" aspectratio="t"/>
              </v:shape>
              <v:shape id="_x0000_s2505" style="position:absolute;left:2159;top:1405;width:9;height:7" coordsize="18,14" path="m,12l14,r4,3l6,14,,12xe" fillcolor="#efe4bd" stroked="f">
                <v:path arrowok="t"/>
                <o:lock v:ext="edit" aspectratio="t"/>
              </v:shape>
              <v:shape id="_x0000_s2506" style="position:absolute;left:2160;top:1406;width:9;height:6" coordsize="18,13" path="m,11l14,r4,2l5,13,,11xe" fillcolor="#eee1b6" stroked="f">
                <v:path arrowok="t"/>
                <o:lock v:ext="edit" aspectratio="t"/>
              </v:shape>
              <v:shape id="_x0000_s2507" style="position:absolute;left:2162;top:1407;width:8;height:5" coordsize="16,11" path="m,11l12,r4,2l5,11,,11xe" fillcolor="#eddeaf" stroked="f">
                <v:path arrowok="t"/>
                <o:lock v:ext="edit" aspectratio="t"/>
              </v:shape>
              <v:shape id="_x0000_s2508" style="position:absolute;left:2163;top:1407;width:8;height:6" coordsize="16,13" path="m,11l13,r3,4l7,13,,11xe" fillcolor="#ecdda8" stroked="f">
                <v:path arrowok="t"/>
                <o:lock v:ext="edit" aspectratio="t"/>
              </v:shape>
              <v:shape id="_x0000_s2509" style="position:absolute;left:2164;top:1407;width:8;height:6" coordsize="16,11" path="m,9l11,r5,3l5,11,,9xe" fillcolor="#ebd89b" stroked="f">
                <v:path arrowok="t"/>
                <o:lock v:ext="edit" aspectratio="t"/>
              </v:shape>
              <v:shape id="_x0000_s2510" style="position:absolute;left:2166;top:1408;width:7;height:6" coordsize="15,10" path="m,9l9,r6,3l6,10,,9xe" fillcolor="#ebd694" stroked="f">
                <v:path arrowok="t"/>
                <o:lock v:ext="edit" aspectratio="t"/>
              </v:shape>
              <v:shape id="_x0000_s2511" style="position:absolute;left:2167;top:1409;width:7;height:5" coordsize="14,9" path="m,8l11,r3,4l7,9,,8xe" fillcolor="#ead38d" stroked="f">
                <v:path arrowok="t"/>
                <o:lock v:ext="edit" aspectratio="t"/>
              </v:shape>
              <v:shape id="_x0000_s2512" style="position:absolute;left:2169;top:1410;width:6;height:4" coordsize="12,7" path="m,7l9,r3,4l5,7,,7xe" fillcolor="#e8d187" stroked="f">
                <v:path arrowok="t"/>
                <o:lock v:ext="edit" aspectratio="t"/>
              </v:shape>
              <v:shape id="_x0000_s2513" style="position:absolute;left:2171;top:1411;width:5;height:4" coordsize="11,7" path="m,5l7,r4,2l6,7,,5xe" fillcolor="#e8ce80" stroked="f">
                <v:path arrowok="t"/>
                <o:lock v:ext="edit" aspectratio="t"/>
              </v:shape>
              <v:shape id="_x0000_s2514" style="position:absolute;left:2172;top:1412;width:5;height:3" coordsize="11,5" path="m,3l7,r4,2l5,5,,3xe" fillcolor="#e7cc7a" stroked="f">
                <v:path arrowok="t"/>
                <o:lock v:ext="edit" aspectratio="t"/>
              </v:shape>
              <v:shape id="_x0000_s2515" style="position:absolute;left:2173;top:1412;width:5;height:3" coordsize="9,7" path="m,5l5,,9,3,5,7,,5xe" fillcolor="#e4c76d" stroked="f">
                <v:path arrowok="t"/>
                <o:lock v:ext="edit" aspectratio="t"/>
              </v:shape>
              <v:shape id="_x0000_s2516" style="position:absolute;left:2174;top:1413;width:5;height:2" coordsize="9,5" path="m,3l6,,9,3,8,5,,3xe" fillcolor="#e3c466" stroked="f">
                <v:path arrowok="t"/>
                <o:lock v:ext="edit" aspectratio="t"/>
              </v:shape>
              <v:shape id="_x0000_s2517" style="position:absolute;left:2176;top:1414;width:4;height:1" coordsize="7,4" path="m,4l4,,7,4,5,4,,4xe" fillcolor="#e3c160" stroked="f">
                <v:path arrowok="t"/>
                <o:lock v:ext="edit" aspectratio="t"/>
              </v:shape>
              <v:shape id="_x0000_s2518" style="position:absolute;left:2178;top:1415;width:2;height:1" coordsize="5,4" path="m,2l1,,5,4r,l,2xe" fillcolor="#e1bf59" stroked="f">
                <v:path arrowok="t"/>
                <o:lock v:ext="edit" aspectratio="t"/>
              </v:shape>
              <v:shape id="_x0000_s2519" style="position:absolute;left:2179;top:1415;width:2;height:1" coordsize="6,2" path="m,l2,,6,2r,l,xe" fillcolor="#e0bc53" stroked="f">
                <v:path arrowok="t"/>
                <o:lock v:ext="edit" aspectratio="t"/>
              </v:shape>
              <v:rect id="_x0000_s2520" style="position:absolute;left:2180;top:1416;width:1;height:1" fillcolor="#dfba4d" stroked="f">
                <o:lock v:ext="edit" aspectratio="t"/>
              </v:rect>
              <v:shape id="_x0000_s2521" style="position:absolute;left:1930;top:1263;width:251;height:153" coordsize="503,308" path="m,l112,43r17,53l170,150r123,60l385,229r48,24l503,308,378,277,263,263,152,231,87,180,16,71,,xe" filled="f" strokecolor="#1f1a17" strokeweight=".1323mm">
                <v:path arrowok="t"/>
                <o:lock v:ext="edit" aspectratio="t"/>
              </v:shape>
              <v:shape id="_x0000_s2522" style="position:absolute;left:1822;top:916;width:22;height:19" coordsize="43,37" path="m43,5l41,7,38,r5,5xm8,33l4,37,,28r8,5xe" fillcolor="#dbb236" stroked="f">
                <v:path arrowok="t"/>
                <o:lock v:ext="edit" aspectratio="t" verticies="t"/>
              </v:shape>
              <v:shape id="_x0000_s2523" style="position:absolute;left:1823;top:916;width:23;height:22" coordsize="46,42" path="m,32l,30r11,9l4,42,,32xm38,1l38,r8,8l43,12,38,1xe" fillcolor="#dcb33a" stroked="f">
                <v:path arrowok="t"/>
                <o:lock v:ext="edit" aspectratio="t" verticies="t"/>
              </v:shape>
              <v:shape id="_x0000_s2524" style="position:absolute;left:1824;top:919;width:25;height:22" coordsize="50,44" path="m,32l4,28r8,9l4,44,,32xm37,2l39,r9,7l50,7r-6,5l37,2xe" fillcolor="#ddb53d" stroked="f">
                <v:path arrowok="t"/>
                <o:lock v:ext="edit" aspectratio="t" verticies="t"/>
              </v:shape>
              <v:shape id="_x0000_s2525" style="position:absolute;left:1825;top:921;width:27;height:23" coordsize="55,47" path="m,34l7,31r9,7l5,47,,34xm39,4l42,r4,4l55,6,44,15,39,4xe" fillcolor="#deb740" stroked="f">
                <v:path arrowok="t"/>
                <o:lock v:ext="edit" aspectratio="t" verticies="t"/>
              </v:shape>
              <v:shape id="_x0000_s2526" style="position:absolute;left:1826;top:923;width:30;height:24" coordsize="60,50" path="m,37l8,30r11,7l3,50r,-6l,37xm40,5l46,,60,4,46,16,40,5xe" fillcolor="#dfb944" stroked="f">
                <v:path arrowok="t"/>
                <o:lock v:ext="edit" aspectratio="t" verticies="t"/>
              </v:shape>
              <v:shape id="_x0000_s2527" style="position:absolute;left:1828;top:923;width:32;height:28" coordsize="66,55" path="m,41l11,32r9,7l,55,,42,,41xm39,9l50,,66,3,46,18,39,9xe" fillcolor="#e1be4b" stroked="f">
                <v:path arrowok="t"/>
                <o:lock v:ext="edit" aspectratio="t" verticies="t"/>
              </v:shape>
              <v:shape id="_x0000_s2528" style="position:absolute;left:1828;top:924;width:36;height:30" coordsize="73,60" path="m,46l16,33r9,7l2,60,,55,,46xm43,12l57,,73,1,48,21,43,12xe" fillcolor="#e2c04f" stroked="f">
                <v:path arrowok="t"/>
                <o:lock v:ext="edit" aspectratio="t" verticies="t"/>
              </v:shape>
              <v:shape id="_x0000_s2529" style="position:absolute;left:1828;top:925;width:40;height:33" coordsize="80,66" path="m,52l20,36r10,9l4,66,,54,,52xm46,15l66,r9,2l80,4,50,27r,-5l46,15xe" fillcolor="#e2c254" stroked="f">
                <v:path arrowok="t"/>
                <o:lock v:ext="edit" aspectratio="t" verticies="t"/>
              </v:shape>
              <v:shape id="_x0000_s2530" style="position:absolute;left:1828;top:925;width:42;height:36" coordsize="83,71" path="m,59l23,39r9,8l32,48,3,71,,59xm46,20l71,r2,2l83,6,48,36r,-14l46,20xe" fillcolor="#e3c457" stroked="f">
                <v:path arrowok="t"/>
                <o:lock v:ext="edit" aspectratio="t" verticies="t"/>
              </v:shape>
              <v:shape id="_x0000_s2531" style="position:absolute;left:1829;top:927;width:45;height:37" coordsize="89,75" path="m,62l26,41r4,2l35,48,3,75,,62xm46,23l76,,89,5,46,39r,-16xe" fillcolor="#e4c65b" stroked="f">
                <v:path arrowok="t"/>
                <o:lock v:ext="edit" aspectratio="t" verticies="t"/>
              </v:shape>
              <v:shape id="_x0000_s2532" style="position:absolute;left:1830;top:928;width:46;height:40" coordsize="93,80" path="m,65l29,42r11,7l4,80r,-4l,65xm45,30l80,,93,5,47,44,45,30xe" fillcolor="#e5c860" stroked="f">
                <v:path arrowok="t"/>
                <o:lock v:ext="edit" aspectratio="t" verticies="t"/>
              </v:shape>
              <v:shape id="_x0000_s2533" style="position:absolute;left:1831;top:930;width:49;height:41" coordsize="98,84" path="m,70l32,43r11,7l,84,2,73,,70xm43,34l86,,98,6,45,48,43,34xe" fillcolor="#e6cd68" stroked="f">
                <v:path arrowok="t"/>
                <o:lock v:ext="edit" aspectratio="t" verticies="t"/>
              </v:shape>
              <v:shape id="_x0000_s2534" style="position:absolute;left:1831;top:931;width:52;height:45" coordsize="103,91" path="m2,75l38,44r7,6l45,39,91,r12,5l,91,2,75xe" fillcolor="#e7d06d" stroked="f">
                <v:path arrowok="t"/>
                <o:lock v:ext="edit" aspectratio="t"/>
              </v:shape>
              <v:shape id="_x0000_s2535" style="position:absolute;left:1831;top:932;width:55;height:48" coordsize="110,95" path="m,78l43,44r2,2l45,42,98,r9,3l110,5,,95,,94,,78xe" fillcolor="#e8d271" stroked="f">
                <v:path arrowok="t"/>
                <o:lock v:ext="edit" aspectratio="t"/>
              </v:shape>
              <v:shape id="_x0000_s2536" style="position:absolute;left:1830;top:933;width:58;height:51" coordsize="116,102" path="m2,86l105,r4,2l116,7,,102,2,93r,-7xe" fillcolor="#e9d475" stroked="f">
                <v:path arrowok="t"/>
                <o:lock v:ext="edit" aspectratio="t"/>
              </v:shape>
              <v:shape id="_x0000_s2537" style="position:absolute;left:1830;top:935;width:61;height:53" coordsize="121,106" path="m2,90l112,r9,7l,106,2,90xe" fillcolor="#ead67a" stroked="f">
                <v:path arrowok="t"/>
                <o:lock v:ext="edit" aspectratio="t"/>
              </v:shape>
              <v:shape id="_x0000_s2538" style="position:absolute;left:1830;top:937;width:63;height:55" coordsize="127,111" path="m,95l116,r11,9l,111,,95xe" fillcolor="#ead97e" stroked="f">
                <v:path arrowok="t"/>
                <o:lock v:ext="edit" aspectratio="t"/>
              </v:shape>
              <v:shape id="_x0000_s2539" style="position:absolute;left:1830;top:938;width:65;height:58" coordsize="130,115" path="m,99l121,r9,9l,115,,99xe" fillcolor="#ebdc87" stroked="f">
                <v:path arrowok="t"/>
                <o:lock v:ext="edit" aspectratio="t"/>
              </v:shape>
              <v:shape id="_x0000_s2540" style="position:absolute;left:1829;top:941;width:69;height:59" coordsize="137,118" path="m1,102l128,r9,7l,118,1,102xe" fillcolor="#ecdd8b" stroked="f">
                <v:path arrowok="t"/>
                <o:lock v:ext="edit" aspectratio="t"/>
              </v:shape>
              <v:shape id="_x0000_s2541" style="position:absolute;left:1829;top:943;width:71;height:60" coordsize="142,121" path="m1,106l131,r11,7l1,121,,115r1,-9xe" fillcolor="#ecdf90" stroked="f">
                <v:path arrowok="t"/>
                <o:lock v:ext="edit" aspectratio="t"/>
              </v:shape>
              <v:shape id="_x0000_s2542" style="position:absolute;left:1829;top:945;width:73;height:62" coordsize="145,125" path="m,111l137,r8,8l145,8,1,125,,112r,-1xe" fillcolor="#ece094" stroked="f">
                <v:path arrowok="t"/>
                <o:lock v:ext="edit" aspectratio="t"/>
              </v:shape>
              <v:shape id="_x0000_s2543" style="position:absolute;left:1830;top:946;width:74;height:64" coordsize="148,128" path="m,114l141,r3,4l148,11,2,128,,114xe" fillcolor="#ede398" stroked="f">
                <v:path arrowok="t"/>
                <o:lock v:ext="edit" aspectratio="t"/>
              </v:shape>
              <v:shape id="_x0000_s2544" style="position:absolute;left:1830;top:948;width:75;height:66" coordsize="150,131" path="m,117l144,r6,12l2,131,,117xe" fillcolor="#eee6a2" stroked="f">
                <v:path arrowok="t"/>
                <o:lock v:ext="edit" aspectratio="t"/>
              </v:shape>
              <v:shape id="_x0000_s2545" style="position:absolute;left:1831;top:952;width:76;height:66" coordsize="151,131" path="m,117l146,r5,10l2,131,,117xe" fillcolor="#eee7a6" stroked="f">
                <v:path arrowok="t"/>
                <o:lock v:ext="edit" aspectratio="t"/>
              </v:shape>
              <v:shape id="_x0000_s2546" style="position:absolute;left:1831;top:954;width:77;height:67" coordsize="153,133" path="m,119l148,r5,11l4,133,,119xe" fillcolor="#efe9ab" stroked="f">
                <v:path arrowok="t"/>
                <o:lock v:ext="edit" aspectratio="t"/>
              </v:shape>
              <v:shape id="_x0000_s2547" style="position:absolute;left:1832;top:957;width:77;height:67" coordsize="155,134" path="m,121l149,r6,11l4,134,2,132,,121xe" fillcolor="#f0ebaf" stroked="f">
                <v:path arrowok="t"/>
                <o:lock v:ext="edit" aspectratio="t"/>
              </v:shape>
              <v:shape id="_x0000_s2548" style="position:absolute;left:1833;top:960;width:77;height:66" coordsize="154,133" path="m,122l149,r5,10l5,133,,126r,-4xe" fillcolor="#f2edb4" stroked="f">
                <v:path arrowok="t"/>
                <o:lock v:ext="edit" aspectratio="t"/>
              </v:shape>
              <v:shape id="_x0000_s2549" style="position:absolute;left:1834;top:962;width:77;height:67" coordsize="154,133" path="m,123l151,r1,7l154,12,7,133,,123xe" fillcolor="#f3efba" stroked="f">
                <v:path arrowok="t"/>
                <o:lock v:ext="edit" aspectratio="t"/>
              </v:shape>
              <v:shape id="_x0000_s2550" style="position:absolute;left:1836;top:965;width:76;height:66" coordsize="153,132" path="m,123l149,r,2l153,14,7,132,,123xe" fillcolor="#f5f2c2" stroked="f">
                <v:path arrowok="t"/>
                <o:lock v:ext="edit" aspectratio="t"/>
              </v:shape>
              <v:shape id="_x0000_s2551" style="position:absolute;left:1837;top:969;width:75;height:65" coordsize="149,130" path="m,121l147,r2,15l7,130,,121xe" fillcolor="#f6f4c7" stroked="f">
                <v:path arrowok="t"/>
                <o:lock v:ext="edit" aspectratio="t"/>
              </v:shape>
              <v:shape id="_x0000_s2552" style="position:absolute;left:1839;top:972;width:74;height:64" coordsize="148,128" path="m,118l146,r2,15l7,128,,118xe" fillcolor="#f8f6cc" stroked="f">
                <v:path arrowok="t"/>
                <o:lock v:ext="edit" aspectratio="t"/>
              </v:shape>
              <v:shape id="_x0000_s2553" style="position:absolute;left:1841;top:976;width:72;height:63" coordsize="144,126" path="m,115l142,r2,14l7,126,,115xe" fillcolor="#f9f8d0" stroked="f">
                <v:path arrowok="t"/>
                <o:lock v:ext="edit" aspectratio="t"/>
              </v:shape>
              <v:shape id="_x0000_s2554" style="position:absolute;left:1843;top:979;width:71;height:62" coordsize="143,122" path="m,113l141,r2,12l7,122,,113xe" fillcolor="#f8f6cc" stroked="f">
                <v:path arrowok="t"/>
                <o:lock v:ext="edit" aspectratio="t"/>
              </v:shape>
              <v:shape id="_x0000_s2555" style="position:absolute;left:1844;top:983;width:71;height:60" coordsize="140,121" path="m,112l137,r3,12l7,121,5,117,,112xe" fillcolor="#f6f5c6" stroked="f">
                <v:path arrowok="t"/>
                <o:lock v:ext="edit" aspectratio="t"/>
              </v:shape>
              <v:shape id="_x0000_s2556" style="position:absolute;left:1846;top:986;width:69;height:60" coordsize="137,121" path="m,110l136,r1,14l8,121,2,112,,110xe" fillcolor="#f3f1bb" stroked="f">
                <v:path arrowok="t"/>
                <o:lock v:ext="edit" aspectratio="t"/>
              </v:shape>
              <v:shape id="_x0000_s2557" style="position:absolute;left:1848;top:989;width:68;height:61" coordsize="135,121" path="m,109l133,r2,14l5,121,,109xe" fillcolor="#f1eeb5" stroked="f">
                <v:path arrowok="t"/>
                <o:lock v:ext="edit" aspectratio="t"/>
              </v:shape>
              <v:shape id="_x0000_s2558" style="position:absolute;left:1850;top:993;width:66;height:59" coordsize="133,119" path="m,107l129,r4,15l3,119,,107xe" fillcolor="#f0edae" stroked="f">
                <v:path arrowok="t"/>
                <o:lock v:ext="edit" aspectratio="t"/>
              </v:shape>
              <v:shape id="_x0000_s2559" style="position:absolute;left:1851;top:996;width:65;height:59" coordsize="132,118" path="m,107l130,r2,15l6,118,,107xe" fillcolor="#eeeaa9" stroked="f">
                <v:path arrowok="t"/>
                <o:lock v:ext="edit" aspectratio="t"/>
              </v:shape>
              <v:shape id="_x0000_s2560" style="position:absolute;left:1852;top:1000;width:64;height:58" coordsize="130,115" path="m,104l130,r,8l130,14,5,115,,104xe" fillcolor="#ede9a4" stroked="f">
                <v:path arrowok="t"/>
                <o:lock v:ext="edit" aspectratio="t"/>
              </v:shape>
              <v:shape id="_x0000_s2561" style="position:absolute;left:1853;top:1003;width:64;height:57" coordsize="128,113" path="m,103l126,r,1l128,14,5,113,,103xe" fillcolor="#ece69d" stroked="f">
                <v:path arrowok="t"/>
                <o:lock v:ext="edit" aspectratio="t"/>
              </v:shape>
              <v:shape id="_x0000_s2562" style="position:absolute;left:1854;top:1007;width:63;height:56" coordsize="127,112" path="m,101l125,r2,14l6,112,,101xe" fillcolor="#ebe393" stroked="f">
                <v:path arrowok="t"/>
                <o:lock v:ext="edit" aspectratio="t"/>
              </v:shape>
              <v:shape id="_x0000_s2563" style="position:absolute;left:1856;top:1010;width:61;height:56" coordsize="123,112" path="m,99l123,r,16l5,112,,99xe" fillcolor="#eae18d" stroked="f">
                <v:path arrowok="t"/>
                <o:lock v:ext="edit" aspectratio="t"/>
              </v:shape>
              <v:shape id="_x0000_s2564" style="position:absolute;left:1857;top:1014;width:60;height:55" coordsize="121,110" path="m,98l121,r,16l5,110,,98xe" fillcolor="#e9df88" stroked="f">
                <v:path arrowok="t"/>
                <o:lock v:ext="edit" aspectratio="t"/>
              </v:shape>
              <v:shape id="_x0000_s2565" style="position:absolute;left:1859;top:1018;width:58;height:54" coordsize="118,106" path="m,96l118,r,14l6,106,4,105,,96xe" fillcolor="#e7dd82" stroked="f">
                <v:path arrowok="t"/>
                <o:lock v:ext="edit" aspectratio="t"/>
              </v:shape>
              <v:shape id="_x0000_s2566" style="position:absolute;left:1860;top:1022;width:57;height:53" coordsize="116,107" path="m,94l116,r,14l4,107,2,98,,94xe" fillcolor="#e7db7d" stroked="f">
                <v:path arrowok="t"/>
                <o:lock v:ext="edit" aspectratio="t"/>
              </v:shape>
              <v:shape id="_x0000_s2567" style="position:absolute;left:1861;top:1026;width:57;height:53" coordsize="113,107" path="m,92l112,r1,16l1,107,,92xe" fillcolor="#e5d978" stroked="f">
                <v:path arrowok="t"/>
                <o:lock v:ext="edit" aspectratio="t"/>
              </v:shape>
              <v:shape id="_x0000_s2568" style="position:absolute;left:1861;top:1029;width:57;height:53" coordsize="113,107" path="m,93l112,r1,16l1,107,,93xe" fillcolor="#e3d46d" stroked="f">
                <v:path arrowok="t"/>
                <o:lock v:ext="edit" aspectratio="t"/>
              </v:shape>
              <v:shape id="_x0000_s2569" style="position:absolute;left:1862;top:1034;width:56;height:52" coordsize="112,105" path="m,91l112,r,14l2,105,,91xe" fillcolor="#e2d168" stroked="f">
                <v:path arrowok="t"/>
                <o:lock v:ext="edit" aspectratio="t"/>
              </v:shape>
              <v:shape id="_x0000_s2570" style="position:absolute;left:1862;top:1037;width:56;height:52" coordsize="112,105" path="m,91l112,r,14l2,105,,91xe" fillcolor="#e0cf62" stroked="f">
                <v:path arrowok="t"/>
                <o:lock v:ext="edit" aspectratio="t"/>
              </v:shape>
              <v:shape id="_x0000_s2571" style="position:absolute;left:1863;top:1041;width:55;height:52" coordsize="110,105" path="m,91l110,r,16l2,105,,91xe" fillcolor="#dfcc5c" stroked="f">
                <v:path arrowok="t"/>
                <o:lock v:ext="edit" aspectratio="t"/>
              </v:shape>
              <v:shape id="_x0000_s2572" style="position:absolute;left:1863;top:1044;width:55;height:53" coordsize="110,105" path="m,91l110,r,16l,105r2,-3l,91xe" fillcolor="#ddca57" stroked="f">
                <v:path arrowok="t"/>
                <o:lock v:ext="edit" aspectratio="t"/>
              </v:shape>
              <v:shape id="_x0000_s2573" style="position:absolute;left:1862;top:1049;width:57;height:53" coordsize="114,107" path="m4,89l112,r2,14l,107,4,93r,-4xe" fillcolor="#dac54c" stroked="f">
                <v:path arrowok="t"/>
                <o:lock v:ext="edit" aspectratio="t"/>
              </v:shape>
              <v:shape id="_x0000_s2574" style="position:absolute;left:1861;top:1052;width:58;height:54" coordsize="115,109" path="m3,89l113,r2,13l115,15,,109,3,89xe" fillcolor="#d9c247" stroked="f">
                <v:path arrowok="t"/>
                <o:lock v:ext="edit" aspectratio="t"/>
              </v:shape>
              <v:shape id="_x0000_s2575" style="position:absolute;left:1860;top:1056;width:59;height:55" coordsize="117,111" path="m3,93l117,r,6l117,15,,111,3,93xe" fillcolor="#d7c042" stroked="f">
                <v:path arrowok="t"/>
                <o:lock v:ext="edit" aspectratio="t"/>
              </v:shape>
              <v:shape id="_x0000_s2576" style="position:absolute;left:1860;top:1059;width:59;height:56" coordsize="119,111" path="m4,94l119,r,16l,111,4,94xe" fillcolor="#d6bd3e" stroked="f">
                <v:path arrowok="t"/>
                <o:lock v:ext="edit" aspectratio="t"/>
              </v:shape>
              <v:shape id="_x0000_s2577" style="position:absolute;left:1859;top:1063;width:61;height:57" coordsize="123,113" path="m4,96l121,r2,16l,113,4,96xe" fillcolor="#d4bb39" stroked="f">
                <v:path arrowok="t"/>
                <o:lock v:ext="edit" aspectratio="t"/>
              </v:shape>
              <v:shape id="_x0000_s2578" style="position:absolute;left:1858;top:1067;width:62;height:58" coordsize="124,115" path="m3,95l122,r2,14l,115,3,95xe" fillcolor="#d3b835" stroked="f">
                <v:path arrowok="t"/>
                <o:lock v:ext="edit" aspectratio="t"/>
              </v:shape>
              <v:shape id="_x0000_s2579" style="position:absolute;left:1858;top:1071;width:63;height:58" coordsize="126,115" path="m1,97l124,r,10l126,12,,115r,-3l1,97xe" fillcolor="#d0b32e" stroked="f">
                <v:path arrowok="t"/>
                <o:lock v:ext="edit" aspectratio="t"/>
              </v:shape>
              <v:shape id="_x0000_s2580" style="position:absolute;left:1858;top:1074;width:65;height:59" coordsize="129,117" path="m,101l124,r,3l129,10,,117,,105r,-4xe" fillcolor="#ceb12b" stroked="f">
                <v:path arrowok="t"/>
                <o:lock v:ext="edit" aspectratio="t"/>
              </v:shape>
              <v:shape id="_x0000_s2581" style="position:absolute;left:1858;top:1077;width:66;height:60" coordsize="133,119" path="m,103l126,r7,11l,119,,103xe" fillcolor="#cdae27" stroked="f">
                <v:path arrowok="t"/>
                <o:lock v:ext="edit" aspectratio="t"/>
              </v:shape>
              <v:shape id="_x0000_s2582" style="position:absolute;left:1858;top:1080;width:67;height:60" coordsize="135,121" path="m,107l129,r6,11l,121,,107xe" fillcolor="#cbac26" stroked="f">
                <v:path arrowok="t"/>
                <o:lock v:ext="edit" aspectratio="t"/>
              </v:shape>
              <v:shape id="_x0000_s2583" style="position:absolute;left:1858;top:1082;width:69;height:63" coordsize="138,124" path="m,108l133,r5,10l,124,,108xe" fillcolor="#c9a924" stroked="f">
                <v:path arrowok="t"/>
                <o:lock v:ext="edit" aspectratio="t"/>
              </v:shape>
              <v:shape id="_x0000_s2584" style="position:absolute;left:1858;top:1085;width:71;height:63" coordsize="142,126" path="m,110l135,r7,11l,126,,110xe" fillcolor="#c7a724" stroked="f">
                <v:path arrowok="t"/>
                <o:lock v:ext="edit" aspectratio="t"/>
              </v:shape>
              <v:shape id="_x0000_s2585" style="position:absolute;left:1858;top:1088;width:73;height:65" coordsize="145,130" path="m,114l138,r7,11l,130,,114xe" fillcolor="#c4a224" stroked="f">
                <v:path arrowok="t"/>
                <o:lock v:ext="edit" aspectratio="t"/>
              </v:shape>
              <v:shape id="_x0000_s2586" style="position:absolute;left:1858;top:1090;width:74;height:66" coordsize="149,131" path="m,115l142,r7,9l,131r,-2l,115xe" fillcolor="#c29f25" stroked="f">
                <v:path arrowok="t"/>
                <o:lock v:ext="edit" aspectratio="t"/>
              </v:shape>
              <v:shape id="_x0000_s2587" style="position:absolute;left:1858;top:1093;width:76;height:66" coordsize="152,132" path="m,119l145,r7,9l1,132,,124r,-5xe" fillcolor="#c29f25" stroked="f">
                <v:path arrowok="t"/>
                <o:lock v:ext="edit" aspectratio="t"/>
              </v:shape>
              <v:shape id="_x0000_s2588" style="position:absolute;left:1858;top:1095;width:78;height:67" coordsize="156,135" path="m,122l149,r7,10l3,135,,122xe" fillcolor="#c39e26" stroked="f">
                <v:path arrowok="t"/>
                <o:lock v:ext="edit" aspectratio="t"/>
              </v:shape>
              <v:shape id="_x0000_s2589" style="position:absolute;left:1859;top:1097;width:78;height:68" coordsize="157,135" path="m,123l151,r6,11l6,135,,123xe" fillcolor="#c49d26" stroked="f">
                <v:path arrowok="t"/>
                <o:lock v:ext="edit" aspectratio="t"/>
              </v:shape>
              <v:shape id="_x0000_s2590" style="position:absolute;left:1860;top:1100;width:79;height:69" coordsize="158,137" path="m,125l153,r5,11l5,137,,125xe" fillcolor="#c59c26" stroked="f">
                <v:path arrowok="t"/>
                <o:lock v:ext="edit" aspectratio="t"/>
              </v:shape>
              <v:shape id="_x0000_s2591" style="position:absolute;left:1861;top:1103;width:79;height:68" coordsize="158,136" path="m,124l151,r7,10l3,136,,124xe" fillcolor="#c79a28" stroked="f">
                <v:path arrowok="t"/>
                <o:lock v:ext="edit" aspectratio="t"/>
              </v:shape>
              <v:shape id="_x0000_s2592" style="position:absolute;left:1862;top:1105;width:80;height:69" coordsize="160,137" path="m,126l153,r7,11l4,137,,126xe" fillcolor="#c79a28" stroked="f">
                <v:path arrowok="t"/>
                <o:lock v:ext="edit" aspectratio="t"/>
              </v:shape>
              <v:shape id="_x0000_s2593" style="position:absolute;left:1863;top:1108;width:82;height:69" coordsize="164,139" path="m,126l155,r5,7l164,9,4,139,,126xe" fillcolor="#c89928" stroked="f">
                <v:path arrowok="t"/>
                <o:lock v:ext="edit" aspectratio="t"/>
              </v:shape>
              <v:shape id="_x0000_s2594" style="position:absolute;left:1864;top:1111;width:84;height:69" coordsize="167,138" path="m,126l156,r2,1l167,7,4,138,,126xe" fillcolor="#c99829" stroked="f">
                <v:path arrowok="t"/>
                <o:lock v:ext="edit" aspectratio="t"/>
              </v:shape>
              <v:shape id="_x0000_s2595" style="position:absolute;left:1865;top:1113;width:85;height:71" coordsize="170,142" path="m,130l160,r10,5l3,142,,130xe" fillcolor="#ca972a" stroked="f">
                <v:path arrowok="t"/>
                <o:lock v:ext="edit" aspectratio="t"/>
              </v:shape>
              <v:shape id="_x0000_s2596" style="position:absolute;left:1866;top:1114;width:87;height:72" coordsize="174,144" path="m,131l163,r11,5l3,144,,131xe" fillcolor="#cb962a" stroked="f">
                <v:path arrowok="t"/>
                <o:lock v:ext="edit" aspectratio="t"/>
              </v:shape>
              <v:shape id="_x0000_s2597" style="position:absolute;left:1867;top:1115;width:89;height:75" coordsize="178,150" path="m,137l167,r11,8l6,150,,137xe" fillcolor="#cc952a" stroked="f">
                <v:path arrowok="t"/>
                <o:lock v:ext="edit" aspectratio="t"/>
              </v:shape>
              <v:shape id="_x0000_s2598" style="position:absolute;left:1868;top:1117;width:91;height:76" coordsize="183,151" path="m,139l171,r12,7l5,151,4,146,,139xe" fillcolor="#cc962a" stroked="f">
                <v:path arrowok="t"/>
                <o:lock v:ext="edit" aspectratio="t"/>
              </v:shape>
              <v:shape id="_x0000_s2599" style="position:absolute;left:1869;top:1119;width:93;height:76" coordsize="185,152" path="m,142l172,r13,5l3,152,,142r,xe" fillcolor="#cc9729" stroked="f">
                <v:path arrowok="t"/>
                <o:lock v:ext="edit" aspectratio="t"/>
              </v:shape>
              <v:shape id="_x0000_s2600" style="position:absolute;left:1870;top:1121;width:94;height:77" coordsize="189,155" path="m,144l178,r11,5l6,155,,144xe" fillcolor="#cc9829" stroked="f">
                <v:path arrowok="t"/>
                <o:lock v:ext="edit" aspectratio="t"/>
              </v:shape>
              <v:shape id="_x0000_s2601" style="position:absolute;left:1871;top:1121;width:96;height:80" coordsize="192,160" path="m,147l182,r10,7l6,160,,147xe" fillcolor="#cc9928" stroked="f">
                <v:path arrowok="t"/>
                <o:lock v:ext="edit" aspectratio="t"/>
              </v:shape>
              <v:shape id="_x0000_s2602" style="position:absolute;left:1873;top:1123;width:97;height:81" coordsize="194,162" path="m,150l183,r11,8l5,162,,150xe" fillcolor="#cc9a27" stroked="f">
                <v:path arrowok="t"/>
                <o:lock v:ext="edit" aspectratio="t"/>
              </v:shape>
              <v:shape id="_x0000_s2603" style="position:absolute;left:1874;top:1125;width:99;height:82" coordsize="199,163" path="m,153l186,r13,7l5,163,,153xe" fillcolor="#cc9b26" stroked="f">
                <v:path arrowok="t"/>
                <o:lock v:ext="edit" aspectratio="t"/>
              </v:shape>
              <v:shape id="_x0000_s2604" style="position:absolute;left:1876;top:1127;width:100;height:82" coordsize="201,165" path="m,154l189,r12,5l5,165,,154xe" fillcolor="#cc9c26" stroked="f">
                <v:path arrowok="t"/>
                <o:lock v:ext="edit" aspectratio="t"/>
              </v:shape>
              <v:shape id="_x0000_s2605" style="position:absolute;left:1876;top:1129;width:103;height:83" coordsize="204,167" path="m,156l194,r10,5l5,167,,156xe" fillcolor="#cc9d26" stroked="f">
                <v:path arrowok="t"/>
                <o:lock v:ext="edit" aspectratio="t"/>
              </v:shape>
              <v:shape id="_x0000_s2606" style="position:absolute;left:1878;top:1129;width:103;height:87" coordsize="207,172" path="m,160l196,r11,7l4,172,,160xe" fillcolor="#cc9e25" stroked="f">
                <v:path arrowok="t"/>
                <o:lock v:ext="edit" aspectratio="t"/>
              </v:shape>
              <v:shape id="_x0000_s2607" style="position:absolute;left:1879;top:1131;width:105;height:87" coordsize="210,175" path="m,162l199,r11,8l6,175,,162xe" fillcolor="#cc9f24" stroked="f">
                <v:path arrowok="t"/>
                <o:lock v:ext="edit" aspectratio="t"/>
              </v:shape>
              <v:shape id="_x0000_s2608" style="position:absolute;left:1880;top:1133;width:107;height:88" coordsize="213,176" path="m,165l203,r10,7l5,176,,165xe" fillcolor="#d2a326" stroked="f">
                <v:path arrowok="t"/>
                <o:lock v:ext="edit" aspectratio="t"/>
              </v:shape>
              <v:shape id="_x0000_s2609" style="position:absolute;left:1882;top:1135;width:108;height:89" coordsize="216,177" path="m,167l204,r12,5l5,177,3,175r,l,167xe" fillcolor="#d5a627" stroked="f">
                <v:path arrowok="t"/>
                <o:lock v:ext="edit" aspectratio="t"/>
              </v:shape>
              <v:shape id="_x0000_s2610" style="position:absolute;left:1883;top:1137;width:110;height:88" coordsize="221,178" path="m,169l208,r13,5l9,178,2,172r,l,169xe" fillcolor="#d8a82b" stroked="f">
                <v:path arrowok="t"/>
                <o:lock v:ext="edit" aspectratio="t"/>
              </v:shape>
              <v:shape id="_x0000_s2611" style="position:absolute;left:1884;top:1137;width:112;height:91" coordsize="222,181" path="m,172l211,r9,5l222,7,9,181,,172xe" fillcolor="#dbaa31" stroked="f">
                <v:path arrowok="t"/>
                <o:lock v:ext="edit" aspectratio="t"/>
              </v:shape>
              <v:shape id="_x0000_s2612" style="position:absolute;left:1887;top:1139;width:112;height:91" coordsize="224,182" path="m,173l212,r3,2l224,6,7,182,,173xe" fillcolor="#ddad39" stroked="f">
                <v:path arrowok="t"/>
                <o:lock v:ext="edit" aspectratio="t"/>
              </v:shape>
              <v:shape id="_x0000_s2613" style="position:absolute;left:1889;top:1141;width:114;height:91" coordsize="227,183" path="m,174l213,r14,4l7,183,,174xe" fillcolor="#dfae40" stroked="f">
                <v:path arrowok="t"/>
                <o:lock v:ext="edit" aspectratio="t"/>
              </v:shape>
              <v:shape id="_x0000_s2614" style="position:absolute;left:1891;top:976;width:321;height:258" coordsize="644,517" path="m,508l217,332r14,3l9,517,,508xm644,l599,35,612,19,633,1,644,xe" fillcolor="#e4b34f" stroked="f">
                <v:path arrowok="t"/>
                <o:lock v:ext="edit" aspectratio="t" verticies="t"/>
              </v:shape>
              <v:shape id="_x0000_s2615" style="position:absolute;left:1892;top:975;width:327;height:262" coordsize="652,524" path="m,515l220,336r15,5l9,524,,515xm652,l576,60,608,21,629,3,652,xe" fillcolor="#e6b457" stroked="f">
                <v:path arrowok="t"/>
                <o:lock v:ext="edit" aspectratio="t" verticies="t"/>
              </v:shape>
              <v:shape id="_x0000_s2616" style="position:absolute;left:1895;top:974;width:329;height:265" coordsize="658,529" path="m,521l222,339r13,6l7,529,,521xm590,39l635,4,658,,551,87,590,39xe" fillcolor="#e9b65f" stroked="f">
                <v:path arrowok="t"/>
                <o:lock v:ext="edit" aspectratio="t" verticies="t"/>
              </v:shape>
              <v:shape id="_x0000_s2617" style="position:absolute;left:1897;top:973;width:333;height:268" coordsize="666,537" path="m,528l226,345r12,3l7,537,,528xm567,64l643,4,666,,530,112,567,64xe" fillcolor="#eab968" stroked="f">
                <v:path arrowok="t"/>
                <o:lock v:ext="edit" aspectratio="t" verticies="t"/>
              </v:shape>
              <v:shape id="_x0000_s2618" style="position:absolute;left:1899;top:972;width:337;height:272" coordsize="676,544" path="m,533l228,349r14,3l9,544,,533xm544,91l651,4,676,,514,130r5,-9l544,91xe" fillcolor="#ebba70" stroked="f">
                <v:path arrowok="t"/>
                <o:lock v:ext="edit" aspectratio="t" verticies="t"/>
              </v:shape>
              <v:shape id="_x0000_s2619" style="position:absolute;left:1900;top:970;width:342;height:275" coordsize="683,549" path="m,542l231,353r14,6l11,549,5,547,,542xm523,117l659,5,683,,503,147r12,-23l523,117xe" fillcolor="#edbb78" stroked="f">
                <v:path arrowok="t"/>
                <o:lock v:ext="edit" aspectratio="t" verticies="t"/>
              </v:shape>
              <v:shape id="_x0000_s2620" style="position:absolute;left:1903;top:970;width:345;height:277" coordsize="690,554" path="m,549l233,357r14,6l11,554,,549r,xm505,135l667,5,690,,491,164r14,-29xe" fillcolor="#efbf89" stroked="f">
                <v:path arrowok="t"/>
                <o:lock v:ext="edit" aspectratio="t" verticies="t"/>
              </v:shape>
              <v:shape id="_x0000_s2621" style="position:absolute;left:1906;top:969;width:348;height:279" coordsize="696,560" path="m,553l234,363r14,3l10,560,,553xm492,151l672,4,696,,478,180r14,-29xe" fillcolor="#f1c092" stroked="f">
                <v:path arrowok="t"/>
                <o:lock v:ext="edit" aspectratio="t" verticies="t"/>
              </v:shape>
              <v:shape id="_x0000_s2622" style="position:absolute;left:1908;top:968;width:352;height:282" coordsize="702,564" path="m,557l236,366r13,3l251,369,12,564,,557xm480,167l679,3,702,r,l466,195r14,-28xe" fillcolor="#f2c39a" stroked="f">
                <v:path arrowok="t"/>
                <o:lock v:ext="edit" aspectratio="t" verticies="t"/>
              </v:shape>
              <v:shape id="_x0000_s2623" style="position:absolute;left:1911;top:968;width:354;height:283" coordsize="708,566" path="m,561l238,367r6,2l254,369,13,566,,561xm468,181l686,1,697,r11,1l452,207r16,-26xe" fillcolor="#f1c091" stroked="f">
                <v:path arrowok="t"/>
                <o:lock v:ext="edit" aspectratio="t" verticies="t"/>
              </v:shape>
              <v:shape id="_x0000_s2624" style="position:absolute;left:1915;top:968;width:354;height:285" coordsize="710,570" path="m,564l239,369r19,-2l11,570,,564xm454,195l690,r20,1l438,222r16,-27xe" fillcolor="#efbe86" stroked="f">
                <v:path arrowok="t"/>
                <o:lock v:ext="edit" aspectratio="t" verticies="t"/>
              </v:shape>
              <v:shape id="_x0000_s2625" style="position:absolute;left:1917;top:969;width:357;height:286" coordsize="713,572" path="m,565l241,368r22,-2l10,572,,565xm439,206l695,r18,l425,235r14,-29xe" fillcolor="#edbc7d" stroked="f">
                <v:path arrowok="t"/>
                <o:lock v:ext="edit" aspectratio="t" verticies="t"/>
              </v:shape>
              <v:shape id="_x0000_s2626" style="position:absolute;left:1920;top:969;width:358;height:287" coordsize="716,574" path="m,569l247,366r21,-1l12,574,,569xm427,221l699,r17,l412,249r8,-12l427,221xe" fillcolor="#eab869" stroked="f">
                <v:path arrowok="t"/>
                <o:lock v:ext="edit" aspectratio="t" verticies="t"/>
              </v:shape>
              <v:shape id="_x0000_s2627" style="position:absolute;left:1923;top:969;width:360;height:288" coordsize="720,578" path="m,572l253,366r21,-1l13,578,,572xm415,235l703,r17,l400,262r15,-25l415,235xe" fillcolor="#e7b55d" stroked="f">
                <v:path arrowok="t"/>
                <o:lock v:ext="edit" aspectratio="t" verticies="t"/>
              </v:shape>
              <v:shape id="_x0000_s2628" style="position:absolute;left:1926;top:969;width:362;height:290" coordsize="724,581" path="m,574l256,365r22,l11,581,6,578,,574xm400,249l704,r20,l386,276r14,-27xe" fillcolor="#e5b255" stroked="f">
                <v:path arrowok="t"/>
                <o:lock v:ext="edit" aspectratio="t" verticies="t"/>
              </v:shape>
              <v:shape id="_x0000_s2629" style="position:absolute;left:1929;top:969;width:363;height:291" coordsize="727,583" path="m,578l261,365r21,-2l12,583,,578r,xm387,262l707,r20,l373,290r14,-28xe" fillcolor="#e1b04b" stroked="f">
                <v:path arrowok="t"/>
                <o:lock v:ext="edit" aspectratio="t" verticies="t"/>
              </v:shape>
              <v:shape id="_x0000_s2630" style="position:absolute;left:1932;top:969;width:365;height:292" coordsize="731,585" path="m,581l267,365r18,-2l301,352,14,585,,581xm375,276l713,r18,l361,302r14,-26xe" fillcolor="#dead43" stroked="f">
                <v:path arrowok="t"/>
                <o:lock v:ext="edit" aspectratio="t" verticies="t"/>
              </v:shape>
              <v:shape id="_x0000_s2631" style="position:absolute;left:1935;top:969;width:366;height:294" coordsize="733,588" path="m,583l270,363r8,l338,324,13,588,,583xm361,290l715,r16,2l733,2,347,317r14,-27xe" fillcolor="#dcab39" stroked="f">
                <v:path arrowok="t"/>
                <o:lock v:ext="edit" aspectratio="t" verticies="t"/>
              </v:shape>
              <v:shape id="_x0000_s2632" style="position:absolute;left:1939;top:969;width:365;height:295" coordsize="731,590" path="m,585l287,352r51,-34l347,302,717,r7,2l731,4,13,590,,585xe" fillcolor="#d4a52a" stroked="f">
                <v:path arrowok="t"/>
                <o:lock v:ext="edit" aspectratio="t"/>
              </v:shape>
              <v:shape id="_x0000_s2633" style="position:absolute;left:1941;top:970;width:367;height:295" coordsize="732,592" path="m,586l325,322r7,-6l334,315,720,r12,5l12,592,,586xe" fillcolor="#d1a227" stroked="f">
                <v:path arrowok="t"/>
                <o:lock v:ext="edit" aspectratio="t"/>
              </v:shape>
              <v:shape id="_x0000_s2634" style="position:absolute;left:1945;top:970;width:366;height:296" coordsize="732,591" path="m,586l718,r14,5l12,591,,586xe" fillcolor="#cc9f26" stroked="f">
                <v:path arrowok="t"/>
                <o:lock v:ext="edit" aspectratio="t"/>
              </v:shape>
              <v:shape id="_x0000_s2635" style="position:absolute;left:1948;top:972;width:366;height:296" coordsize="733,592" path="m,587l720,r13,4l13,592,,587xe" fillcolor="#c89b27" stroked="f">
                <v:path arrowok="t"/>
                <o:lock v:ext="edit" aspectratio="t"/>
              </v:shape>
              <v:shape id="_x0000_s2636" style="position:absolute;left:1951;top:973;width:366;height:296" coordsize="733,592" path="m,586l720,r13,6l13,592,,586xe" fillcolor="#c89b27" stroked="f">
                <v:path arrowok="t"/>
                <o:lock v:ext="edit" aspectratio="t"/>
              </v:shape>
              <v:shape id="_x0000_s2637" style="position:absolute;left:1954;top:974;width:367;height:297" coordsize="734,593" path="m,588l720,r14,5l14,593,,588xe" fillcolor="#c89b27" stroked="f">
                <v:path arrowok="t"/>
                <o:lock v:ext="edit" aspectratio="t"/>
              </v:shape>
              <v:shape id="_x0000_s2638" style="position:absolute;left:1957;top:976;width:367;height:296" coordsize="732,591" path="m,586l720,r12,5l12,591,,586xe" fillcolor="#c89b27" stroked="f">
                <v:path arrowok="t"/>
                <o:lock v:ext="edit" aspectratio="t"/>
              </v:shape>
              <v:shape id="_x0000_s2639" style="position:absolute;left:1961;top:977;width:366;height:296" coordsize="732,594" path="m,588l720,r12,6l12,594,,588xe" fillcolor="#c89b27" stroked="f">
                <v:path arrowok="t"/>
                <o:lock v:ext="edit" aspectratio="t"/>
              </v:shape>
              <v:shape id="_x0000_s2640" style="position:absolute;left:1964;top:978;width:367;height:296" coordsize="734,591" path="m,586l720,r14,3l13,591,,586xe" fillcolor="#c89b27" stroked="f">
                <v:path arrowok="t"/>
                <o:lock v:ext="edit" aspectratio="t"/>
              </v:shape>
              <v:shape id="_x0000_s2641" style="position:absolute;left:1967;top:979;width:366;height:297" coordsize="733,593" path="m,588l720,r13,5l13,593,,588xe" fillcolor="#c89b27" stroked="f">
                <v:path arrowok="t"/>
                <o:lock v:ext="edit" aspectratio="t"/>
              </v:shape>
              <v:shape id="_x0000_s2642" style="position:absolute;left:1970;top:980;width:367;height:297" coordsize="734,594" path="m,588l721,r13,6l12,594,,588xe" fillcolor="#c89b27" stroked="f">
                <v:path arrowok="t"/>
                <o:lock v:ext="edit" aspectratio="t"/>
              </v:shape>
              <v:shape id="_x0000_s2643" style="position:absolute;left:1973;top:982;width:367;height:297" coordsize="734,593" path="m,588l720,r14,5l12,593,,588xe" fillcolor="#c89c26" stroked="f">
                <v:path arrowok="t"/>
                <o:lock v:ext="edit" aspectratio="t"/>
              </v:shape>
              <v:shape id="_x0000_s2644" style="position:absolute;left:1976;top:983;width:366;height:297" coordsize="732,593" path="m,588l722,r9,3l731,3r1,4l14,593,,588xe" fillcolor="#c89c26" stroked="f">
                <v:path arrowok="t"/>
                <o:lock v:ext="edit" aspectratio="t"/>
              </v:shape>
              <v:shape id="_x0000_s2645" style="position:absolute;left:1980;top:985;width:363;height:295" coordsize="727,592" path="m,588l722,r2,l724,r3,11l13,592,,588xe" fillcolor="#c89c26" stroked="f">
                <v:path arrowok="t"/>
                <o:lock v:ext="edit" aspectratio="t"/>
              </v:shape>
              <v:shape id="_x0000_s2646" style="position:absolute;left:1983;top:986;width:361;height:297" coordsize="722,593" path="m,586l718,r4,12l11,593,9,590,,586xe" fillcolor="#c89c26" stroked="f">
                <v:path arrowok="t"/>
                <o:lock v:ext="edit" aspectratio="t"/>
              </v:shape>
              <v:shape id="_x0000_s2647" style="position:absolute;left:1986;top:990;width:359;height:296" coordsize="718,592" path="m,581l714,r4,11l7,592,3,583,,581xe" fillcolor="#c89c26" stroked="f">
                <v:path arrowok="t"/>
                <o:lock v:ext="edit" aspectratio="t"/>
              </v:shape>
              <v:shape id="_x0000_s2648" style="position:absolute;left:1988;top:993;width:359;height:295" coordsize="716,592" path="m,581l711,r5,13l5,592,3,588,,581xe" fillcolor="#c89c26" stroked="f">
                <v:path arrowok="t"/>
                <o:lock v:ext="edit" aspectratio="t"/>
              </v:shape>
              <v:shape id="_x0000_s2649" style="position:absolute;left:1989;top:995;width:359;height:296" coordsize="716,591" path="m,581l711,r5,12l5,591,1,582,,581xe" fillcolor="#c89d26" stroked="f">
                <v:path arrowok="t"/>
                <o:lock v:ext="edit" aspectratio="t"/>
              </v:shape>
              <v:shape id="_x0000_s2650" style="position:absolute;left:1991;top:999;width:357;height:296" coordsize="715,591" path="m,579l711,r4,10l4,591,,579xe" fillcolor="#c89d26" stroked="f">
                <v:path arrowok="t"/>
                <o:lock v:ext="edit" aspectratio="t"/>
              </v:shape>
              <v:shape id="_x0000_s2651" style="position:absolute;left:1992;top:1002;width:357;height:295" coordsize="715,592" path="m,579l711,r4,13l4,592,,579xe" fillcolor="#c89d26" stroked="f">
                <v:path arrowok="t"/>
                <o:lock v:ext="edit" aspectratio="t"/>
              </v:shape>
              <v:shape id="_x0000_s2652" style="position:absolute;left:1993;top:1004;width:358;height:297" coordsize="716,594" path="m,581l711,r5,13l3,594,,581xe" fillcolor="#c89d26" stroked="f">
                <v:path arrowok="t"/>
                <o:lock v:ext="edit" aspectratio="t"/>
              </v:shape>
              <v:shape id="_x0000_s2653" style="position:absolute;left:1994;top:1008;width:358;height:296" coordsize="716,591" path="m,579l711,r5,12l3,591,,579xe" fillcolor="#c89d26" stroked="f">
                <v:path arrowok="t"/>
                <o:lock v:ext="edit" aspectratio="t"/>
              </v:shape>
              <v:shape id="_x0000_s2654" style="position:absolute;left:1995;top:1010;width:358;height:297" coordsize="717,593" path="m,581l713,r4,12l6,593,,581xe" fillcolor="#c89d26" stroked="f">
                <v:path arrowok="t"/>
                <o:lock v:ext="edit" aspectratio="t"/>
              </v:shape>
              <v:shape id="_x0000_s2655" style="position:absolute;left:1996;top:1014;width:358;height:296" coordsize="717,591" path="m,579l713,r4,11l5,591,,579xe" fillcolor="#c89d26" stroked="f">
                <v:path arrowok="t"/>
                <o:lock v:ext="edit" aspectratio="t"/>
              </v:shape>
              <v:shape id="_x0000_s2656" style="position:absolute;left:1997;top:1017;width:359;height:296" coordsize="716,594" path="m,581l711,r5,13l3,594r,-2l,581xe" fillcolor="#c89e26" stroked="f">
                <v:path arrowok="t"/>
                <o:lock v:ext="edit" aspectratio="t"/>
              </v:shape>
              <v:shape id="_x0000_s2657" style="position:absolute;left:1998;top:1019;width:358;height:296" coordsize="717,591" path="m,580l712,r3,7l717,12,6,591,2,586,,580xe" fillcolor="#c89e26" stroked="f">
                <v:path arrowok="t"/>
                <o:lock v:ext="edit" aspectratio="t"/>
              </v:shape>
              <v:shape id="_x0000_s2658" style="position:absolute;left:1999;top:1023;width:357;height:295" coordsize="715,589" path="m,581l713,r,l715,12,7,589,,581xe" fillcolor="#c89e26" stroked="f">
                <v:path arrowok="t"/>
                <o:lock v:ext="edit" aspectratio="t"/>
              </v:shape>
              <v:shape id="_x0000_s2659" style="position:absolute;left:2001;top:1026;width:356;height:294" coordsize="713,588" path="m,579l711,r2,14l9,588,,579xe" fillcolor="#c89e26" stroked="f">
                <v:path arrowok="t"/>
                <o:lock v:ext="edit" aspectratio="t"/>
              </v:shape>
              <v:shape id="_x0000_s2660" style="position:absolute;left:2003;top:1029;width:355;height:293" coordsize="711,586" path="m,577l708,r3,14l9,586,,577xe" fillcolor="#c89e26" stroked="f">
                <v:path arrowok="t"/>
                <o:lock v:ext="edit" aspectratio="t"/>
              </v:shape>
              <v:shape id="_x0000_s2661" style="position:absolute;left:2005;top:1033;width:353;height:291" coordsize="705,583" path="m,574l704,r1,14l7,583,,574xe" fillcolor="#c89e26" stroked="f">
                <v:path arrowok="t"/>
                <o:lock v:ext="edit" aspectratio="t"/>
              </v:shape>
              <v:shape id="_x0000_s2662" style="position:absolute;left:2007;top:1036;width:352;height:291" coordsize="704,581" path="m,572l702,r2,13l7,581,,572xe" fillcolor="#c89e26" stroked="f">
                <v:path arrowok="t"/>
                <o:lock v:ext="edit" aspectratio="t"/>
              </v:shape>
              <v:shape id="_x0000_s2663" style="position:absolute;left:2009;top:1040;width:351;height:289" coordsize="702,580" path="m,569l698,r4,13l7,580,,569xe" fillcolor="#c89f25" stroked="f">
                <v:path arrowok="t"/>
                <o:lock v:ext="edit" aspectratio="t"/>
              </v:shape>
              <v:shape id="_x0000_s2664" style="position:absolute;left:2011;top:1042;width:349;height:289" coordsize="699,577" path="m,568l697,r2,14l9,577,,568xe" fillcolor="#caa123" stroked="f">
                <v:path arrowok="t"/>
                <o:lock v:ext="edit" aspectratio="t"/>
              </v:shape>
              <v:shape id="_x0000_s2665" style="position:absolute;left:2012;top:1046;width:349;height:288" coordsize="697,575" path="m,567l695,r2,14l9,575,,567xe" fillcolor="#cea421" stroked="f">
                <v:path arrowok="t"/>
                <o:lock v:ext="edit" aspectratio="t"/>
              </v:shape>
              <v:shape id="_x0000_s2666" style="position:absolute;left:2015;top:1050;width:347;height:286" coordsize="694,572" path="m,563l690,r4,14l9,572,6,570,,563xe" fillcolor="#d1a71e" stroked="f">
                <v:path arrowok="t"/>
                <o:lock v:ext="edit" aspectratio="t"/>
              </v:shape>
              <v:shape id="_x0000_s2667" style="position:absolute;left:2017;top:1053;width:345;height:283" coordsize="690,567" path="m,561l688,r2,11l688,14,10,567,2,563,,561xe" fillcolor="#d7ac19" stroked="f">
                <v:path arrowok="t"/>
                <o:lock v:ext="edit" aspectratio="t"/>
              </v:shape>
              <v:shape id="_x0000_s2668" style="position:absolute;left:2020;top:1057;width:342;height:281" coordsize="685,563" path="m,558l685,r,4l679,18,359,279r,l359,281,11,563,,558xe" fillcolor="#daaf15" stroked="f">
                <v:path arrowok="t"/>
                <o:lock v:ext="edit" aspectratio="t"/>
              </v:shape>
              <v:shape id="_x0000_s2669" style="position:absolute;left:2022;top:1060;width:339;height:280" coordsize="678,560" path="m,553l678,r-6,22l372,267r-18,5l352,283,11,560,,553xe" fillcolor="#dcb013" stroked="f">
                <v:path arrowok="t"/>
                <o:lock v:ext="edit" aspectratio="t"/>
              </v:shape>
              <v:shape id="_x0000_s2670" style="position:absolute;left:2025;top:1066;width:334;height:276" coordsize="668,552" path="m,545l348,263r-3,18l12,552,,545xm348,261l668,r-5,21l384,249r-36,12xe" fillcolor="#dfb310" stroked="f">
                <v:path arrowok="t"/>
                <o:lock v:ext="edit" aspectratio="t" verticies="t"/>
              </v:shape>
              <v:shape id="_x0000_s2671" style="position:absolute;left:2028;top:1071;width:330;height:272" coordsize="661,543" path="m,538l341,261r-3,18l13,543,,538xm361,245l661,r-7,21l395,232r-34,13xe" fillcolor="#e2b607" stroked="f">
                <v:path arrowok="t"/>
                <o:lock v:ext="edit" aspectratio="t" verticies="t"/>
              </v:shape>
              <v:shape id="_x0000_s2672" style="position:absolute;left:2031;top:1076;width:325;height:268" coordsize="651,537" path="m,531l333,260r-4,17l11,537,,531xm372,228l651,r-7,22l406,215r-34,13xe" fillcolor="#e7bb00" stroked="f">
                <v:path arrowok="t"/>
                <o:lock v:ext="edit" aspectratio="t" verticies="t"/>
              </v:shape>
              <v:shape id="_x0000_s2673" style="position:absolute;left:2034;top:1081;width:321;height:265" coordsize="641,529" path="m,522l325,258r-4,19l12,529,,522xm382,211l641,r-7,21l417,199r-35,12xe" fillcolor="#e9be00" stroked="f">
                <v:path arrowok="t"/>
                <o:lock v:ext="edit" aspectratio="t" verticies="t"/>
              </v:shape>
              <v:shape id="_x0000_s2674" style="position:absolute;left:2036;top:1087;width:317;height:260" coordsize="633,520" path="m,515l318,255r-3,20l12,520,,515xm395,193l633,r-7,21l428,181r-33,12xe" fillcolor="#ecbf00" stroked="f">
                <v:path arrowok="t"/>
                <o:lock v:ext="edit" aspectratio="t" verticies="t"/>
              </v:shape>
              <v:shape id="_x0000_s2675" style="position:absolute;left:2040;top:1092;width:311;height:257" coordsize="622,514" path="m,508l309,256r-3,18l11,514,,508xm405,178l622,r-7,22l439,165r-34,13xe" fillcolor="#edc100" stroked="f">
                <v:path arrowok="t"/>
                <o:lock v:ext="edit" aspectratio="t" verticies="t"/>
              </v:shape>
              <v:shape id="_x0000_s2676" style="position:absolute;left:2043;top:1097;width:306;height:254" coordsize="614,506" path="m,499l303,254r-4,18l11,506,,499xm416,160l614,r-6,19l607,21,452,147r-2,l416,160xe" fillcolor="#efc300" stroked="f">
                <v:path arrowok="t"/>
                <o:lock v:ext="edit" aspectratio="t" verticies="t"/>
              </v:shape>
              <v:shape id="_x0000_s2677" style="position:absolute;left:2045;top:1103;width:303;height:248" coordsize="604,497" path="m,492l295,252r-4,18l12,497,,492xm428,143l604,r-2,8l597,21,464,129r-20,7l428,143xe" fillcolor="#f0c400" stroked="f">
                <v:path arrowok="t"/>
                <o:lock v:ext="edit" aspectratio="t" verticies="t"/>
              </v:shape>
              <v:shape id="_x0000_s2678" style="position:absolute;left:2048;top:1108;width:298;height:245" coordsize="596,491" path="m,485l288,251r-4,19l12,491,,485xm441,126l596,r-9,23l476,112r-35,14xe" fillcolor="#f5c900" stroked="f">
                <v:path arrowok="t"/>
                <o:lock v:ext="edit" aspectratio="t" verticies="t"/>
              </v:shape>
              <v:shape id="_x0000_s2679" style="position:absolute;left:2052;top:1113;width:292;height:242" coordsize="585,483" path="m,476l279,249r-3,12l276,266,11,483,,476xm452,108l585,,574,23,487,94r-35,14xe" fillcolor="#f2c600" stroked="f">
                <v:path arrowok="t"/>
                <o:lock v:ext="edit" aspectratio="t" verticies="t"/>
              </v:shape>
              <v:shape id="_x0000_s2680" style="position:absolute;left:2054;top:1120;width:287;height:237" coordsize="575,475" path="m,468l272,247r-1,2l271,263,13,475,,468xm464,89l575,,564,23,500,75,464,89xe" fillcolor="#efc200" stroked="f">
                <v:path arrowok="t"/>
                <o:lock v:ext="edit" aspectratio="t" verticies="t"/>
              </v:shape>
              <v:shape id="_x0000_s2681" style="position:absolute;left:2057;top:1125;width:282;height:233" coordsize="563,465" path="m,460l265,243r,16l12,465,,460xm476,71l563,r-9,23l512,59,476,71xe" fillcolor="#edbe00" stroked="f">
                <v:path arrowok="t"/>
                <o:lock v:ext="edit" aspectratio="t" verticies="t"/>
              </v:shape>
              <v:shape id="_x0000_s2682" style="position:absolute;left:2060;top:1131;width:276;height:228" coordsize="551,457" path="m,452l258,240r,14l11,457,,452xm487,52l551,r-9,24l524,40,487,52xe" fillcolor="#ebba00" stroked="f">
                <v:path arrowok="t"/>
                <o:lock v:ext="edit" aspectratio="t" verticies="t"/>
              </v:shape>
              <v:shape id="_x0000_s2683" style="position:absolute;left:2063;top:1137;width:271;height:224" coordsize="542,450" path="m,442l253,236r,16l11,450,,442xm500,36l542,r-8,21l500,36xe" fillcolor="#e8b60c" stroked="f">
                <v:path arrowok="t"/>
                <o:lock v:ext="edit" aspectratio="t" verticies="t"/>
              </v:shape>
              <v:shape id="_x0000_s2684" style="position:absolute;left:2066;top:1143;width:266;height:219" coordsize="531,438" path="m,433l247,230r,16l12,438,,433xm513,16l531,r-3,8l513,16xe" fillcolor="#e2ad17" stroked="f">
                <v:path arrowok="t"/>
                <o:lock v:ext="edit" aspectratio="t" verticies="t"/>
              </v:shape>
              <v:shape id="_x0000_s2685" style="position:absolute;left:2068;top:1263;width:121;height:101" coordsize="242,203" path="m,198l242,r,16l12,203,,198xe" fillcolor="#dea91c" stroked="f">
                <v:path arrowok="t"/>
                <o:lock v:ext="edit" aspectratio="t"/>
              </v:shape>
              <v:shape id="_x0000_s2686" style="position:absolute;left:2072;top:1266;width:117;height:99" coordsize="235,198" path="m,192l235,r,9l224,25,12,198r-5,l,192xe" fillcolor="#dba420" stroked="f">
                <v:path arrowok="t"/>
                <o:lock v:ext="edit" aspectratio="t"/>
              </v:shape>
              <v:shape id="_x0000_s2687" style="position:absolute;left:2075;top:1271;width:114;height:94" coordsize="230,189" path="m,187l230,r,l203,38,16,189r-14,l,187xe" fillcolor="#d89f23" stroked="f">
                <v:path arrowok="t"/>
                <o:lock v:ext="edit" aspectratio="t"/>
              </v:shape>
              <v:shape id="_x0000_s2688" style="position:absolute;left:2078;top:1279;width:106;height:87" coordsize="212,174" path="m,173l212,,182,41,18,174,,173xe" fillcolor="#d39a27" stroked="f">
                <v:path arrowok="t"/>
                <o:lock v:ext="edit" aspectratio="t"/>
              </v:shape>
              <v:shape id="_x0000_s2689" style="position:absolute;left:2083;top:1289;width:93;height:78" coordsize="187,154" path="m,151l187,,171,21r2,5l16,154r-5,-2l,151xe" fillcolor="#cf952a" stroked="f">
                <v:path arrowok="t"/>
                <o:lock v:ext="edit" aspectratio="t"/>
              </v:shape>
              <v:shape id="_x0000_s2690" style="position:absolute;left:2087;top:1299;width:83;height:68" coordsize="166,137" path="m,133l164,r-2,2l166,13,14,137,2,133r-2,xe" fillcolor="#d69e24" stroked="f">
                <v:path arrowok="t"/>
                <o:lock v:ext="edit" aspectratio="t"/>
              </v:shape>
              <v:shape id="_x0000_s2691" style="position:absolute;left:2091;top:1303;width:81;height:65" coordsize="162,132" path="m,128l157,r5,11l16,132,,128xe" fillcolor="#daa221" stroked="f">
                <v:path arrowok="t"/>
                <o:lock v:ext="edit" aspectratio="t"/>
              </v:shape>
              <v:shape id="_x0000_s2692" style="position:absolute;left:2094;top:1305;width:78;height:64" coordsize="157,128" path="m,124l152,r5,12l16,128,,124xe" fillcolor="#dea71e" stroked="f">
                <v:path arrowok="t"/>
                <o:lock v:ext="edit" aspectratio="t"/>
              </v:shape>
            </v:group>
            <v:shape id="_x0000_s2693" style="position:absolute;left:2099;top:1308;width:75;height:62" coordsize="151,124" path="m,121l146,r5,12l15,124,,121xe" fillcolor="#e1ab1b" stroked="f">
              <v:path arrowok="t"/>
              <o:lock v:ext="edit" aspectratio="t"/>
            </v:shape>
            <v:shape id="_x0000_s2694" style="position:absolute;left:2102;top:1312;width:74;height:59" coordsize="148,119" path="m,116l141,r3,5l148,9,15,119,,116xe" fillcolor="#e4af16" stroked="f">
              <v:path arrowok="t"/>
              <o:lock v:ext="edit" aspectratio="t"/>
            </v:shape>
            <v:shape id="_x0000_s2695" style="position:absolute;left:2106;top:1314;width:73;height:58" coordsize="145,116" path="m,112l136,r,l145,7,14,116,,112xe" fillcolor="#e7b412" stroked="f">
              <v:path arrowok="t"/>
              <o:lock v:ext="edit" aspectratio="t"/>
            </v:shape>
            <v:shape id="_x0000_s2696" style="position:absolute;left:2109;top:1316;width:72;height:57" coordsize="144,114" path="m,110l133,r11,9l14,114,,110xe" fillcolor="#edbb00" stroked="f">
              <v:path arrowok="t"/>
              <o:lock v:ext="edit" aspectratio="t"/>
            </v:shape>
            <v:shape id="_x0000_s2697" style="position:absolute;left:2113;top:1318;width:70;height:56" coordsize="140,112" path="m,109l131,r9,9l14,112,,109xe" fillcolor="#efbe00" stroked="f">
              <v:path arrowok="t"/>
              <o:lock v:ext="edit" aspectratio="t"/>
            </v:shape>
            <v:shape id="_x0000_s2698" style="position:absolute;left:2116;top:1320;width:70;height:55" coordsize="139,108" path="m,105l130,r9,7l16,108,,105xe" fillcolor="#f1c200" stroked="f">
              <v:path arrowok="t"/>
              <o:lock v:ext="edit" aspectratio="t"/>
            </v:shape>
            <v:shape id="_x0000_s2699" style="position:absolute;left:2120;top:1322;width:68;height:53" coordsize="137,107" path="m,103l126,r11,7l14,107r-2,-2l,103xe" fillcolor="#f4c600" stroked="f">
              <v:path arrowok="t"/>
              <o:lock v:ext="edit" aspectratio="t"/>
            </v:shape>
            <v:shape id="_x0000_s2700" style="position:absolute;left:2124;top:1324;width:67;height:53" coordsize="133,106" path="m,101l123,r10,7l12,106,3,101r-3,xe" fillcolor="#f4c700" stroked="f">
              <v:path arrowok="t"/>
              <o:lock v:ext="edit" aspectratio="t"/>
            </v:shape>
            <v:shape id="_x0000_s2701" style="position:absolute;left:2127;top:1326;width:67;height:52" coordsize="134,105" path="m,100l123,r9,8l134,8,13,105,,100xe" fillcolor="#f5ca00" stroked="f">
              <v:path arrowok="t"/>
              <o:lock v:ext="edit" aspectratio="t"/>
            </v:shape>
            <v:shape id="_x0000_s2702" style="position:absolute;left:2131;top:1328;width:67;height:52" coordsize="135,105" path="m,99l121,r4,4l135,4,11,105,,99xe" fillcolor="#f5cb00" stroked="f">
              <v:path arrowok="t"/>
              <o:lock v:ext="edit" aspectratio="t"/>
            </v:shape>
            <v:shape id="_x0000_s2703" style="position:absolute;left:2133;top:1329;width:69;height:53" coordsize="137,104" path="m,97l121,r14,l137,1,12,104,,97xe" fillcolor="#f6cd02" stroked="f">
              <v:path arrowok="t"/>
              <o:lock v:ext="edit" aspectratio="t"/>
            </v:shape>
            <v:shape id="_x0000_s2704" style="position:absolute;left:2136;top:1329;width:68;height:54" coordsize="135,106" path="m,101l124,r6,l135,7,12,106,,101xe" fillcolor="#f6ce15" stroked="f">
              <v:path arrowok="t"/>
              <o:lock v:ext="edit" aspectratio="t"/>
            </v:shape>
            <v:shape id="_x0000_s2705" style="position:absolute;left:2140;top:1330;width:65;height:54" coordsize="132,109" path="m,103l125,r7,11l11,109,,103xe" fillcolor="#f6d01e" stroked="f">
              <v:path arrowok="t"/>
              <o:lock v:ext="edit" aspectratio="t"/>
            </v:shape>
            <v:shape id="_x0000_s2706" style="position:absolute;left:2142;top:1333;width:65;height:52" coordsize="130,104" path="m,99l123,r7,9l13,104,,99xe" fillcolor="#f6d12b" stroked="f">
              <v:path arrowok="t"/>
              <o:lock v:ext="edit" aspectratio="t"/>
            </v:shape>
            <v:shape id="_x0000_s2707" style="position:absolute;left:2145;top:1336;width:64;height:51" coordsize="128,103" path="m,98l121,r7,9l12,103,,98xe" fillcolor="#f6d43d" stroked="f">
              <v:path arrowok="t"/>
              <o:lock v:ext="edit" aspectratio="t"/>
            </v:shape>
            <v:shape id="_x0000_s2708" style="position:absolute;left:2148;top:1337;width:63;height:52" coordsize="124,103" path="m,95l117,r7,10l124,10,12,103,9,101,,95xe" fillcolor="#f6d544" stroked="f">
              <v:path arrowok="t"/>
              <o:lock v:ext="edit" aspectratio="t"/>
            </v:shape>
            <v:shape id="_x0000_s2709" style="position:absolute;left:2151;top:1340;width:63;height:49" coordsize="126,98" path="m,94l116,r3,5l126,7,14,98,4,96,,94xe" fillcolor="#f6d64f" stroked="f">
              <v:path arrowok="t"/>
              <o:lock v:ext="edit" aspectratio="t"/>
            </v:shape>
            <v:shape id="_x0000_s2710" style="position:absolute;left:2155;top:1343;width:63;height:46" coordsize="127,93" path="m,93l112,r15,4l16,93,,93xe" fillcolor="#f5d757" stroked="f">
              <v:path arrowok="t"/>
              <o:lock v:ext="edit" aspectratio="t"/>
            </v:shape>
            <v:shape id="_x0000_s2711" style="position:absolute;left:2158;top:1343;width:64;height:47" coordsize="128,92" path="m,91l112,r16,4l18,92,,91xe" fillcolor="#f5d95f" stroked="f">
              <v:path arrowok="t"/>
              <o:lock v:ext="edit" aspectratio="t"/>
            </v:shape>
            <v:shape id="_x0000_s2712" style="position:absolute;left:2163;top:1344;width:63;height:46" coordsize="127,90" path="m,89l111,r16,2l18,90,,89xe" fillcolor="#f4da66" stroked="f">
              <v:path arrowok="t"/>
              <o:lock v:ext="edit" aspectratio="t"/>
            </v:shape>
            <v:shape id="_x0000_s2713" style="position:absolute;left:2167;top:1345;width:62;height:46" coordsize="125,90" path="m,88l110,r15,1l18,90,,88xe" fillcolor="#f4dd73" stroked="f">
              <v:path arrowok="t"/>
              <o:lock v:ext="edit" aspectratio="t"/>
            </v:shape>
            <v:shape id="_x0000_s2714" style="position:absolute;left:2172;top:1345;width:61;height:46" coordsize="123,90" path="m,88l109,r12,3l123,5,18,90,,88xe" fillcolor="#f3df7a" stroked="f">
              <v:path arrowok="t"/>
              <o:lock v:ext="edit" aspectratio="t"/>
            </v:shape>
            <v:shape id="_x0000_s2715" style="position:absolute;left:2176;top:1346;width:60;height:45" coordsize="119,91" path="m,89l107,r5,2l119,7,16,91,,89xe" fillcolor="#f3e081" stroked="f">
              <v:path arrowok="t"/>
              <o:lock v:ext="edit" aspectratio="t"/>
            </v:shape>
            <v:shape id="_x0000_s2716" style="position:absolute;left:2180;top:1348;width:57;height:43" coordsize="114,87" path="m,85l105,r9,7l16,87,,85xe" fillcolor="#f3e188" stroked="f">
              <v:path arrowok="t"/>
              <o:lock v:ext="edit" aspectratio="t"/>
            </v:shape>
            <v:shape id="_x0000_s2717" style="position:absolute;left:2184;top:1350;width:55;height:41" coordsize="110,84" path="m,84l103,r7,9l18,84,,84xe" fillcolor="#f3e28f" stroked="f">
              <v:path arrowok="t"/>
              <o:lock v:ext="edit" aspectratio="t"/>
            </v:shape>
            <v:shape id="_x0000_s2718" style="position:absolute;left:2188;top:1351;width:54;height:41" coordsize="107,82" path="m,80l98,r9,9l18,82,,80xe" fillcolor="#f3e496" stroked="f">
              <v:path arrowok="t"/>
              <o:lock v:ext="edit" aspectratio="t"/>
            </v:shape>
            <v:shape id="_x0000_s2719" style="position:absolute;left:2193;top:1354;width:50;height:38" coordsize="99,77" path="m,75l92,r7,6l99,11,18,77,,75xe" fillcolor="#f4e7a6" stroked="f">
              <v:path arrowok="t"/>
              <o:lock v:ext="edit" aspectratio="t"/>
            </v:shape>
            <v:shape id="_x0000_s2720" style="position:absolute;left:2197;top:1356;width:46;height:37" coordsize="90,74" path="m,73l89,r1,2l90,14,17,74,,73xe" fillcolor="#f4e9ae" stroked="f">
              <v:path arrowok="t"/>
              <o:lock v:ext="edit" aspectratio="t"/>
            </v:shape>
            <v:shape id="_x0000_s2721" style="position:absolute;left:2202;top:1359;width:42;height:34" coordsize="83,67" path="m,66l81,r,12l83,12,16,67,,66xe" fillcolor="#f5eab6" stroked="f">
              <v:path arrowok="t"/>
              <o:lock v:ext="edit" aspectratio="t"/>
            </v:shape>
            <v:shape id="_x0000_s2722" style="position:absolute;left:2206;top:1363;width:40;height:31" coordsize="80,62" path="m,60l73,r,5l80,9,16,62,,60xe" fillcolor="#f5ecbd" stroked="f">
              <v:path arrowok="t"/>
              <o:lock v:ext="edit" aspectratio="t"/>
            </v:shape>
            <v:shape id="_x0000_s2723" style="position:absolute;left:2210;top:1366;width:39;height:28" coordsize="78,57" path="m,55l67,,78,8,17,57,,55xe" fillcolor="#f6edc4" stroked="f">
              <v:path arrowok="t"/>
              <o:lock v:ext="edit" aspectratio="t"/>
            </v:shape>
            <v:shape id="_x0000_s2724" style="position:absolute;left:2214;top:1367;width:38;height:27" coordsize="75,53" path="m,53l64,,75,7,18,53r,l,53xe" fillcolor="#f7efcc" stroked="f">
              <v:path arrowok="t"/>
              <o:lock v:ext="edit" aspectratio="t"/>
            </v:shape>
            <v:shape id="_x0000_s2725" style="position:absolute;left:2219;top:1369;width:35;height:25" coordsize="71,49" path="m,49l61,,71,7,18,49r-9,l,49xe" fillcolor="#f8f3da" stroked="f">
              <v:path arrowok="t"/>
              <o:lock v:ext="edit" aspectratio="t"/>
            </v:shape>
            <v:shape id="_x0000_s2726" style="position:absolute;left:2223;top:1371;width:35;height:23" coordsize="70,46" path="m,46l57,,70,7,20,46,,46xe" fillcolor="#f9f5e1" stroked="f">
              <v:path arrowok="t"/>
              <o:lock v:ext="edit" aspectratio="t"/>
            </v:shape>
            <v:shape id="_x0000_s2727" style="position:absolute;left:2228;top:1373;width:32;height:21" coordsize="66,42" path="m,42l53,,66,7,20,42,,42xe" fillcolor="#faf7e8" stroked="f">
              <v:path arrowok="t"/>
              <o:lock v:ext="edit" aspectratio="t"/>
            </v:shape>
            <v:shape id="_x0000_s2728" style="position:absolute;left:2233;top:1375;width:30;height:19" coordsize="60,39" path="m,39l50,,60,5,19,39,,39xe" fillcolor="#fbf9ef" stroked="f">
              <v:path arrowok="t"/>
              <o:lock v:ext="edit" aspectratio="t"/>
            </v:shape>
            <v:shape id="_x0000_s2729" style="position:absolute;left:2237;top:1376;width:29;height:18" coordsize="57,35" path="m,35l46,,57,5,19,35,,35xe" fillcolor="#fdfcf7" stroked="f">
              <v:path arrowok="t"/>
              <o:lock v:ext="edit" aspectratio="t"/>
            </v:shape>
            <v:shape id="_x0000_s2730" style="position:absolute;left:2243;top:1377;width:25;height:17" coordsize="52,34" path="m,34l41,,52,8,20,34,,34xe" stroked="f">
              <v:path arrowok="t"/>
              <o:lock v:ext="edit" aspectratio="t"/>
            </v:shape>
            <v:shape id="_x0000_s2731" style="position:absolute;left:2247;top:1379;width:24;height:15" coordsize="48,30" path="m,30l38,,48,7,20,30,,30xe" fillcolor="#faf8f2" stroked="f">
              <v:path arrowok="t"/>
              <o:lock v:ext="edit" aspectratio="t"/>
            </v:shape>
            <v:shape id="_x0000_s2732" style="position:absolute;left:2252;top:1381;width:22;height:13" coordsize="43,26" path="m,26l32,,43,7,19,26,,26xe" fillcolor="#f9f6eb" stroked="f">
              <v:path arrowok="t"/>
              <o:lock v:ext="edit" aspectratio="t"/>
            </v:shape>
            <v:shape id="_x0000_s2733" style="position:absolute;left:2257;top:1383;width:19;height:11" coordsize="39,23" path="m,23l28,,39,7,19,23,,23xe" fillcolor="#f7f2e4" stroked="f">
              <v:path arrowok="t"/>
              <o:lock v:ext="edit" aspectratio="t"/>
            </v:shape>
            <v:shape id="_x0000_s2734" style="position:absolute;left:2262;top:1384;width:17;height:10" coordsize="34,19" path="m,19l24,,34,7,20,17,,19xe" fillcolor="#f5f0de" stroked="f">
              <v:path arrowok="t"/>
              <o:lock v:ext="edit" aspectratio="t"/>
            </v:shape>
            <v:shape id="_x0000_s2735" style="position:absolute;left:2267;top:1386;width:15;height:8" coordsize="31,16" path="m,16l20,,31,6,20,14,,16xe" fillcolor="#f3edd6" stroked="f">
              <v:path arrowok="t"/>
              <o:lock v:ext="edit" aspectratio="t"/>
            </v:shape>
            <v:shape id="_x0000_s2736" style="position:absolute;left:2272;top:1388;width:12;height:5" coordsize="25,10" path="m,10l14,,25,5r,2l20,10,,10xe" fillcolor="#f1e9ca" stroked="f">
              <v:path arrowok="t"/>
              <o:lock v:ext="edit" aspectratio="t"/>
            </v:shape>
            <v:shape id="_x0000_s2737" style="position:absolute;left:2276;top:1389;width:8;height:4" coordsize="16,8" path="m,8l11,r5,3l16,8,,8xe" fillcolor="#efe6c4" stroked="f">
              <v:path arrowok="t"/>
              <o:lock v:ext="edit" aspectratio="t"/>
            </v:shape>
            <v:shape id="_x0000_s2738" style="position:absolute;left:2282;top:1391;width:2;height:2" coordsize="5,3" path="m,3l5,r,3l,3xe" fillcolor="#efe4bd" stroked="f">
              <v:path arrowok="t"/>
              <o:lock v:ext="edit" aspectratio="t"/>
            </v:shape>
            <v:shape id="_x0000_s2739" style="position:absolute;left:1822;top:916;width:540;height:478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filled="f" strokecolor="#1f1a17" strokeweight=".1323mm">
              <v:path arrowok="t"/>
              <o:lock v:ext="edit" aspectratio="t"/>
            </v:shape>
            <v:shape id="_x0000_s2740" style="position:absolute;left:1949;top:1191;width:206;height:200" coordsize="410,400" path="m,l41,40,74,89r7,59l89,210r23,50l151,297r42,23l275,354r71,16l391,388r19,12e" filled="f" strokecolor="#1f1a17" strokeweight=".1323mm">
              <v:path arrowok="t"/>
              <o:lock v:ext="edit" aspectratio="t"/>
            </v:shape>
            <v:shape id="_x0000_s2741" style="position:absolute;left:1988;top:1195;width:48;height:63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2742" style="position:absolute;left:2012;top:1268;width:35;height:32" coordsize="71,64" path="m2,l55,5,71,21r,4l62,32,46,37r-23,l14,41,,52,2,64e" filled="f" strokecolor="#1f1a17" strokeweight=".1323mm">
              <v:path arrowok="t"/>
              <o:lock v:ext="edit" aspectratio="t"/>
            </v:shape>
            <v:shape id="_x0000_s2743" style="position:absolute;left:2171;top:1050;width:36;height:31" coordsize="73,64" path="m,39l47,7,64,r9,5l71,28,41,57r-9,7e" filled="f" strokecolor="#1f1a17" strokeweight=".1323mm">
              <v:path arrowok="t"/>
              <o:lock v:ext="edit" aspectratio="t"/>
            </v:shape>
            <v:shape id="_x0000_s2744" style="position:absolute;left:2207;top:1064;width:36;height:26" coordsize="71,54" path="m,54l55,4,71,,62,40,52,54e" filled="f" strokecolor="#1f1a17" strokeweight=".1323mm">
              <v:path arrowok="t"/>
              <o:lock v:ext="edit" aspectratio="t"/>
            </v:shape>
            <v:shape id="_x0000_s2745" style="position:absolute;left:2246;top:1089;width:37;height:37" coordsize="73,73" path="m4,48l,48,34,32,68,r5,14l48,46,40,66r-6,7e" filled="f" strokecolor="#1f1a17" strokeweight=".1323mm">
              <v:path arrowok="t"/>
              <o:lock v:ext="edit" aspectratio="t"/>
            </v:shape>
            <v:shape id="_x0000_s2746" style="position:absolute;left:2129;top:1312;width:53;height:7" coordsize="106,14" path="m,l14,14r48,l106,14e" filled="f" strokecolor="#1f1a17" strokeweight=".1323mm">
              <v:path arrowok="t"/>
              <o:lock v:ext="edit" aspectratio="t"/>
            </v:shape>
            <v:shape id="_x0000_s2747" style="position:absolute;left:2139;top:1332;width:59;height:9" coordsize="119,18" path="m119,14l91,16,50,18,,e" filled="f" strokecolor="#1f1a17" strokeweight=".1323mm">
              <v:path arrowok="t"/>
              <o:lock v:ext="edit" aspectratio="t"/>
            </v:shape>
            <v:shape id="_x0000_s2748" style="position:absolute;left:2162;top:1351;width:79;height:9" coordsize="158,20" path="m,l40,20r73,-6l158,14e" filled="f" strokecolor="#1f1a17" strokeweight=".1323mm">
              <v:path arrowok="t"/>
              <o:lock v:ext="edit" aspectratio="t"/>
            </v:shape>
          </v:group>
        </w:pict>
      </w:r>
      <w:r w:rsidR="00977819">
        <w:rPr>
          <w:rFonts w:ascii="Times New Roman" w:hAnsi="Times New Roman"/>
          <w:sz w:val="24"/>
          <w:szCs w:val="24"/>
        </w:rPr>
        <w:t xml:space="preserve">ПРОЕКТ </w:t>
      </w:r>
      <w:bookmarkStart w:id="0" w:name="_GoBack"/>
      <w:bookmarkEnd w:id="0"/>
    </w:p>
    <w:p w:rsidR="008A5888" w:rsidRPr="009158BE" w:rsidRDefault="008A5888" w:rsidP="00214F53">
      <w:pPr>
        <w:pStyle w:val="a3"/>
        <w:tabs>
          <w:tab w:val="left" w:pos="7755"/>
          <w:tab w:val="right" w:pos="9354"/>
        </w:tabs>
        <w:jc w:val="right"/>
        <w:rPr>
          <w:rFonts w:ascii="Times New Roman" w:hAnsi="Times New Roman"/>
        </w:rPr>
      </w:pPr>
    </w:p>
    <w:p w:rsidR="008A5888" w:rsidRPr="009158BE" w:rsidRDefault="008A5888" w:rsidP="004B2703">
      <w:pPr>
        <w:pStyle w:val="a3"/>
        <w:tabs>
          <w:tab w:val="left" w:pos="7755"/>
          <w:tab w:val="right" w:pos="9354"/>
        </w:tabs>
        <w:jc w:val="left"/>
        <w:rPr>
          <w:rFonts w:ascii="Times New Roman" w:hAnsi="Times New Roman"/>
        </w:rPr>
      </w:pPr>
    </w:p>
    <w:p w:rsidR="008A5888" w:rsidRPr="009158BE" w:rsidRDefault="008A5888" w:rsidP="00666A1F">
      <w:pPr>
        <w:pStyle w:val="a3"/>
        <w:rPr>
          <w:rFonts w:ascii="Times New Roman" w:hAnsi="Times New Roman"/>
        </w:rPr>
      </w:pPr>
    </w:p>
    <w:p w:rsidR="008A5888" w:rsidRDefault="008A5888" w:rsidP="009158BE">
      <w:pPr>
        <w:pStyle w:val="a3"/>
        <w:jc w:val="left"/>
        <w:rPr>
          <w:rFonts w:ascii="Times New Roman" w:hAnsi="Times New Roman"/>
        </w:rPr>
      </w:pPr>
    </w:p>
    <w:p w:rsidR="009158BE" w:rsidRPr="009158BE" w:rsidRDefault="009158BE" w:rsidP="009158BE">
      <w:pPr>
        <w:pStyle w:val="a3"/>
        <w:jc w:val="left"/>
        <w:rPr>
          <w:rFonts w:ascii="Times New Roman" w:hAnsi="Times New Roman"/>
        </w:rPr>
      </w:pPr>
    </w:p>
    <w:p w:rsidR="008A5888" w:rsidRPr="009158BE" w:rsidRDefault="009158BE" w:rsidP="00666A1F">
      <w:pPr>
        <w:pStyle w:val="a3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РОССИЙСКАЯ ФЕДЕРАЦИЯ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ХАНТЫ-МАНСИЙСКИЙ АВТОНОМНЫЙ ОКРУГ - ЮГРА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МУНИЦИПАЛЬНОЕ ОБРАЗОВАНИЕ</w:t>
      </w:r>
    </w:p>
    <w:p w:rsidR="008A5888" w:rsidRPr="009158BE" w:rsidRDefault="008A5888" w:rsidP="00666A1F">
      <w:pPr>
        <w:jc w:val="center"/>
        <w:rPr>
          <w:bCs/>
          <w:sz w:val="24"/>
          <w:szCs w:val="24"/>
        </w:rPr>
      </w:pPr>
      <w:r w:rsidRPr="009158BE">
        <w:rPr>
          <w:bCs/>
          <w:sz w:val="24"/>
          <w:szCs w:val="24"/>
        </w:rPr>
        <w:t>СОВЕТСКИЙ РАЙОН</w:t>
      </w:r>
    </w:p>
    <w:p w:rsidR="008A5888" w:rsidRPr="009158BE" w:rsidRDefault="008A5888" w:rsidP="00666A1F">
      <w:pPr>
        <w:rPr>
          <w:b/>
          <w:bCs/>
          <w:sz w:val="22"/>
          <w:szCs w:val="22"/>
        </w:rPr>
      </w:pP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  <w:r w:rsidRPr="009158BE">
        <w:rPr>
          <w:sz w:val="22"/>
          <w:szCs w:val="22"/>
        </w:rPr>
        <w:tab/>
      </w:r>
    </w:p>
    <w:p w:rsidR="008A5888" w:rsidRPr="009158BE" w:rsidRDefault="008A5888" w:rsidP="00666A1F">
      <w:pPr>
        <w:pStyle w:val="2"/>
        <w:jc w:val="center"/>
        <w:rPr>
          <w:rFonts w:ascii="Times New Roman" w:hAnsi="Times New Roman"/>
          <w:b w:val="0"/>
          <w:bCs w:val="0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Д У М А</w:t>
      </w:r>
    </w:p>
    <w:p w:rsidR="008A5888" w:rsidRPr="009158BE" w:rsidRDefault="008A5888" w:rsidP="005116F8">
      <w:pPr>
        <w:jc w:val="center"/>
        <w:rPr>
          <w:b/>
          <w:bCs/>
          <w:sz w:val="36"/>
          <w:szCs w:val="36"/>
          <w:u w:val="single"/>
        </w:rPr>
      </w:pPr>
      <w:r w:rsidRPr="009158BE">
        <w:rPr>
          <w:b/>
          <w:bCs/>
          <w:sz w:val="36"/>
          <w:szCs w:val="36"/>
          <w:u w:val="single"/>
        </w:rPr>
        <w:t>___                                                                                        __ ___</w:t>
      </w:r>
    </w:p>
    <w:p w:rsidR="008A5888" w:rsidRPr="009158BE" w:rsidRDefault="008A5888" w:rsidP="00666A1F">
      <w:pPr>
        <w:pStyle w:val="1"/>
        <w:rPr>
          <w:rFonts w:ascii="Times New Roman" w:hAnsi="Times New Roman"/>
          <w:b w:val="0"/>
          <w:bCs w:val="0"/>
          <w:sz w:val="48"/>
          <w:szCs w:val="48"/>
        </w:rPr>
      </w:pPr>
      <w:r w:rsidRPr="009158BE">
        <w:rPr>
          <w:rFonts w:ascii="Times New Roman" w:hAnsi="Times New Roman"/>
          <w:sz w:val="48"/>
          <w:szCs w:val="48"/>
        </w:rPr>
        <w:t>Решение</w:t>
      </w:r>
    </w:p>
    <w:p w:rsidR="008A5888" w:rsidRPr="009158BE" w:rsidRDefault="008A5888" w:rsidP="00150E77"/>
    <w:p w:rsidR="009A45A5" w:rsidRPr="009158BE" w:rsidRDefault="009A45A5" w:rsidP="00150E77"/>
    <w:p w:rsidR="008A5888" w:rsidRPr="00585710" w:rsidRDefault="00831CFD" w:rsidP="006257FF">
      <w:pPr>
        <w:jc w:val="both"/>
        <w:rPr>
          <w:sz w:val="26"/>
          <w:szCs w:val="26"/>
        </w:rPr>
      </w:pPr>
      <w:r w:rsidRPr="009158BE">
        <w:rPr>
          <w:sz w:val="26"/>
          <w:szCs w:val="26"/>
        </w:rPr>
        <w:t xml:space="preserve">от «  </w:t>
      </w:r>
      <w:r w:rsidR="00B47928" w:rsidRPr="009158BE">
        <w:rPr>
          <w:sz w:val="26"/>
          <w:szCs w:val="26"/>
        </w:rPr>
        <w:t>»</w:t>
      </w:r>
      <w:r w:rsidR="00C874B2">
        <w:rPr>
          <w:sz w:val="26"/>
          <w:szCs w:val="26"/>
        </w:rPr>
        <w:t>__________2024</w:t>
      </w:r>
      <w:r w:rsidR="008A5888" w:rsidRPr="009158BE">
        <w:rPr>
          <w:sz w:val="26"/>
          <w:szCs w:val="26"/>
        </w:rPr>
        <w:t xml:space="preserve"> г.</w:t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9158BE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0260E9" w:rsidRPr="00585710">
        <w:rPr>
          <w:sz w:val="26"/>
          <w:szCs w:val="26"/>
        </w:rPr>
        <w:tab/>
      </w:r>
      <w:r w:rsidR="00A9410B">
        <w:rPr>
          <w:sz w:val="26"/>
          <w:szCs w:val="26"/>
        </w:rPr>
        <w:t xml:space="preserve">        </w:t>
      </w:r>
      <w:r w:rsidR="008A5888" w:rsidRPr="00585710">
        <w:rPr>
          <w:sz w:val="26"/>
          <w:szCs w:val="26"/>
        </w:rPr>
        <w:t xml:space="preserve">№ </w:t>
      </w:r>
    </w:p>
    <w:p w:rsidR="008A5888" w:rsidRPr="00585710" w:rsidRDefault="008A5888" w:rsidP="00666A1F">
      <w:pPr>
        <w:rPr>
          <w:sz w:val="26"/>
          <w:szCs w:val="26"/>
        </w:rPr>
      </w:pPr>
      <w:r w:rsidRPr="00585710">
        <w:rPr>
          <w:sz w:val="26"/>
          <w:szCs w:val="26"/>
        </w:rPr>
        <w:t>г. Советский</w:t>
      </w:r>
    </w:p>
    <w:p w:rsidR="008A5888" w:rsidRPr="00585710" w:rsidRDefault="008A5888" w:rsidP="00B17139">
      <w:pPr>
        <w:rPr>
          <w:sz w:val="26"/>
          <w:szCs w:val="26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B17139">
      <w:pPr>
        <w:rPr>
          <w:sz w:val="24"/>
          <w:szCs w:val="24"/>
        </w:rPr>
      </w:pP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О внесении изменений и дополнений в решение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Думы Советского района от </w:t>
      </w:r>
      <w:r w:rsidR="00397610">
        <w:rPr>
          <w:sz w:val="26"/>
          <w:szCs w:val="26"/>
        </w:rPr>
        <w:t>2</w:t>
      </w:r>
      <w:r w:rsidR="0062342E">
        <w:rPr>
          <w:sz w:val="26"/>
          <w:szCs w:val="26"/>
        </w:rPr>
        <w:t>0</w:t>
      </w:r>
      <w:r w:rsidR="00397610">
        <w:rPr>
          <w:sz w:val="26"/>
          <w:szCs w:val="26"/>
        </w:rPr>
        <w:t>.12.202</w:t>
      </w:r>
      <w:r w:rsidR="0062342E">
        <w:rPr>
          <w:sz w:val="26"/>
          <w:szCs w:val="26"/>
        </w:rPr>
        <w:t>3</w:t>
      </w:r>
      <w:r w:rsidRPr="00585710">
        <w:rPr>
          <w:sz w:val="26"/>
          <w:szCs w:val="26"/>
        </w:rPr>
        <w:t xml:space="preserve"> №</w:t>
      </w:r>
      <w:r w:rsidR="00BF5B9F">
        <w:rPr>
          <w:sz w:val="26"/>
          <w:szCs w:val="26"/>
        </w:rPr>
        <w:t xml:space="preserve"> </w:t>
      </w:r>
      <w:r w:rsidR="0062342E">
        <w:rPr>
          <w:sz w:val="26"/>
          <w:szCs w:val="26"/>
        </w:rPr>
        <w:t>238</w:t>
      </w:r>
      <w:r w:rsidRPr="00585710">
        <w:rPr>
          <w:sz w:val="26"/>
          <w:szCs w:val="26"/>
        </w:rPr>
        <w:t xml:space="preserve">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«О бюджете </w:t>
      </w:r>
      <w:r w:rsidR="00B47928" w:rsidRPr="00585710">
        <w:rPr>
          <w:sz w:val="26"/>
          <w:szCs w:val="26"/>
        </w:rPr>
        <w:t xml:space="preserve">Советского </w:t>
      </w:r>
      <w:r w:rsidR="00BF5B9F">
        <w:rPr>
          <w:sz w:val="26"/>
          <w:szCs w:val="26"/>
        </w:rPr>
        <w:t>района на 202</w:t>
      </w:r>
      <w:r w:rsidR="0062342E">
        <w:rPr>
          <w:sz w:val="26"/>
          <w:szCs w:val="26"/>
        </w:rPr>
        <w:t>4</w:t>
      </w:r>
      <w:r w:rsidR="00BF5B9F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 xml:space="preserve">год </w:t>
      </w:r>
    </w:p>
    <w:p w:rsidR="008A5888" w:rsidRPr="00585710" w:rsidRDefault="008A5888" w:rsidP="00C86936">
      <w:pPr>
        <w:tabs>
          <w:tab w:val="num" w:pos="0"/>
        </w:tabs>
        <w:jc w:val="both"/>
        <w:rPr>
          <w:sz w:val="26"/>
          <w:szCs w:val="26"/>
        </w:rPr>
      </w:pPr>
      <w:r w:rsidRPr="00585710">
        <w:rPr>
          <w:sz w:val="26"/>
          <w:szCs w:val="26"/>
        </w:rPr>
        <w:t>и на план</w:t>
      </w:r>
      <w:r w:rsidR="00397610">
        <w:rPr>
          <w:sz w:val="26"/>
          <w:szCs w:val="26"/>
        </w:rPr>
        <w:t>овый период 202</w:t>
      </w:r>
      <w:r w:rsidR="0062342E">
        <w:rPr>
          <w:sz w:val="26"/>
          <w:szCs w:val="26"/>
        </w:rPr>
        <w:t>5</w:t>
      </w:r>
      <w:r w:rsidR="00397610">
        <w:rPr>
          <w:sz w:val="26"/>
          <w:szCs w:val="26"/>
        </w:rPr>
        <w:t xml:space="preserve"> и 202</w:t>
      </w:r>
      <w:r w:rsidR="0062342E">
        <w:rPr>
          <w:sz w:val="26"/>
          <w:szCs w:val="26"/>
        </w:rPr>
        <w:t>6</w:t>
      </w:r>
      <w:r w:rsidRPr="00585710">
        <w:rPr>
          <w:sz w:val="26"/>
          <w:szCs w:val="26"/>
        </w:rPr>
        <w:t xml:space="preserve"> годов»</w:t>
      </w: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565118">
      <w:pPr>
        <w:tabs>
          <w:tab w:val="num" w:pos="0"/>
          <w:tab w:val="left" w:pos="915"/>
        </w:tabs>
        <w:jc w:val="both"/>
        <w:rPr>
          <w:sz w:val="24"/>
          <w:szCs w:val="24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В соответствии с Бюджетным кодексом Российской Федерации, Уставом Советского района, решением Думы Советского района от 29.02.2012 № 121 «О Положении о бюджетном устройстве и бюджетном процессе в Советском районе»,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730D4A">
      <w:pPr>
        <w:tabs>
          <w:tab w:val="num" w:pos="0"/>
        </w:tabs>
        <w:ind w:firstLine="567"/>
        <w:jc w:val="center"/>
        <w:rPr>
          <w:sz w:val="26"/>
          <w:szCs w:val="26"/>
        </w:rPr>
      </w:pPr>
      <w:r w:rsidRPr="00585710">
        <w:rPr>
          <w:sz w:val="26"/>
          <w:szCs w:val="26"/>
        </w:rPr>
        <w:t>Дума Советского района решила:</w:t>
      </w:r>
    </w:p>
    <w:p w:rsidR="008A5888" w:rsidRPr="00585710" w:rsidRDefault="008A5888" w:rsidP="00730D4A">
      <w:pPr>
        <w:tabs>
          <w:tab w:val="num" w:pos="0"/>
        </w:tabs>
        <w:ind w:firstLine="567"/>
        <w:jc w:val="both"/>
        <w:rPr>
          <w:sz w:val="26"/>
          <w:szCs w:val="26"/>
        </w:rPr>
      </w:pPr>
    </w:p>
    <w:p w:rsidR="008A5888" w:rsidRPr="00585710" w:rsidRDefault="008A5888" w:rsidP="00940765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 Внести в реше</w:t>
      </w:r>
      <w:r w:rsidR="00F507CC" w:rsidRPr="00585710">
        <w:rPr>
          <w:sz w:val="26"/>
          <w:szCs w:val="26"/>
        </w:rPr>
        <w:t xml:space="preserve">ние Думы Советского района от </w:t>
      </w:r>
      <w:r w:rsidR="00397610">
        <w:rPr>
          <w:sz w:val="26"/>
          <w:szCs w:val="26"/>
        </w:rPr>
        <w:t>2</w:t>
      </w:r>
      <w:r w:rsidR="0062342E">
        <w:rPr>
          <w:sz w:val="26"/>
          <w:szCs w:val="26"/>
        </w:rPr>
        <w:t>0</w:t>
      </w:r>
      <w:r w:rsidR="00397610">
        <w:rPr>
          <w:sz w:val="26"/>
          <w:szCs w:val="26"/>
        </w:rPr>
        <w:t>.12.202</w:t>
      </w:r>
      <w:r w:rsidR="0062342E">
        <w:rPr>
          <w:sz w:val="26"/>
          <w:szCs w:val="26"/>
        </w:rPr>
        <w:t>3</w:t>
      </w:r>
      <w:r w:rsidR="00B623B3">
        <w:rPr>
          <w:sz w:val="26"/>
          <w:szCs w:val="26"/>
        </w:rPr>
        <w:t xml:space="preserve"> № </w:t>
      </w:r>
      <w:r w:rsidR="0062342E">
        <w:rPr>
          <w:sz w:val="26"/>
          <w:szCs w:val="26"/>
        </w:rPr>
        <w:t>238</w:t>
      </w:r>
      <w:r w:rsidR="00420CA9" w:rsidRPr="00585710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«О б</w:t>
      </w:r>
      <w:r w:rsidR="00B623B3">
        <w:rPr>
          <w:sz w:val="26"/>
          <w:szCs w:val="26"/>
        </w:rPr>
        <w:t>юджете Советского района на 202</w:t>
      </w:r>
      <w:r w:rsidR="0062342E">
        <w:rPr>
          <w:sz w:val="26"/>
          <w:szCs w:val="26"/>
        </w:rPr>
        <w:t>4</w:t>
      </w:r>
      <w:r w:rsidR="00397610">
        <w:rPr>
          <w:sz w:val="26"/>
          <w:szCs w:val="26"/>
        </w:rPr>
        <w:t xml:space="preserve"> год и на плановый период 202</w:t>
      </w:r>
      <w:r w:rsidR="0062342E">
        <w:rPr>
          <w:sz w:val="26"/>
          <w:szCs w:val="26"/>
        </w:rPr>
        <w:t>5</w:t>
      </w:r>
      <w:r w:rsidR="00397610">
        <w:rPr>
          <w:sz w:val="26"/>
          <w:szCs w:val="26"/>
        </w:rPr>
        <w:t xml:space="preserve"> и 202</w:t>
      </w:r>
      <w:r w:rsidR="0062342E">
        <w:rPr>
          <w:sz w:val="26"/>
          <w:szCs w:val="26"/>
        </w:rPr>
        <w:t>6</w:t>
      </w:r>
      <w:r w:rsidRPr="00585710">
        <w:rPr>
          <w:sz w:val="26"/>
          <w:szCs w:val="26"/>
        </w:rPr>
        <w:t xml:space="preserve"> годов» следующие изменения и дополнения: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 в статье 1:</w:t>
      </w:r>
    </w:p>
    <w:p w:rsidR="00BC7753" w:rsidRPr="00585710" w:rsidRDefault="00BC7753" w:rsidP="00BC775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1.1.1. в пункте 1:</w:t>
      </w:r>
    </w:p>
    <w:p w:rsidR="00BC7753" w:rsidRPr="00A37F72" w:rsidRDefault="00BC7753" w:rsidP="00BC775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1) </w:t>
      </w:r>
      <w:r w:rsidRPr="00B24334">
        <w:rPr>
          <w:sz w:val="26"/>
          <w:szCs w:val="26"/>
        </w:rPr>
        <w:t xml:space="preserve">в подпункте </w:t>
      </w:r>
      <w:r>
        <w:rPr>
          <w:sz w:val="26"/>
          <w:szCs w:val="26"/>
        </w:rPr>
        <w:t>1</w:t>
      </w:r>
      <w:r w:rsidRPr="00B24334">
        <w:rPr>
          <w:sz w:val="26"/>
          <w:szCs w:val="26"/>
        </w:rPr>
        <w:t xml:space="preserve"> слова «</w:t>
      </w:r>
      <w:r>
        <w:rPr>
          <w:sz w:val="26"/>
          <w:szCs w:val="26"/>
        </w:rPr>
        <w:t>5 777 573 365 рублей 31 копейка</w:t>
      </w:r>
      <w:r w:rsidRPr="00585710">
        <w:rPr>
          <w:sz w:val="26"/>
          <w:szCs w:val="26"/>
        </w:rPr>
        <w:t xml:space="preserve">» заменить словами </w:t>
      </w:r>
      <w:r w:rsidRPr="006D6D51">
        <w:rPr>
          <w:sz w:val="26"/>
          <w:szCs w:val="26"/>
        </w:rPr>
        <w:t>«</w:t>
      </w:r>
      <w:r>
        <w:rPr>
          <w:sz w:val="26"/>
          <w:szCs w:val="26"/>
        </w:rPr>
        <w:t>5</w:t>
      </w:r>
      <w:r w:rsidR="00AA27DD">
        <w:rPr>
          <w:sz w:val="26"/>
          <w:szCs w:val="26"/>
        </w:rPr>
        <w:t> 829 205 323</w:t>
      </w:r>
      <w:r w:rsidR="00DD4D5D">
        <w:rPr>
          <w:sz w:val="26"/>
          <w:szCs w:val="26"/>
        </w:rPr>
        <w:t xml:space="preserve"> рубл</w:t>
      </w:r>
      <w:r w:rsidR="00AA27DD">
        <w:rPr>
          <w:sz w:val="26"/>
          <w:szCs w:val="26"/>
        </w:rPr>
        <w:t>я</w:t>
      </w:r>
      <w:r w:rsidR="00DD4D5D">
        <w:rPr>
          <w:sz w:val="26"/>
          <w:szCs w:val="26"/>
        </w:rPr>
        <w:t xml:space="preserve"> </w:t>
      </w:r>
      <w:r w:rsidR="00AA27DD">
        <w:rPr>
          <w:sz w:val="26"/>
          <w:szCs w:val="26"/>
        </w:rPr>
        <w:t>19 копеек</w:t>
      </w:r>
      <w:r w:rsidRPr="00A37F72">
        <w:rPr>
          <w:sz w:val="26"/>
          <w:szCs w:val="26"/>
        </w:rPr>
        <w:t>»;</w:t>
      </w:r>
    </w:p>
    <w:p w:rsidR="00BC7753" w:rsidRPr="00A37F72" w:rsidRDefault="00BC7753" w:rsidP="00BC775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A37F72">
        <w:rPr>
          <w:sz w:val="26"/>
          <w:szCs w:val="26"/>
        </w:rPr>
        <w:t>2) в подпункте 2 слова «</w:t>
      </w:r>
      <w:r>
        <w:rPr>
          <w:sz w:val="26"/>
          <w:szCs w:val="26"/>
        </w:rPr>
        <w:t>5 844 269 771 рубль 01 копейка</w:t>
      </w:r>
      <w:r w:rsidRPr="00A37F72">
        <w:rPr>
          <w:sz w:val="26"/>
          <w:szCs w:val="26"/>
        </w:rPr>
        <w:t>» заменить словами «5</w:t>
      </w:r>
      <w:r w:rsidR="00AA27DD">
        <w:rPr>
          <w:sz w:val="26"/>
          <w:szCs w:val="26"/>
        </w:rPr>
        <w:t> 896 177 128</w:t>
      </w:r>
      <w:r w:rsidR="00DD4D5D">
        <w:rPr>
          <w:sz w:val="26"/>
          <w:szCs w:val="26"/>
        </w:rPr>
        <w:t xml:space="preserve"> рубл</w:t>
      </w:r>
      <w:r w:rsidR="00AA27DD">
        <w:rPr>
          <w:sz w:val="26"/>
          <w:szCs w:val="26"/>
        </w:rPr>
        <w:t>ей</w:t>
      </w:r>
      <w:r w:rsidR="00DD4D5D">
        <w:rPr>
          <w:sz w:val="26"/>
          <w:szCs w:val="26"/>
        </w:rPr>
        <w:t xml:space="preserve"> </w:t>
      </w:r>
      <w:r w:rsidR="00AA27DD">
        <w:rPr>
          <w:sz w:val="26"/>
          <w:szCs w:val="26"/>
        </w:rPr>
        <w:t>89 копеек</w:t>
      </w:r>
      <w:r w:rsidRPr="00A37F72">
        <w:rPr>
          <w:sz w:val="26"/>
          <w:szCs w:val="26"/>
        </w:rPr>
        <w:t>»;</w:t>
      </w:r>
    </w:p>
    <w:p w:rsidR="00BC7753" w:rsidRDefault="00BC7753" w:rsidP="00BC775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A37F72">
        <w:rPr>
          <w:sz w:val="26"/>
          <w:szCs w:val="26"/>
        </w:rPr>
        <w:t>) в подпункте 3 слова «66 696 405 рублей 70 копеек» заменить словами «66</w:t>
      </w:r>
      <w:r w:rsidR="00DD65CE">
        <w:rPr>
          <w:sz w:val="26"/>
          <w:szCs w:val="26"/>
        </w:rPr>
        <w:t> 971 805</w:t>
      </w:r>
      <w:r w:rsidRPr="00A37F72">
        <w:rPr>
          <w:sz w:val="26"/>
          <w:szCs w:val="26"/>
        </w:rPr>
        <w:t xml:space="preserve"> рублей 70 копеек»;</w:t>
      </w:r>
    </w:p>
    <w:p w:rsidR="00BC7753" w:rsidRDefault="00BC7753" w:rsidP="00BC775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1.1.2. в пункте 2:</w:t>
      </w:r>
    </w:p>
    <w:p w:rsidR="007F0CA8" w:rsidRDefault="007F0CA8" w:rsidP="007F0CA8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lastRenderedPageBreak/>
        <w:t xml:space="preserve">1) </w:t>
      </w:r>
      <w:r w:rsidRPr="00B24334">
        <w:rPr>
          <w:sz w:val="26"/>
          <w:szCs w:val="26"/>
        </w:rPr>
        <w:t xml:space="preserve">в подпункте </w:t>
      </w:r>
      <w:r>
        <w:rPr>
          <w:sz w:val="26"/>
          <w:szCs w:val="26"/>
        </w:rPr>
        <w:t>1</w:t>
      </w:r>
      <w:r w:rsidRPr="00B24334">
        <w:rPr>
          <w:sz w:val="26"/>
          <w:szCs w:val="26"/>
        </w:rPr>
        <w:t xml:space="preserve"> слова «</w:t>
      </w:r>
      <w:r>
        <w:rPr>
          <w:sz w:val="26"/>
          <w:szCs w:val="26"/>
        </w:rPr>
        <w:t>4 </w:t>
      </w:r>
      <w:r w:rsidRPr="002D322D">
        <w:rPr>
          <w:sz w:val="26"/>
          <w:szCs w:val="26"/>
        </w:rPr>
        <w:t>872 144 480 рублей 00 копеек</w:t>
      </w:r>
      <w:r w:rsidRPr="00585710">
        <w:rPr>
          <w:sz w:val="26"/>
          <w:szCs w:val="26"/>
        </w:rPr>
        <w:t xml:space="preserve">» заменить словами </w:t>
      </w:r>
      <w:r w:rsidRPr="006D6D51">
        <w:rPr>
          <w:sz w:val="26"/>
          <w:szCs w:val="26"/>
        </w:rPr>
        <w:t>«</w:t>
      </w:r>
      <w:r w:rsidR="000C0AF2">
        <w:rPr>
          <w:sz w:val="26"/>
          <w:szCs w:val="26"/>
        </w:rPr>
        <w:t>4 870 773 483</w:t>
      </w:r>
      <w:r w:rsidRPr="00A37F72">
        <w:rPr>
          <w:sz w:val="26"/>
          <w:szCs w:val="26"/>
        </w:rPr>
        <w:t xml:space="preserve"> руб</w:t>
      </w:r>
      <w:r w:rsidR="000C0AF2">
        <w:rPr>
          <w:sz w:val="26"/>
          <w:szCs w:val="26"/>
        </w:rPr>
        <w:t>ля 00 копеек</w:t>
      </w:r>
      <w:r w:rsidRPr="00A37F72">
        <w:rPr>
          <w:sz w:val="26"/>
          <w:szCs w:val="26"/>
        </w:rPr>
        <w:t>»</w:t>
      </w:r>
      <w:r>
        <w:rPr>
          <w:sz w:val="26"/>
          <w:szCs w:val="26"/>
        </w:rPr>
        <w:t xml:space="preserve"> и слова «4 789 410 440 рублей 00 копеек</w:t>
      </w:r>
      <w:r w:rsidRPr="007F0CA8"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 xml:space="preserve">заменить словами </w:t>
      </w:r>
      <w:r w:rsidRPr="006D6D51">
        <w:rPr>
          <w:sz w:val="26"/>
          <w:szCs w:val="26"/>
        </w:rPr>
        <w:t>«</w:t>
      </w:r>
      <w:r w:rsidR="000C0AF2">
        <w:rPr>
          <w:sz w:val="26"/>
          <w:szCs w:val="26"/>
        </w:rPr>
        <w:t>4 788 039 443 рубля 00 копеек</w:t>
      </w:r>
      <w:r w:rsidRPr="00A37F72">
        <w:rPr>
          <w:sz w:val="26"/>
          <w:szCs w:val="26"/>
        </w:rPr>
        <w:t>»;</w:t>
      </w:r>
    </w:p>
    <w:p w:rsidR="00BC7753" w:rsidRDefault="007F0CA8" w:rsidP="00BC775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C7753">
        <w:rPr>
          <w:sz w:val="26"/>
          <w:szCs w:val="26"/>
        </w:rPr>
        <w:t>) подпункт 2</w:t>
      </w:r>
      <w:r w:rsidR="00BC7753" w:rsidRPr="00585710">
        <w:rPr>
          <w:sz w:val="26"/>
          <w:szCs w:val="26"/>
        </w:rPr>
        <w:t xml:space="preserve"> </w:t>
      </w:r>
      <w:r w:rsidR="00BC7753">
        <w:rPr>
          <w:sz w:val="26"/>
          <w:szCs w:val="26"/>
        </w:rPr>
        <w:t>изложить в новой редакции:</w:t>
      </w:r>
    </w:p>
    <w:p w:rsidR="00BC7753" w:rsidRPr="002D322D" w:rsidRDefault="00BC7753" w:rsidP="00BC775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«2) </w:t>
      </w:r>
      <w:r w:rsidRPr="00CD6877">
        <w:rPr>
          <w:sz w:val="26"/>
          <w:szCs w:val="26"/>
        </w:rPr>
        <w:t>общий объем расходов бюджета Советского района на 202</w:t>
      </w:r>
      <w:r>
        <w:rPr>
          <w:sz w:val="26"/>
          <w:szCs w:val="26"/>
        </w:rPr>
        <w:t>5</w:t>
      </w:r>
      <w:r w:rsidRPr="00CD6877">
        <w:rPr>
          <w:sz w:val="26"/>
          <w:szCs w:val="26"/>
        </w:rPr>
        <w:t xml:space="preserve"> год в сумме </w:t>
      </w:r>
      <w:r w:rsidR="00E67E74">
        <w:rPr>
          <w:sz w:val="26"/>
          <w:szCs w:val="26"/>
        </w:rPr>
        <w:t>4 870 773 483</w:t>
      </w:r>
      <w:r w:rsidR="00E67E74" w:rsidRPr="00A37F72">
        <w:rPr>
          <w:sz w:val="26"/>
          <w:szCs w:val="26"/>
        </w:rPr>
        <w:t xml:space="preserve"> руб</w:t>
      </w:r>
      <w:r w:rsidR="00E67E74">
        <w:rPr>
          <w:sz w:val="26"/>
          <w:szCs w:val="26"/>
        </w:rPr>
        <w:t>ля 00 копеек</w:t>
      </w:r>
      <w:r w:rsidR="00E67E74" w:rsidRPr="002D322D">
        <w:rPr>
          <w:sz w:val="26"/>
          <w:szCs w:val="26"/>
        </w:rPr>
        <w:t xml:space="preserve"> </w:t>
      </w:r>
      <w:r w:rsidRPr="002D322D">
        <w:rPr>
          <w:sz w:val="26"/>
          <w:szCs w:val="26"/>
        </w:rPr>
        <w:t xml:space="preserve">и на 2026 год в сумме </w:t>
      </w:r>
      <w:r w:rsidR="00E67E74">
        <w:rPr>
          <w:sz w:val="26"/>
          <w:szCs w:val="26"/>
        </w:rPr>
        <w:t>4 788 039 443 рубля 00 копеек</w:t>
      </w:r>
      <w:r w:rsidRPr="002D322D">
        <w:rPr>
          <w:sz w:val="26"/>
          <w:szCs w:val="26"/>
        </w:rPr>
        <w:t>,</w:t>
      </w:r>
      <w:r w:rsidRPr="002D322D">
        <w:rPr>
          <w:spacing w:val="-4"/>
          <w:sz w:val="26"/>
          <w:szCs w:val="26"/>
        </w:rPr>
        <w:t xml:space="preserve"> в том числе условно утвержденные расходы на 2025 г</w:t>
      </w:r>
      <w:r w:rsidR="003B77CF">
        <w:rPr>
          <w:spacing w:val="-4"/>
          <w:sz w:val="26"/>
          <w:szCs w:val="26"/>
        </w:rPr>
        <w:t xml:space="preserve">од в сумме 44 890 176 рублей 01 копейка </w:t>
      </w:r>
      <w:r w:rsidRPr="002D322D">
        <w:rPr>
          <w:spacing w:val="-4"/>
          <w:sz w:val="26"/>
          <w:szCs w:val="26"/>
        </w:rPr>
        <w:t>и на 2026</w:t>
      </w:r>
      <w:r w:rsidR="003B77CF">
        <w:rPr>
          <w:spacing w:val="-4"/>
          <w:sz w:val="26"/>
          <w:szCs w:val="26"/>
        </w:rPr>
        <w:t xml:space="preserve"> год в сумме 91 610 733 рубля 14</w:t>
      </w:r>
      <w:r w:rsidRPr="002D322D">
        <w:rPr>
          <w:spacing w:val="-4"/>
          <w:sz w:val="26"/>
          <w:szCs w:val="26"/>
        </w:rPr>
        <w:t xml:space="preserve"> копеек</w:t>
      </w:r>
      <w:r w:rsidRPr="002D322D">
        <w:rPr>
          <w:sz w:val="26"/>
          <w:szCs w:val="26"/>
        </w:rPr>
        <w:t>;»;</w:t>
      </w:r>
    </w:p>
    <w:p w:rsidR="00BC7753" w:rsidRDefault="00BC7753" w:rsidP="00BC775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 xml:space="preserve">1.2. </w:t>
      </w:r>
      <w:r>
        <w:rPr>
          <w:sz w:val="26"/>
          <w:szCs w:val="26"/>
        </w:rPr>
        <w:t>в статье 2</w:t>
      </w:r>
      <w:r w:rsidRPr="00585710">
        <w:rPr>
          <w:sz w:val="26"/>
          <w:szCs w:val="26"/>
        </w:rPr>
        <w:t>:</w:t>
      </w:r>
    </w:p>
    <w:p w:rsidR="00BC7753" w:rsidRDefault="00BC7753" w:rsidP="00BC775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1.2.1. в подпункте 1 пункта 5 слова «</w:t>
      </w:r>
      <w:r w:rsidR="00115DA6">
        <w:rPr>
          <w:sz w:val="26"/>
          <w:szCs w:val="26"/>
        </w:rPr>
        <w:t>9 324 000 рублей 00 копеек</w:t>
      </w:r>
      <w:r w:rsidR="005665BF">
        <w:rPr>
          <w:sz w:val="26"/>
          <w:szCs w:val="26"/>
        </w:rPr>
        <w:t>» заменить словами «9 56</w:t>
      </w:r>
      <w:r>
        <w:rPr>
          <w:sz w:val="26"/>
          <w:szCs w:val="26"/>
        </w:rPr>
        <w:t>4 000 рублей 00 копеек»;</w:t>
      </w:r>
    </w:p>
    <w:p w:rsidR="00BC7753" w:rsidRPr="000A2FCF" w:rsidRDefault="00BC7753" w:rsidP="00BC775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1.2.2. в подпункте 1 пункта 6 слова «</w:t>
      </w:r>
      <w:r w:rsidR="00F40A2C" w:rsidRPr="000A2FCF">
        <w:rPr>
          <w:sz w:val="26"/>
          <w:szCs w:val="26"/>
        </w:rPr>
        <w:t>6 320 000 рублей 00 копеек</w:t>
      </w:r>
      <w:r>
        <w:rPr>
          <w:sz w:val="26"/>
          <w:szCs w:val="26"/>
        </w:rPr>
        <w:t>» заменить словами «</w:t>
      </w:r>
      <w:r w:rsidR="008A156B">
        <w:rPr>
          <w:sz w:val="26"/>
          <w:szCs w:val="26"/>
        </w:rPr>
        <w:t>487 501 рубль</w:t>
      </w:r>
      <w:r w:rsidRPr="000A2FCF">
        <w:rPr>
          <w:sz w:val="26"/>
          <w:szCs w:val="26"/>
        </w:rPr>
        <w:t xml:space="preserve"> 00 копеек»;</w:t>
      </w:r>
    </w:p>
    <w:p w:rsidR="006E3961" w:rsidRDefault="006E3961" w:rsidP="006E3961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1.2.3. в пункте 7:</w:t>
      </w:r>
    </w:p>
    <w:p w:rsidR="0086179F" w:rsidRDefault="00126038" w:rsidP="0086179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86179F" w:rsidRPr="006E3961">
        <w:rPr>
          <w:sz w:val="26"/>
          <w:szCs w:val="26"/>
        </w:rPr>
        <w:t>)</w:t>
      </w:r>
      <w:r w:rsidR="0086179F" w:rsidRPr="000A2FCF">
        <w:rPr>
          <w:sz w:val="26"/>
          <w:szCs w:val="26"/>
        </w:rPr>
        <w:t xml:space="preserve"> в </w:t>
      </w:r>
      <w:r w:rsidR="00B828D3">
        <w:rPr>
          <w:sz w:val="26"/>
          <w:szCs w:val="26"/>
        </w:rPr>
        <w:t>подпункте 2</w:t>
      </w:r>
      <w:r w:rsidR="0086179F">
        <w:rPr>
          <w:sz w:val="26"/>
          <w:szCs w:val="26"/>
        </w:rPr>
        <w:t xml:space="preserve"> </w:t>
      </w:r>
      <w:r w:rsidR="0086179F" w:rsidRPr="000A2FCF">
        <w:rPr>
          <w:sz w:val="26"/>
          <w:szCs w:val="26"/>
        </w:rPr>
        <w:t>слова «</w:t>
      </w:r>
      <w:r w:rsidR="0086179F" w:rsidRPr="0086179F">
        <w:rPr>
          <w:sz w:val="26"/>
          <w:szCs w:val="26"/>
        </w:rPr>
        <w:t>126</w:t>
      </w:r>
      <w:r w:rsidR="0086179F">
        <w:rPr>
          <w:sz w:val="26"/>
          <w:szCs w:val="26"/>
          <w:lang w:val="en-US"/>
        </w:rPr>
        <w:t> </w:t>
      </w:r>
      <w:r w:rsidR="0086179F" w:rsidRPr="0086179F">
        <w:rPr>
          <w:sz w:val="26"/>
          <w:szCs w:val="26"/>
        </w:rPr>
        <w:t>429 198</w:t>
      </w:r>
      <w:r w:rsidR="0086179F">
        <w:rPr>
          <w:sz w:val="26"/>
          <w:szCs w:val="26"/>
        </w:rPr>
        <w:t xml:space="preserve"> рублей 76 копеек</w:t>
      </w:r>
      <w:r w:rsidR="0086179F" w:rsidRPr="000A2FCF">
        <w:rPr>
          <w:sz w:val="26"/>
          <w:szCs w:val="26"/>
        </w:rPr>
        <w:t>» заменить словами «</w:t>
      </w:r>
      <w:r w:rsidR="00B828D3">
        <w:rPr>
          <w:sz w:val="26"/>
          <w:szCs w:val="26"/>
        </w:rPr>
        <w:t>126 429 199 рублей 20 копеек</w:t>
      </w:r>
      <w:r w:rsidR="0086179F" w:rsidRPr="000A2FCF">
        <w:rPr>
          <w:sz w:val="26"/>
          <w:szCs w:val="26"/>
        </w:rPr>
        <w:t>»;</w:t>
      </w:r>
    </w:p>
    <w:p w:rsidR="006E3961" w:rsidRDefault="00126038" w:rsidP="0086179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86179F" w:rsidRPr="006E3961">
        <w:rPr>
          <w:sz w:val="26"/>
          <w:szCs w:val="26"/>
        </w:rPr>
        <w:t>)</w:t>
      </w:r>
      <w:r w:rsidR="0086179F" w:rsidRPr="000A2FCF">
        <w:rPr>
          <w:sz w:val="26"/>
          <w:szCs w:val="26"/>
        </w:rPr>
        <w:t xml:space="preserve"> в </w:t>
      </w:r>
      <w:r w:rsidR="00B828D3">
        <w:rPr>
          <w:sz w:val="26"/>
          <w:szCs w:val="26"/>
        </w:rPr>
        <w:t>подпункте 3</w:t>
      </w:r>
      <w:r w:rsidR="0086179F">
        <w:rPr>
          <w:sz w:val="26"/>
          <w:szCs w:val="26"/>
        </w:rPr>
        <w:t xml:space="preserve"> </w:t>
      </w:r>
      <w:r w:rsidR="0086179F" w:rsidRPr="000A2FCF">
        <w:rPr>
          <w:sz w:val="26"/>
          <w:szCs w:val="26"/>
        </w:rPr>
        <w:t>слова «</w:t>
      </w:r>
      <w:r w:rsidR="0086179F">
        <w:rPr>
          <w:sz w:val="26"/>
          <w:szCs w:val="26"/>
        </w:rPr>
        <w:t>98 044 117 рублей 00 копеек</w:t>
      </w:r>
      <w:r w:rsidR="0086179F" w:rsidRPr="000A2FCF">
        <w:rPr>
          <w:sz w:val="26"/>
          <w:szCs w:val="26"/>
        </w:rPr>
        <w:t>» заменить словами «</w:t>
      </w:r>
      <w:r w:rsidR="00B828D3">
        <w:rPr>
          <w:sz w:val="26"/>
          <w:szCs w:val="26"/>
        </w:rPr>
        <w:t>98 044 117 рублей 33</w:t>
      </w:r>
      <w:r w:rsidR="0086179F" w:rsidRPr="000A2FCF">
        <w:rPr>
          <w:sz w:val="26"/>
          <w:szCs w:val="26"/>
        </w:rPr>
        <w:t xml:space="preserve"> копейки»;</w:t>
      </w:r>
    </w:p>
    <w:p w:rsidR="005D3C23" w:rsidRDefault="006E3961" w:rsidP="005D3C2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1.2.4.</w:t>
      </w:r>
      <w:r w:rsidR="005D3C23">
        <w:rPr>
          <w:sz w:val="26"/>
          <w:szCs w:val="26"/>
        </w:rPr>
        <w:t xml:space="preserve"> дополнить пунктом 7.1. следующего содержания:</w:t>
      </w:r>
    </w:p>
    <w:p w:rsidR="005D3C23" w:rsidRPr="007A38D3" w:rsidRDefault="005D3C23" w:rsidP="005D3C2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«7.1. </w:t>
      </w:r>
      <w:r w:rsidRPr="007A38D3">
        <w:rPr>
          <w:sz w:val="26"/>
          <w:szCs w:val="26"/>
        </w:rPr>
        <w:t xml:space="preserve">Утвердить предоставление субсидий некоммерческим организациям, не являющимся </w:t>
      </w:r>
      <w:r>
        <w:rPr>
          <w:sz w:val="26"/>
          <w:szCs w:val="26"/>
        </w:rPr>
        <w:t>государственными (</w:t>
      </w:r>
      <w:r w:rsidRPr="007A38D3">
        <w:rPr>
          <w:sz w:val="26"/>
          <w:szCs w:val="26"/>
        </w:rPr>
        <w:t>муниципальными</w:t>
      </w:r>
      <w:r>
        <w:rPr>
          <w:sz w:val="26"/>
          <w:szCs w:val="26"/>
        </w:rPr>
        <w:t>)</w:t>
      </w:r>
      <w:r w:rsidRPr="007A38D3">
        <w:rPr>
          <w:sz w:val="26"/>
          <w:szCs w:val="26"/>
        </w:rPr>
        <w:t xml:space="preserve"> учреждениями</w:t>
      </w:r>
      <w:r>
        <w:rPr>
          <w:sz w:val="26"/>
          <w:szCs w:val="26"/>
        </w:rPr>
        <w:t>,</w:t>
      </w:r>
      <w:r w:rsidRPr="007A38D3">
        <w:rPr>
          <w:sz w:val="26"/>
          <w:szCs w:val="26"/>
        </w:rPr>
        <w:t xml:space="preserve"> из средств бюджета Советского района:</w:t>
      </w:r>
    </w:p>
    <w:p w:rsidR="005D3C23" w:rsidRPr="00B828D3" w:rsidRDefault="005D3C23" w:rsidP="005D3C23">
      <w:pPr>
        <w:ind w:firstLine="567"/>
        <w:jc w:val="both"/>
        <w:rPr>
          <w:sz w:val="26"/>
          <w:szCs w:val="26"/>
        </w:rPr>
      </w:pPr>
      <w:r w:rsidRPr="007A38D3">
        <w:rPr>
          <w:sz w:val="26"/>
          <w:szCs w:val="26"/>
        </w:rPr>
        <w:t xml:space="preserve">1) на 2024 год в </w:t>
      </w:r>
      <w:r w:rsidRPr="00B828D3">
        <w:rPr>
          <w:sz w:val="26"/>
          <w:szCs w:val="26"/>
        </w:rPr>
        <w:t>сумме 1 583 000 рублей 00 копеек согласно приложению 29 к настоящему решению;</w:t>
      </w:r>
    </w:p>
    <w:p w:rsidR="005D3C23" w:rsidRPr="00B828D3" w:rsidRDefault="005D3C23" w:rsidP="005D3C23">
      <w:pPr>
        <w:ind w:firstLine="567"/>
        <w:jc w:val="both"/>
        <w:rPr>
          <w:sz w:val="26"/>
          <w:szCs w:val="26"/>
        </w:rPr>
      </w:pPr>
      <w:r w:rsidRPr="00B828D3">
        <w:rPr>
          <w:sz w:val="26"/>
          <w:szCs w:val="26"/>
        </w:rPr>
        <w:t>2) на 2025 год в сумме 474 000 рублей 00 копеек и на 2026 год в сумме 474 000 рублей 00 копеек согласно приложению 30 к настоящему решению.»;</w:t>
      </w:r>
    </w:p>
    <w:p w:rsidR="00BC7753" w:rsidRDefault="0096294B" w:rsidP="00BC775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B828D3">
        <w:rPr>
          <w:sz w:val="26"/>
          <w:szCs w:val="26"/>
        </w:rPr>
        <w:t>1.2.5</w:t>
      </w:r>
      <w:r w:rsidR="00BC7753" w:rsidRPr="00B828D3">
        <w:rPr>
          <w:sz w:val="26"/>
          <w:szCs w:val="26"/>
        </w:rPr>
        <w:t>. в подпункте 1 пункта 8 слова «</w:t>
      </w:r>
      <w:r w:rsidRPr="00B828D3">
        <w:rPr>
          <w:sz w:val="26"/>
          <w:szCs w:val="26"/>
        </w:rPr>
        <w:t>153 840 139 рублей 69 копеек</w:t>
      </w:r>
      <w:r w:rsidR="009E3452">
        <w:rPr>
          <w:sz w:val="26"/>
          <w:szCs w:val="26"/>
        </w:rPr>
        <w:t>» заменить словами «156 689 136</w:t>
      </w:r>
      <w:r w:rsidR="00BC7753" w:rsidRPr="00B828D3">
        <w:rPr>
          <w:sz w:val="26"/>
          <w:szCs w:val="26"/>
        </w:rPr>
        <w:t xml:space="preserve"> рублей </w:t>
      </w:r>
      <w:r w:rsidR="009E3452">
        <w:rPr>
          <w:sz w:val="26"/>
          <w:szCs w:val="26"/>
        </w:rPr>
        <w:t>45</w:t>
      </w:r>
      <w:r w:rsidR="00BC7753" w:rsidRPr="00B828D3">
        <w:rPr>
          <w:sz w:val="26"/>
          <w:szCs w:val="26"/>
        </w:rPr>
        <w:t xml:space="preserve"> копеек»;</w:t>
      </w:r>
    </w:p>
    <w:p w:rsidR="00BC7753" w:rsidRDefault="00BC7753" w:rsidP="00BC775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1.3. в статье 4:</w:t>
      </w:r>
    </w:p>
    <w:p w:rsidR="00BC7753" w:rsidRDefault="00BC7753" w:rsidP="00BC775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1.3.1. </w:t>
      </w:r>
      <w:r w:rsidR="00B0699E">
        <w:rPr>
          <w:sz w:val="26"/>
          <w:szCs w:val="26"/>
        </w:rPr>
        <w:t>в пункте 1:</w:t>
      </w:r>
    </w:p>
    <w:p w:rsidR="00B0699E" w:rsidRDefault="00B0699E" w:rsidP="00B0699E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Pr="00585710">
        <w:rPr>
          <w:sz w:val="26"/>
          <w:szCs w:val="26"/>
        </w:rPr>
        <w:t>в подпунк</w:t>
      </w:r>
      <w:r>
        <w:rPr>
          <w:sz w:val="26"/>
          <w:szCs w:val="26"/>
        </w:rPr>
        <w:t xml:space="preserve">те 1 </w:t>
      </w:r>
      <w:r w:rsidRPr="00585710">
        <w:rPr>
          <w:sz w:val="26"/>
          <w:szCs w:val="26"/>
        </w:rPr>
        <w:t>слова «</w:t>
      </w:r>
      <w:r>
        <w:rPr>
          <w:sz w:val="26"/>
          <w:szCs w:val="26"/>
        </w:rPr>
        <w:t>4</w:t>
      </w:r>
      <w:r w:rsidR="007835B4">
        <w:rPr>
          <w:sz w:val="26"/>
          <w:szCs w:val="26"/>
        </w:rPr>
        <w:t> 689 805 395</w:t>
      </w:r>
      <w:r>
        <w:rPr>
          <w:sz w:val="26"/>
          <w:szCs w:val="26"/>
        </w:rPr>
        <w:t xml:space="preserve"> рублей 00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>
        <w:rPr>
          <w:sz w:val="26"/>
          <w:szCs w:val="26"/>
        </w:rPr>
        <w:t>4</w:t>
      </w:r>
      <w:r w:rsidR="001D3370">
        <w:rPr>
          <w:sz w:val="26"/>
          <w:szCs w:val="26"/>
        </w:rPr>
        <w:t> 733</w:t>
      </w:r>
      <w:r w:rsidR="00584F0D">
        <w:rPr>
          <w:sz w:val="26"/>
          <w:szCs w:val="26"/>
        </w:rPr>
        <w:t> 583 802</w:t>
      </w:r>
      <w:r w:rsidR="00C143B8">
        <w:rPr>
          <w:sz w:val="26"/>
          <w:szCs w:val="26"/>
        </w:rPr>
        <w:t xml:space="preserve"> рубл</w:t>
      </w:r>
      <w:r w:rsidR="00584F0D">
        <w:rPr>
          <w:sz w:val="26"/>
          <w:szCs w:val="26"/>
        </w:rPr>
        <w:t>я</w:t>
      </w:r>
      <w:r w:rsidR="00C143B8">
        <w:rPr>
          <w:sz w:val="26"/>
          <w:szCs w:val="26"/>
        </w:rPr>
        <w:t xml:space="preserve"> </w:t>
      </w:r>
      <w:r w:rsidR="00584F0D">
        <w:rPr>
          <w:sz w:val="26"/>
          <w:szCs w:val="26"/>
        </w:rPr>
        <w:t>88 копеек</w:t>
      </w:r>
      <w:r w:rsidRPr="00197D7A">
        <w:rPr>
          <w:sz w:val="26"/>
          <w:szCs w:val="26"/>
        </w:rPr>
        <w:t>»;</w:t>
      </w:r>
    </w:p>
    <w:p w:rsidR="00B0699E" w:rsidRDefault="00B0699E" w:rsidP="00B0699E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Pr="00585710">
        <w:rPr>
          <w:sz w:val="26"/>
          <w:szCs w:val="26"/>
        </w:rPr>
        <w:t>в подпунк</w:t>
      </w:r>
      <w:r>
        <w:rPr>
          <w:sz w:val="26"/>
          <w:szCs w:val="26"/>
        </w:rPr>
        <w:t xml:space="preserve">те 2 </w:t>
      </w:r>
      <w:r w:rsidRPr="00585710">
        <w:rPr>
          <w:sz w:val="26"/>
          <w:szCs w:val="26"/>
        </w:rPr>
        <w:t>слова «</w:t>
      </w:r>
      <w:r>
        <w:rPr>
          <w:sz w:val="26"/>
          <w:szCs w:val="26"/>
        </w:rPr>
        <w:t>3 779 708 510 рублей 00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 w:rsidR="000C0AF2">
        <w:rPr>
          <w:sz w:val="26"/>
          <w:szCs w:val="26"/>
        </w:rPr>
        <w:t>3 778 337 513</w:t>
      </w:r>
      <w:r>
        <w:rPr>
          <w:sz w:val="26"/>
          <w:szCs w:val="26"/>
        </w:rPr>
        <w:t xml:space="preserve"> рублей 00 копеек</w:t>
      </w:r>
      <w:r w:rsidRPr="00197D7A">
        <w:rPr>
          <w:sz w:val="26"/>
          <w:szCs w:val="26"/>
        </w:rPr>
        <w:t>»;</w:t>
      </w:r>
    </w:p>
    <w:p w:rsidR="00B0699E" w:rsidRDefault="00B0699E" w:rsidP="00B0699E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Pr="00585710">
        <w:rPr>
          <w:sz w:val="26"/>
          <w:szCs w:val="26"/>
        </w:rPr>
        <w:t>в подпунк</w:t>
      </w:r>
      <w:r>
        <w:rPr>
          <w:sz w:val="26"/>
          <w:szCs w:val="26"/>
        </w:rPr>
        <w:t xml:space="preserve">те 3 </w:t>
      </w:r>
      <w:r w:rsidRPr="00585710">
        <w:rPr>
          <w:sz w:val="26"/>
          <w:szCs w:val="26"/>
        </w:rPr>
        <w:t>слова «</w:t>
      </w:r>
      <w:r>
        <w:rPr>
          <w:sz w:val="26"/>
          <w:szCs w:val="26"/>
        </w:rPr>
        <w:t>3 657 661 610 рублей 00 копеек</w:t>
      </w:r>
      <w:r w:rsidRPr="00585710">
        <w:rPr>
          <w:sz w:val="26"/>
          <w:szCs w:val="26"/>
        </w:rPr>
        <w:t xml:space="preserve">» заменить </w:t>
      </w:r>
      <w:r w:rsidRPr="00197D7A">
        <w:rPr>
          <w:sz w:val="26"/>
          <w:szCs w:val="26"/>
        </w:rPr>
        <w:t>словами «</w:t>
      </w:r>
      <w:r w:rsidR="000C0AF2">
        <w:rPr>
          <w:sz w:val="26"/>
          <w:szCs w:val="26"/>
        </w:rPr>
        <w:t>3 656 290 613</w:t>
      </w:r>
      <w:r>
        <w:rPr>
          <w:sz w:val="26"/>
          <w:szCs w:val="26"/>
        </w:rPr>
        <w:t xml:space="preserve"> рублей 00 копеек</w:t>
      </w:r>
      <w:r w:rsidRPr="00197D7A">
        <w:rPr>
          <w:sz w:val="26"/>
          <w:szCs w:val="26"/>
        </w:rPr>
        <w:t>»;</w:t>
      </w:r>
    </w:p>
    <w:p w:rsidR="00BC7753" w:rsidRPr="00935593" w:rsidRDefault="00BC7753" w:rsidP="00BC7753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1.3.2. </w:t>
      </w:r>
      <w:r w:rsidRPr="00585710">
        <w:rPr>
          <w:sz w:val="26"/>
          <w:szCs w:val="26"/>
        </w:rPr>
        <w:t>в подпунк</w:t>
      </w:r>
      <w:r>
        <w:rPr>
          <w:sz w:val="26"/>
          <w:szCs w:val="26"/>
        </w:rPr>
        <w:t xml:space="preserve">те 1 </w:t>
      </w:r>
      <w:r w:rsidRPr="00585710">
        <w:rPr>
          <w:sz w:val="26"/>
          <w:szCs w:val="26"/>
        </w:rPr>
        <w:t>пунк</w:t>
      </w:r>
      <w:r>
        <w:rPr>
          <w:sz w:val="26"/>
          <w:szCs w:val="26"/>
        </w:rPr>
        <w:t xml:space="preserve">та 2 </w:t>
      </w:r>
      <w:r w:rsidRPr="00585710">
        <w:rPr>
          <w:sz w:val="26"/>
          <w:szCs w:val="26"/>
        </w:rPr>
        <w:t>слова «</w:t>
      </w:r>
      <w:r w:rsidR="00DD0540">
        <w:rPr>
          <w:sz w:val="26"/>
          <w:szCs w:val="26"/>
        </w:rPr>
        <w:t>618 189 522 рубля 98</w:t>
      </w:r>
      <w:r w:rsidR="00DD0540" w:rsidRPr="00935593">
        <w:rPr>
          <w:sz w:val="26"/>
          <w:szCs w:val="26"/>
        </w:rPr>
        <w:t xml:space="preserve"> копеек</w:t>
      </w:r>
      <w:r w:rsidRPr="00585710">
        <w:rPr>
          <w:sz w:val="26"/>
          <w:szCs w:val="26"/>
        </w:rPr>
        <w:t xml:space="preserve">» заменить </w:t>
      </w:r>
      <w:r w:rsidRPr="00935593">
        <w:rPr>
          <w:sz w:val="26"/>
          <w:szCs w:val="26"/>
        </w:rPr>
        <w:t>словами «</w:t>
      </w:r>
      <w:r w:rsidR="006D21F4">
        <w:rPr>
          <w:sz w:val="26"/>
          <w:szCs w:val="26"/>
        </w:rPr>
        <w:t>6</w:t>
      </w:r>
      <w:r w:rsidR="00FC0181">
        <w:rPr>
          <w:sz w:val="26"/>
          <w:szCs w:val="26"/>
        </w:rPr>
        <w:t>08 107 208 рублей 95</w:t>
      </w:r>
      <w:r w:rsidRPr="00935593">
        <w:rPr>
          <w:sz w:val="26"/>
          <w:szCs w:val="26"/>
        </w:rPr>
        <w:t xml:space="preserve"> копеек»;</w:t>
      </w:r>
    </w:p>
    <w:p w:rsidR="00BC7753" w:rsidRDefault="00BC7753" w:rsidP="003F65EC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043C19">
        <w:rPr>
          <w:sz w:val="26"/>
          <w:szCs w:val="26"/>
        </w:rPr>
        <w:t>1.3.3. в подпункте 1 пункта 6 слова «</w:t>
      </w:r>
      <w:r w:rsidR="00DD0540" w:rsidRPr="00043C19">
        <w:rPr>
          <w:sz w:val="26"/>
          <w:szCs w:val="26"/>
        </w:rPr>
        <w:t xml:space="preserve">421 210 447 рублей </w:t>
      </w:r>
      <w:r w:rsidR="00DD0540">
        <w:rPr>
          <w:sz w:val="26"/>
          <w:szCs w:val="26"/>
        </w:rPr>
        <w:t>45</w:t>
      </w:r>
      <w:r w:rsidR="00DD0540" w:rsidRPr="00043C19">
        <w:rPr>
          <w:sz w:val="26"/>
          <w:szCs w:val="26"/>
        </w:rPr>
        <w:t xml:space="preserve"> копеек</w:t>
      </w:r>
      <w:r w:rsidRPr="00043C19">
        <w:rPr>
          <w:sz w:val="26"/>
          <w:szCs w:val="26"/>
        </w:rPr>
        <w:t>» заменить словами «</w:t>
      </w:r>
      <w:r w:rsidR="00A407D6">
        <w:rPr>
          <w:sz w:val="26"/>
          <w:szCs w:val="26"/>
        </w:rPr>
        <w:t>411 128 133 рубля</w:t>
      </w:r>
      <w:r w:rsidRPr="00043C19">
        <w:rPr>
          <w:sz w:val="26"/>
          <w:szCs w:val="26"/>
        </w:rPr>
        <w:t xml:space="preserve"> </w:t>
      </w:r>
      <w:r w:rsidR="00A407D6">
        <w:rPr>
          <w:sz w:val="26"/>
          <w:szCs w:val="26"/>
        </w:rPr>
        <w:t>42 копейки</w:t>
      </w:r>
      <w:r w:rsidRPr="00043C19">
        <w:rPr>
          <w:sz w:val="26"/>
          <w:szCs w:val="26"/>
        </w:rPr>
        <w:t>»;</w:t>
      </w:r>
    </w:p>
    <w:p w:rsidR="00CF7A5F" w:rsidRDefault="00B0699E" w:rsidP="00CF7A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1.4</w:t>
      </w:r>
      <w:r w:rsidR="00EC5EB2">
        <w:rPr>
          <w:sz w:val="26"/>
          <w:szCs w:val="26"/>
        </w:rPr>
        <w:t>. </w:t>
      </w:r>
      <w:r w:rsidR="00CF7A5F">
        <w:rPr>
          <w:sz w:val="26"/>
          <w:szCs w:val="26"/>
        </w:rPr>
        <w:t xml:space="preserve"> в статье 7:</w:t>
      </w:r>
    </w:p>
    <w:p w:rsidR="00EC5EB2" w:rsidRDefault="00CF7A5F" w:rsidP="00CF7A5F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1.4.1. дополнить</w:t>
      </w:r>
      <w:r w:rsidR="00EC5EB2">
        <w:rPr>
          <w:sz w:val="26"/>
          <w:szCs w:val="26"/>
        </w:rPr>
        <w:t xml:space="preserve"> пунктами 6 и 7 следующего содержания:</w:t>
      </w:r>
    </w:p>
    <w:p w:rsidR="00EC5EB2" w:rsidRPr="00EC5EB2" w:rsidRDefault="00EC5EB2" w:rsidP="00EC5EB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«6. </w:t>
      </w:r>
      <w:r w:rsidR="001245CD">
        <w:rPr>
          <w:sz w:val="26"/>
          <w:szCs w:val="26"/>
        </w:rPr>
        <w:t>О</w:t>
      </w:r>
      <w:r w:rsidRPr="00EC5EB2">
        <w:rPr>
          <w:sz w:val="26"/>
          <w:szCs w:val="26"/>
        </w:rPr>
        <w:t>предел</w:t>
      </w:r>
      <w:r>
        <w:rPr>
          <w:sz w:val="26"/>
          <w:szCs w:val="26"/>
        </w:rPr>
        <w:t>и</w:t>
      </w:r>
      <w:r w:rsidRPr="00EC5EB2">
        <w:rPr>
          <w:sz w:val="26"/>
          <w:szCs w:val="26"/>
        </w:rPr>
        <w:t>ть муниципальное унитарное предприятие «Советский Тепловодоканал» как получателя субсиди</w:t>
      </w:r>
      <w:r>
        <w:rPr>
          <w:sz w:val="26"/>
          <w:szCs w:val="26"/>
        </w:rPr>
        <w:t>й из бюджета Советского района</w:t>
      </w:r>
      <w:r w:rsidRPr="00EC5EB2">
        <w:rPr>
          <w:sz w:val="26"/>
          <w:szCs w:val="26"/>
        </w:rPr>
        <w:t>, на:</w:t>
      </w:r>
    </w:p>
    <w:p w:rsidR="00EC5EB2" w:rsidRPr="00EC5EB2" w:rsidRDefault="00EC5EB2" w:rsidP="00EC5EB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1) </w:t>
      </w:r>
      <w:r w:rsidRPr="00EC5EB2">
        <w:rPr>
          <w:sz w:val="26"/>
          <w:szCs w:val="26"/>
        </w:rPr>
        <w:t>финансовое обеспечение затрат (недополученных доходов) на оказание услуг по подвозу (доставке) воды по тарифам для населения ниже установленного тарифа Региональной службой по тарифам Ханты-Мансийского автономного округа – Югры населению, не имеющему централизованного водоснабжения;</w:t>
      </w:r>
    </w:p>
    <w:p w:rsidR="00EC5EB2" w:rsidRPr="00EC5EB2" w:rsidRDefault="00EC5EB2" w:rsidP="00EC5EB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2) </w:t>
      </w:r>
      <w:r w:rsidRPr="00EC5EB2">
        <w:rPr>
          <w:sz w:val="26"/>
          <w:szCs w:val="26"/>
        </w:rPr>
        <w:t>финансовое обеспечение затрат (недополученных доходов) на реализацию услуг теплоснабжения, водоснабжения и водоотведения на территории Советского района;</w:t>
      </w:r>
    </w:p>
    <w:p w:rsidR="00EC5EB2" w:rsidRPr="00EC5EB2" w:rsidRDefault="00EC5EB2" w:rsidP="00EC5EB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3) </w:t>
      </w:r>
      <w:r w:rsidRPr="00EC5EB2">
        <w:rPr>
          <w:sz w:val="26"/>
          <w:szCs w:val="26"/>
        </w:rPr>
        <w:t>финансовое обеспечение затрат на оплату задолженности за потребленные топливно-энергетические ресурсы перед гарантирующими поставщиками;</w:t>
      </w:r>
    </w:p>
    <w:p w:rsidR="00EC5EB2" w:rsidRPr="00EC5EB2" w:rsidRDefault="00EC5EB2" w:rsidP="00EC5EB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4) </w:t>
      </w:r>
      <w:r w:rsidRPr="00EC5EB2">
        <w:rPr>
          <w:sz w:val="26"/>
          <w:szCs w:val="26"/>
        </w:rPr>
        <w:t>финансовое обеспечение затрат на оплату арендных платежей за имущество</w:t>
      </w:r>
      <w:r>
        <w:rPr>
          <w:sz w:val="26"/>
          <w:szCs w:val="26"/>
        </w:rPr>
        <w:t xml:space="preserve"> </w:t>
      </w:r>
      <w:r w:rsidRPr="00EC5EB2">
        <w:rPr>
          <w:sz w:val="26"/>
          <w:szCs w:val="26"/>
        </w:rPr>
        <w:t>коммунального назначения;</w:t>
      </w:r>
    </w:p>
    <w:p w:rsidR="00EC5EB2" w:rsidRPr="00EC5EB2" w:rsidRDefault="00EC5EB2" w:rsidP="00EC5EB2">
      <w:pPr>
        <w:ind w:firstLine="567"/>
        <w:jc w:val="both"/>
        <w:rPr>
          <w:sz w:val="26"/>
          <w:szCs w:val="26"/>
        </w:rPr>
      </w:pPr>
      <w:r w:rsidRPr="00EC5EB2">
        <w:rPr>
          <w:sz w:val="26"/>
          <w:szCs w:val="26"/>
        </w:rPr>
        <w:t>5)</w:t>
      </w:r>
      <w:r>
        <w:rPr>
          <w:sz w:val="26"/>
          <w:szCs w:val="26"/>
        </w:rPr>
        <w:t> </w:t>
      </w:r>
      <w:r w:rsidRPr="00EC5EB2">
        <w:rPr>
          <w:sz w:val="26"/>
          <w:szCs w:val="26"/>
        </w:rPr>
        <w:t>финансовое обеспечение затрат на реконструкцию, расширение, модернизацию, строительство коммунальных объектов;</w:t>
      </w:r>
    </w:p>
    <w:p w:rsidR="00EC5EB2" w:rsidRPr="00EC5EB2" w:rsidRDefault="00EC5EB2" w:rsidP="00EC5EB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6) </w:t>
      </w:r>
      <w:r w:rsidRPr="00EC5EB2">
        <w:rPr>
          <w:sz w:val="26"/>
          <w:szCs w:val="26"/>
        </w:rPr>
        <w:t>финансовое обеспечение затрат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материалов;</w:t>
      </w:r>
    </w:p>
    <w:p w:rsidR="00EC5EB2" w:rsidRPr="001D0936" w:rsidRDefault="00EC5EB2" w:rsidP="00EC5EB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7) </w:t>
      </w:r>
      <w:r w:rsidRPr="00EC5EB2">
        <w:rPr>
          <w:sz w:val="26"/>
          <w:szCs w:val="26"/>
        </w:rPr>
        <w:t xml:space="preserve">финансовое обеспечение затрат на реализацию мероприятий региональной </w:t>
      </w:r>
      <w:r w:rsidRPr="001D0936">
        <w:rPr>
          <w:sz w:val="26"/>
          <w:szCs w:val="26"/>
        </w:rPr>
        <w:t>программы модернизации систем коммунальной инфраструктуры.</w:t>
      </w:r>
    </w:p>
    <w:p w:rsidR="00EC5EB2" w:rsidRPr="001D0936" w:rsidRDefault="00EC5EB2" w:rsidP="00621413">
      <w:pPr>
        <w:ind w:firstLine="567"/>
        <w:jc w:val="both"/>
        <w:rPr>
          <w:sz w:val="26"/>
          <w:szCs w:val="26"/>
        </w:rPr>
      </w:pPr>
      <w:r w:rsidRPr="001D0936">
        <w:rPr>
          <w:sz w:val="26"/>
          <w:szCs w:val="26"/>
        </w:rPr>
        <w:t>7. </w:t>
      </w:r>
      <w:r w:rsidR="001245CD" w:rsidRPr="001D0936">
        <w:rPr>
          <w:sz w:val="26"/>
          <w:szCs w:val="26"/>
        </w:rPr>
        <w:t>О</w:t>
      </w:r>
      <w:r w:rsidRPr="001D0936">
        <w:rPr>
          <w:sz w:val="26"/>
          <w:szCs w:val="26"/>
        </w:rPr>
        <w:t>пределить индивидуального предпринимателя Котегову Оксану Ведениевну как получателя субсидий из бюджета Советского района:</w:t>
      </w:r>
    </w:p>
    <w:p w:rsidR="00EC5EB2" w:rsidRPr="001D0936" w:rsidRDefault="00EC5EB2" w:rsidP="00EC5EB2">
      <w:pPr>
        <w:tabs>
          <w:tab w:val="num" w:pos="0"/>
        </w:tabs>
        <w:ind w:firstLine="709"/>
        <w:jc w:val="both"/>
        <w:rPr>
          <w:color w:val="000000"/>
          <w:sz w:val="26"/>
          <w:szCs w:val="26"/>
        </w:rPr>
      </w:pPr>
      <w:r w:rsidRPr="001D0936">
        <w:rPr>
          <w:color w:val="000000"/>
          <w:sz w:val="26"/>
          <w:szCs w:val="26"/>
        </w:rPr>
        <w:t xml:space="preserve">1) на возмещение затрат на создание условий для осуществления присмотра и ухода за детьми, содержание детей в частной организации, осуществляющей образовательную деятельность по реализации образовательных программ дошкольного образования; </w:t>
      </w:r>
    </w:p>
    <w:p w:rsidR="00EC5EB2" w:rsidRPr="001D0936" w:rsidRDefault="00EC5EB2" w:rsidP="00EC5EB2">
      <w:pPr>
        <w:tabs>
          <w:tab w:val="num" w:pos="0"/>
        </w:tabs>
        <w:ind w:firstLine="709"/>
        <w:jc w:val="both"/>
        <w:rPr>
          <w:color w:val="000000"/>
          <w:sz w:val="26"/>
          <w:szCs w:val="26"/>
        </w:rPr>
      </w:pPr>
      <w:r w:rsidRPr="001D0936">
        <w:rPr>
          <w:color w:val="000000"/>
          <w:sz w:val="26"/>
          <w:szCs w:val="26"/>
        </w:rPr>
        <w:t>2) частным организациям, осуществляющим образовательную деятельность по реализации образовательных про</w:t>
      </w:r>
      <w:r w:rsidR="00CF7A5F">
        <w:rPr>
          <w:color w:val="000000"/>
          <w:sz w:val="26"/>
          <w:szCs w:val="26"/>
        </w:rPr>
        <w:t>грамм дошкольного образования.»;</w:t>
      </w:r>
    </w:p>
    <w:p w:rsidR="00517C94" w:rsidRDefault="00CF7A5F" w:rsidP="0062141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1.5. в статье 8</w:t>
      </w:r>
      <w:r w:rsidR="00517C94" w:rsidRPr="001D0936">
        <w:rPr>
          <w:sz w:val="26"/>
          <w:szCs w:val="26"/>
        </w:rPr>
        <w:t>:</w:t>
      </w:r>
    </w:p>
    <w:p w:rsidR="00CF7A5F" w:rsidRDefault="00CF7A5F" w:rsidP="00CF7A5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1.5.1. пункт 1 </w:t>
      </w:r>
      <w:r w:rsidRPr="001D0936">
        <w:rPr>
          <w:sz w:val="26"/>
          <w:szCs w:val="26"/>
        </w:rPr>
        <w:t>изложить в следующей редакции:</w:t>
      </w:r>
    </w:p>
    <w:p w:rsidR="00517C94" w:rsidRDefault="00517C94" w:rsidP="0062141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517C94">
        <w:rPr>
          <w:sz w:val="26"/>
          <w:szCs w:val="26"/>
        </w:rPr>
        <w:t>1.</w:t>
      </w:r>
      <w:r>
        <w:rPr>
          <w:sz w:val="26"/>
          <w:szCs w:val="26"/>
        </w:rPr>
        <w:t> </w:t>
      </w:r>
      <w:r w:rsidRPr="00517C94">
        <w:rPr>
          <w:sz w:val="26"/>
          <w:szCs w:val="26"/>
        </w:rPr>
        <w:t xml:space="preserve">Установить, что в 2024 году </w:t>
      </w:r>
      <w:r>
        <w:rPr>
          <w:sz w:val="26"/>
          <w:szCs w:val="26"/>
        </w:rPr>
        <w:t>осуществляется</w:t>
      </w:r>
      <w:r w:rsidRPr="00517C94">
        <w:rPr>
          <w:sz w:val="26"/>
          <w:szCs w:val="26"/>
        </w:rPr>
        <w:t xml:space="preserve"> казначейское сопровождение средств, предоставляемых из бюджета Советского района, указанных в пункте 2 настоящей статьи.</w:t>
      </w:r>
      <w:r w:rsidR="00CF7A5F">
        <w:rPr>
          <w:sz w:val="26"/>
          <w:szCs w:val="26"/>
        </w:rPr>
        <w:t>»;</w:t>
      </w:r>
    </w:p>
    <w:p w:rsidR="00056F0D" w:rsidRPr="006F2B77" w:rsidRDefault="00056F0D" w:rsidP="00056F0D">
      <w:pPr>
        <w:pStyle w:val="af7"/>
        <w:spacing w:line="240" w:lineRule="auto"/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1.6</w:t>
      </w:r>
      <w:r w:rsidRPr="006F2B77">
        <w:rPr>
          <w:sz w:val="26"/>
          <w:szCs w:val="26"/>
        </w:rPr>
        <w:t>.</w:t>
      </w:r>
      <w:r w:rsidRPr="006F2B77">
        <w:rPr>
          <w:color w:val="000000"/>
          <w:sz w:val="26"/>
          <w:szCs w:val="26"/>
        </w:rPr>
        <w:t xml:space="preserve"> приложение</w:t>
      </w:r>
      <w:r w:rsidRPr="006F2B77">
        <w:rPr>
          <w:sz w:val="26"/>
          <w:szCs w:val="26"/>
        </w:rPr>
        <w:t xml:space="preserve"> 1 «Общий объем доходов бюджета Советского района на 2024 год» изложить в новой редакции согласно приложению 1 к настоящему решению;</w:t>
      </w:r>
    </w:p>
    <w:p w:rsidR="00AA0372" w:rsidRPr="006F2B77" w:rsidRDefault="00AA0372" w:rsidP="00AA0372">
      <w:pPr>
        <w:pStyle w:val="af7"/>
        <w:spacing w:line="240" w:lineRule="auto"/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1.7</w:t>
      </w:r>
      <w:r w:rsidRPr="006F2B77">
        <w:rPr>
          <w:sz w:val="26"/>
          <w:szCs w:val="26"/>
        </w:rPr>
        <w:t>.</w:t>
      </w:r>
      <w:r w:rsidRPr="006F2B77">
        <w:rPr>
          <w:color w:val="000000"/>
          <w:sz w:val="26"/>
          <w:szCs w:val="26"/>
        </w:rPr>
        <w:t xml:space="preserve"> приложение</w:t>
      </w:r>
      <w:r w:rsidRPr="006F2B77">
        <w:rPr>
          <w:sz w:val="26"/>
          <w:szCs w:val="26"/>
        </w:rPr>
        <w:t xml:space="preserve"> </w:t>
      </w:r>
      <w:r w:rsidR="00B3528C">
        <w:rPr>
          <w:sz w:val="26"/>
          <w:szCs w:val="26"/>
        </w:rPr>
        <w:t>2</w:t>
      </w:r>
      <w:r w:rsidRPr="006F2B77">
        <w:rPr>
          <w:sz w:val="26"/>
          <w:szCs w:val="26"/>
        </w:rPr>
        <w:t xml:space="preserve"> «Общий объем доходов бюджета Советского района на </w:t>
      </w:r>
      <w:r>
        <w:rPr>
          <w:sz w:val="26"/>
          <w:szCs w:val="26"/>
        </w:rPr>
        <w:t>плановый период 2025 и 2026 годов</w:t>
      </w:r>
      <w:r w:rsidRPr="006F2B77">
        <w:rPr>
          <w:sz w:val="26"/>
          <w:szCs w:val="26"/>
        </w:rPr>
        <w:t>» изложить в ново</w:t>
      </w:r>
      <w:r>
        <w:rPr>
          <w:sz w:val="26"/>
          <w:szCs w:val="26"/>
        </w:rPr>
        <w:t>й редакции согласно приложению 2</w:t>
      </w:r>
      <w:r w:rsidRPr="006F2B77">
        <w:rPr>
          <w:sz w:val="26"/>
          <w:szCs w:val="26"/>
        </w:rPr>
        <w:t xml:space="preserve"> к настоящему решению;</w:t>
      </w:r>
    </w:p>
    <w:p w:rsidR="00056F0D" w:rsidRPr="00585710" w:rsidRDefault="00056F0D" w:rsidP="00056F0D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6F2B77">
        <w:rPr>
          <w:sz w:val="26"/>
          <w:szCs w:val="26"/>
        </w:rPr>
        <w:t>1.</w:t>
      </w:r>
      <w:r w:rsidR="00AA0372">
        <w:rPr>
          <w:sz w:val="26"/>
          <w:szCs w:val="26"/>
        </w:rPr>
        <w:t>8</w:t>
      </w:r>
      <w:r w:rsidRPr="006F2B77">
        <w:rPr>
          <w:sz w:val="26"/>
          <w:szCs w:val="26"/>
        </w:rPr>
        <w:t>. приложение 3 «Распределение бюджетных ассигнований по разделам, подразделам, целев</w:t>
      </w:r>
      <w:r w:rsidRPr="005B01E2">
        <w:rPr>
          <w:sz w:val="26"/>
          <w:szCs w:val="26"/>
        </w:rPr>
        <w:t>ым статьям (муниципальным программам Советского</w:t>
      </w:r>
      <w:r w:rsidRPr="00585710">
        <w:rPr>
          <w:sz w:val="26"/>
          <w:szCs w:val="26"/>
        </w:rPr>
        <w:t xml:space="preserve"> района и непрограммным направлениям деятельности), группам и подгруппам видов расходов классификации расходов б</w:t>
      </w:r>
      <w:r>
        <w:rPr>
          <w:sz w:val="26"/>
          <w:szCs w:val="26"/>
        </w:rPr>
        <w:t>юджета Советского района на 2024</w:t>
      </w:r>
      <w:r w:rsidRPr="00585710">
        <w:rPr>
          <w:sz w:val="26"/>
          <w:szCs w:val="26"/>
        </w:rPr>
        <w:t xml:space="preserve"> год» изложить в новой редакции согласно приложению </w:t>
      </w:r>
      <w:r w:rsidR="00AA0372">
        <w:rPr>
          <w:sz w:val="26"/>
          <w:szCs w:val="26"/>
        </w:rPr>
        <w:t>3</w:t>
      </w:r>
      <w:r w:rsidRPr="00585710">
        <w:rPr>
          <w:sz w:val="26"/>
          <w:szCs w:val="26"/>
        </w:rPr>
        <w:t xml:space="preserve"> к настоящему решению;</w:t>
      </w:r>
    </w:p>
    <w:p w:rsidR="00056F0D" w:rsidRPr="00585710" w:rsidRDefault="00AA0372" w:rsidP="00056F0D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1.9</w:t>
      </w:r>
      <w:r w:rsidR="00056F0D">
        <w:rPr>
          <w:sz w:val="26"/>
          <w:szCs w:val="26"/>
        </w:rPr>
        <w:t>. приложение 4</w:t>
      </w:r>
      <w:r w:rsidR="00056F0D" w:rsidRPr="00585710">
        <w:rPr>
          <w:sz w:val="26"/>
          <w:szCs w:val="26"/>
        </w:rPr>
        <w:t xml:space="preserve"> «Распределение бюджетных ассигнований по разделам, подразделам,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</w:t>
      </w:r>
      <w:r w:rsidR="00056F0D">
        <w:rPr>
          <w:sz w:val="26"/>
          <w:szCs w:val="26"/>
        </w:rPr>
        <w:t>юджета Советского района на плановый период 2025 и 2026 годов</w:t>
      </w:r>
      <w:r w:rsidR="00056F0D" w:rsidRPr="00585710">
        <w:rPr>
          <w:sz w:val="26"/>
          <w:szCs w:val="26"/>
        </w:rPr>
        <w:t xml:space="preserve">» изложить в новой редакции согласно приложению </w:t>
      </w:r>
      <w:r>
        <w:rPr>
          <w:sz w:val="26"/>
          <w:szCs w:val="26"/>
        </w:rPr>
        <w:t>4</w:t>
      </w:r>
      <w:r w:rsidR="00056F0D" w:rsidRPr="00585710">
        <w:rPr>
          <w:sz w:val="26"/>
          <w:szCs w:val="26"/>
        </w:rPr>
        <w:t xml:space="preserve"> к настоящему решению;</w:t>
      </w:r>
    </w:p>
    <w:p w:rsidR="00056F0D" w:rsidRPr="00585710" w:rsidRDefault="00056F0D" w:rsidP="00056F0D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</w:t>
      </w:r>
      <w:r w:rsidR="00AA0372">
        <w:rPr>
          <w:sz w:val="26"/>
          <w:szCs w:val="26"/>
        </w:rPr>
        <w:t>10</w:t>
      </w:r>
      <w:r>
        <w:rPr>
          <w:sz w:val="26"/>
          <w:szCs w:val="26"/>
        </w:rPr>
        <w:t>. приложение 5</w:t>
      </w:r>
      <w:r w:rsidRPr="00585710">
        <w:rPr>
          <w:sz w:val="26"/>
          <w:szCs w:val="26"/>
        </w:rPr>
        <w:t xml:space="preserve">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</w:t>
      </w:r>
      <w:r>
        <w:rPr>
          <w:sz w:val="26"/>
          <w:szCs w:val="26"/>
        </w:rPr>
        <w:t>Советского района на 2024</w:t>
      </w:r>
      <w:r w:rsidRPr="00585710">
        <w:rPr>
          <w:sz w:val="26"/>
          <w:szCs w:val="26"/>
        </w:rPr>
        <w:t xml:space="preserve"> год» изложить в новой редакции согласно</w:t>
      </w:r>
      <w:r w:rsidR="00AA0372">
        <w:rPr>
          <w:sz w:val="26"/>
          <w:szCs w:val="26"/>
        </w:rPr>
        <w:t xml:space="preserve"> приложению 5</w:t>
      </w:r>
      <w:r w:rsidRPr="00585710">
        <w:rPr>
          <w:sz w:val="26"/>
          <w:szCs w:val="26"/>
        </w:rPr>
        <w:t xml:space="preserve"> к настоящему решению;</w:t>
      </w:r>
    </w:p>
    <w:p w:rsidR="00056F0D" w:rsidRPr="00585710" w:rsidRDefault="00056F0D" w:rsidP="00056F0D">
      <w:pPr>
        <w:pStyle w:val="af7"/>
        <w:spacing w:line="240" w:lineRule="auto"/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lastRenderedPageBreak/>
        <w:t>1.</w:t>
      </w:r>
      <w:r w:rsidR="00AA0372">
        <w:rPr>
          <w:sz w:val="26"/>
          <w:szCs w:val="26"/>
        </w:rPr>
        <w:t>11</w:t>
      </w:r>
      <w:r>
        <w:rPr>
          <w:sz w:val="26"/>
          <w:szCs w:val="26"/>
        </w:rPr>
        <w:t>. приложение 6</w:t>
      </w:r>
      <w:r w:rsidRPr="00585710">
        <w:rPr>
          <w:sz w:val="26"/>
          <w:szCs w:val="26"/>
        </w:rPr>
        <w:t xml:space="preserve"> «Распределение бюджетных ассигнований по целевым статьям (муниципальным программам Советского района и непрограммным направлениям деятельности), группам и подгруппам видов расходов классификации расходов бюджета </w:t>
      </w:r>
      <w:r>
        <w:rPr>
          <w:sz w:val="26"/>
          <w:szCs w:val="26"/>
        </w:rPr>
        <w:t>Советского района на плановый период 2025 и 2026 годов</w:t>
      </w:r>
      <w:r w:rsidRPr="00585710">
        <w:rPr>
          <w:sz w:val="26"/>
          <w:szCs w:val="26"/>
        </w:rPr>
        <w:t>» изложить в новой редакции согласно</w:t>
      </w:r>
      <w:r w:rsidR="00AA0372">
        <w:rPr>
          <w:sz w:val="26"/>
          <w:szCs w:val="26"/>
        </w:rPr>
        <w:t xml:space="preserve"> приложению 6</w:t>
      </w:r>
      <w:r w:rsidRPr="00585710">
        <w:rPr>
          <w:sz w:val="26"/>
          <w:szCs w:val="26"/>
        </w:rPr>
        <w:t xml:space="preserve"> к настоящему решению;</w:t>
      </w:r>
    </w:p>
    <w:p w:rsidR="00056F0D" w:rsidRPr="00585710" w:rsidRDefault="00056F0D" w:rsidP="00056F0D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</w:t>
      </w:r>
      <w:r>
        <w:rPr>
          <w:sz w:val="26"/>
          <w:szCs w:val="26"/>
        </w:rPr>
        <w:t>1</w:t>
      </w:r>
      <w:r w:rsidR="00AA0372">
        <w:rPr>
          <w:sz w:val="26"/>
          <w:szCs w:val="26"/>
        </w:rPr>
        <w:t>2</w:t>
      </w:r>
      <w:r>
        <w:rPr>
          <w:sz w:val="26"/>
          <w:szCs w:val="26"/>
        </w:rPr>
        <w:t>. приложение 7</w:t>
      </w:r>
      <w:r w:rsidRPr="00585710">
        <w:rPr>
          <w:sz w:val="26"/>
          <w:szCs w:val="26"/>
        </w:rPr>
        <w:t xml:space="preserve"> «Распределение бюджетных ассигнований по разделам и подразделам классификации расходов б</w:t>
      </w:r>
      <w:r>
        <w:rPr>
          <w:sz w:val="26"/>
          <w:szCs w:val="26"/>
        </w:rPr>
        <w:t>юджета Советского района на 2024</w:t>
      </w:r>
      <w:r w:rsidRPr="00585710">
        <w:rPr>
          <w:sz w:val="26"/>
          <w:szCs w:val="26"/>
        </w:rPr>
        <w:t xml:space="preserve"> год» изложить в новой редакции согласн</w:t>
      </w:r>
      <w:r w:rsidR="00AA0372">
        <w:rPr>
          <w:sz w:val="26"/>
          <w:szCs w:val="26"/>
        </w:rPr>
        <w:t>о приложению 7</w:t>
      </w:r>
      <w:r w:rsidRPr="00585710">
        <w:rPr>
          <w:sz w:val="26"/>
          <w:szCs w:val="26"/>
        </w:rPr>
        <w:t xml:space="preserve"> к настоящему решению;</w:t>
      </w:r>
    </w:p>
    <w:p w:rsidR="00056F0D" w:rsidRPr="00585710" w:rsidRDefault="00056F0D" w:rsidP="00056F0D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</w:t>
      </w:r>
      <w:r w:rsidR="00AA0372">
        <w:rPr>
          <w:sz w:val="26"/>
          <w:szCs w:val="26"/>
        </w:rPr>
        <w:t>13</w:t>
      </w:r>
      <w:r>
        <w:rPr>
          <w:sz w:val="26"/>
          <w:szCs w:val="26"/>
        </w:rPr>
        <w:t>. приложение 8</w:t>
      </w:r>
      <w:r w:rsidRPr="00585710">
        <w:rPr>
          <w:sz w:val="26"/>
          <w:szCs w:val="26"/>
        </w:rPr>
        <w:t xml:space="preserve"> «Распределение бюджетных ассигнований по разделам и подразделам классификации расходов б</w:t>
      </w:r>
      <w:r>
        <w:rPr>
          <w:sz w:val="26"/>
          <w:szCs w:val="26"/>
        </w:rPr>
        <w:t>юджета Советского района на плановый период 2025 и 2026 годов</w:t>
      </w:r>
      <w:r w:rsidRPr="00585710">
        <w:rPr>
          <w:sz w:val="26"/>
          <w:szCs w:val="26"/>
        </w:rPr>
        <w:t>» изложить в новой редакции согласн</w:t>
      </w:r>
      <w:r w:rsidR="00AA0372">
        <w:rPr>
          <w:sz w:val="26"/>
          <w:szCs w:val="26"/>
        </w:rPr>
        <w:t>о приложению 8</w:t>
      </w:r>
      <w:r w:rsidRPr="00585710">
        <w:rPr>
          <w:sz w:val="26"/>
          <w:szCs w:val="26"/>
        </w:rPr>
        <w:t xml:space="preserve"> к настоящему решению;</w:t>
      </w:r>
    </w:p>
    <w:p w:rsidR="00056F0D" w:rsidRPr="00585710" w:rsidRDefault="00056F0D" w:rsidP="00056F0D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</w:t>
      </w:r>
      <w:r w:rsidR="00AA0372">
        <w:rPr>
          <w:sz w:val="26"/>
          <w:szCs w:val="26"/>
        </w:rPr>
        <w:t>14</w:t>
      </w:r>
      <w:r>
        <w:rPr>
          <w:sz w:val="26"/>
          <w:szCs w:val="26"/>
        </w:rPr>
        <w:t>. приложение 9</w:t>
      </w:r>
      <w:r w:rsidRPr="00585710">
        <w:rPr>
          <w:sz w:val="26"/>
          <w:szCs w:val="26"/>
        </w:rPr>
        <w:t xml:space="preserve"> «</w:t>
      </w:r>
      <w:r w:rsidRPr="005B5038">
        <w:rPr>
          <w:sz w:val="26"/>
          <w:szCs w:val="26"/>
        </w:rPr>
        <w:t>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</w:t>
      </w:r>
      <w:r>
        <w:rPr>
          <w:sz w:val="26"/>
          <w:szCs w:val="26"/>
        </w:rPr>
        <w:t xml:space="preserve"> на 2024</w:t>
      </w:r>
      <w:r w:rsidRPr="005B5038">
        <w:rPr>
          <w:sz w:val="26"/>
          <w:szCs w:val="26"/>
        </w:rPr>
        <w:t xml:space="preserve"> год</w:t>
      </w:r>
      <w:r w:rsidRPr="00585710">
        <w:rPr>
          <w:sz w:val="26"/>
          <w:szCs w:val="26"/>
        </w:rPr>
        <w:t xml:space="preserve">» изложить в новой редакции согласно приложению </w:t>
      </w:r>
      <w:r w:rsidR="00AA0372">
        <w:rPr>
          <w:sz w:val="26"/>
          <w:szCs w:val="26"/>
        </w:rPr>
        <w:t>9</w:t>
      </w:r>
      <w:r w:rsidRPr="00585710">
        <w:rPr>
          <w:sz w:val="26"/>
          <w:szCs w:val="26"/>
        </w:rPr>
        <w:t xml:space="preserve"> к настоящему решению;</w:t>
      </w:r>
    </w:p>
    <w:p w:rsidR="00056F0D" w:rsidRPr="00585710" w:rsidRDefault="00056F0D" w:rsidP="00056F0D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</w:t>
      </w:r>
      <w:r w:rsidR="00C26A9C">
        <w:rPr>
          <w:sz w:val="26"/>
          <w:szCs w:val="26"/>
        </w:rPr>
        <w:t>15</w:t>
      </w:r>
      <w:r>
        <w:rPr>
          <w:sz w:val="26"/>
          <w:szCs w:val="26"/>
        </w:rPr>
        <w:t>. приложение 10</w:t>
      </w:r>
      <w:r w:rsidRPr="00585710">
        <w:rPr>
          <w:sz w:val="26"/>
          <w:szCs w:val="26"/>
        </w:rPr>
        <w:t xml:space="preserve"> «</w:t>
      </w:r>
      <w:r w:rsidRPr="005B5038">
        <w:rPr>
          <w:sz w:val="26"/>
          <w:szCs w:val="26"/>
        </w:rPr>
        <w:t>Ведомственная структура расходов бюджета Советского района, в том числе в ее составе перечень главных распорядителей средств бюджета Советского района,</w:t>
      </w:r>
      <w:r>
        <w:rPr>
          <w:sz w:val="26"/>
          <w:szCs w:val="26"/>
        </w:rPr>
        <w:t xml:space="preserve"> на плановый период 2025 и 2026 годов</w:t>
      </w:r>
      <w:r w:rsidRPr="00585710">
        <w:rPr>
          <w:sz w:val="26"/>
          <w:szCs w:val="26"/>
        </w:rPr>
        <w:t xml:space="preserve">» изложить в новой редакции согласно приложению </w:t>
      </w:r>
      <w:r w:rsidR="00AA0372">
        <w:rPr>
          <w:sz w:val="26"/>
          <w:szCs w:val="26"/>
        </w:rPr>
        <w:t>10</w:t>
      </w:r>
      <w:r w:rsidRPr="00585710">
        <w:rPr>
          <w:sz w:val="26"/>
          <w:szCs w:val="26"/>
        </w:rPr>
        <w:t xml:space="preserve"> к настоящему решению;</w:t>
      </w:r>
    </w:p>
    <w:p w:rsidR="00056F0D" w:rsidRDefault="00056F0D" w:rsidP="00056F0D">
      <w:pPr>
        <w:ind w:firstLine="567"/>
        <w:jc w:val="both"/>
        <w:rPr>
          <w:sz w:val="26"/>
          <w:szCs w:val="26"/>
        </w:rPr>
      </w:pPr>
      <w:r w:rsidRPr="002D70C5">
        <w:rPr>
          <w:sz w:val="26"/>
          <w:szCs w:val="26"/>
        </w:rPr>
        <w:t>1.</w:t>
      </w:r>
      <w:r w:rsidR="00C26A9C">
        <w:rPr>
          <w:sz w:val="26"/>
          <w:szCs w:val="26"/>
        </w:rPr>
        <w:t>16</w:t>
      </w:r>
      <w:r w:rsidRPr="002D70C5">
        <w:rPr>
          <w:sz w:val="26"/>
          <w:szCs w:val="26"/>
        </w:rPr>
        <w:t>.</w:t>
      </w:r>
      <w:r>
        <w:rPr>
          <w:sz w:val="26"/>
          <w:szCs w:val="26"/>
        </w:rPr>
        <w:t xml:space="preserve"> приложение 11</w:t>
      </w:r>
      <w:r w:rsidRPr="00585710">
        <w:rPr>
          <w:sz w:val="26"/>
          <w:szCs w:val="26"/>
        </w:rPr>
        <w:t xml:space="preserve"> «</w:t>
      </w:r>
      <w:r w:rsidRPr="00C86889">
        <w:rPr>
          <w:sz w:val="26"/>
          <w:szCs w:val="26"/>
        </w:rPr>
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из средств бюджета Советского района на 202</w:t>
      </w:r>
      <w:r>
        <w:rPr>
          <w:sz w:val="26"/>
          <w:szCs w:val="26"/>
        </w:rPr>
        <w:t>4</w:t>
      </w:r>
      <w:r w:rsidRPr="00C86889">
        <w:rPr>
          <w:sz w:val="26"/>
          <w:szCs w:val="26"/>
        </w:rPr>
        <w:t xml:space="preserve"> год</w:t>
      </w:r>
      <w:r w:rsidRPr="00585710">
        <w:rPr>
          <w:sz w:val="26"/>
          <w:szCs w:val="26"/>
        </w:rPr>
        <w:t xml:space="preserve">» изложить в новой редакции согласно приложению </w:t>
      </w:r>
      <w:r w:rsidR="00AA0372">
        <w:rPr>
          <w:sz w:val="26"/>
          <w:szCs w:val="26"/>
        </w:rPr>
        <w:t>11</w:t>
      </w:r>
      <w:r w:rsidRPr="00585710">
        <w:rPr>
          <w:sz w:val="26"/>
          <w:szCs w:val="26"/>
        </w:rPr>
        <w:t xml:space="preserve"> к настоящему решению;</w:t>
      </w:r>
    </w:p>
    <w:p w:rsidR="00056F0D" w:rsidRDefault="00AA0372" w:rsidP="00056F0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1.17</w:t>
      </w:r>
      <w:r w:rsidR="00056F0D">
        <w:rPr>
          <w:sz w:val="26"/>
          <w:szCs w:val="26"/>
        </w:rPr>
        <w:t>.</w:t>
      </w:r>
      <w:r w:rsidR="00056F0D" w:rsidRPr="007B2AC1">
        <w:rPr>
          <w:sz w:val="26"/>
          <w:szCs w:val="26"/>
        </w:rPr>
        <w:t xml:space="preserve"> </w:t>
      </w:r>
      <w:r w:rsidR="00056F0D">
        <w:rPr>
          <w:sz w:val="26"/>
          <w:szCs w:val="26"/>
        </w:rPr>
        <w:t>приложение 12</w:t>
      </w:r>
      <w:r w:rsidR="00056F0D" w:rsidRPr="00585710">
        <w:rPr>
          <w:sz w:val="26"/>
          <w:szCs w:val="26"/>
        </w:rPr>
        <w:t xml:space="preserve"> «</w:t>
      </w:r>
      <w:r w:rsidR="00056F0D" w:rsidRPr="00C86889">
        <w:rPr>
          <w:sz w:val="26"/>
          <w:szCs w:val="26"/>
        </w:rPr>
        <w:t xml:space="preserve">Предоставление субсидий юридическим лицам (за исключением субсидий государственным (муниципальным) учреждениям), индивидуальным предпринимателям, физическим лицам из средств бюджета Советского района на </w:t>
      </w:r>
      <w:r w:rsidR="00056F0D">
        <w:rPr>
          <w:sz w:val="26"/>
          <w:szCs w:val="26"/>
        </w:rPr>
        <w:t>плановый период 2025 и 2026 годов</w:t>
      </w:r>
      <w:r w:rsidR="00056F0D" w:rsidRPr="00585710">
        <w:rPr>
          <w:sz w:val="26"/>
          <w:szCs w:val="26"/>
        </w:rPr>
        <w:t xml:space="preserve">» изложить в новой редакции согласно приложению </w:t>
      </w:r>
      <w:r>
        <w:rPr>
          <w:sz w:val="26"/>
          <w:szCs w:val="26"/>
        </w:rPr>
        <w:t>12</w:t>
      </w:r>
      <w:r w:rsidR="00056F0D" w:rsidRPr="00585710">
        <w:rPr>
          <w:sz w:val="26"/>
          <w:szCs w:val="26"/>
        </w:rPr>
        <w:t xml:space="preserve"> к настоящему решению;</w:t>
      </w:r>
    </w:p>
    <w:p w:rsidR="00056F0D" w:rsidRDefault="00056F0D" w:rsidP="00056F0D">
      <w:pPr>
        <w:ind w:firstLine="567"/>
        <w:jc w:val="both"/>
        <w:rPr>
          <w:sz w:val="26"/>
          <w:szCs w:val="26"/>
        </w:rPr>
      </w:pPr>
      <w:r w:rsidRPr="002D70C5">
        <w:rPr>
          <w:sz w:val="26"/>
          <w:szCs w:val="26"/>
        </w:rPr>
        <w:t>1.</w:t>
      </w:r>
      <w:r w:rsidR="00AA0372">
        <w:rPr>
          <w:sz w:val="26"/>
          <w:szCs w:val="26"/>
        </w:rPr>
        <w:t>18</w:t>
      </w:r>
      <w:r w:rsidRPr="002D70C5">
        <w:rPr>
          <w:sz w:val="26"/>
          <w:szCs w:val="26"/>
        </w:rPr>
        <w:t>.</w:t>
      </w:r>
      <w:r>
        <w:rPr>
          <w:sz w:val="26"/>
          <w:szCs w:val="26"/>
        </w:rPr>
        <w:t xml:space="preserve"> приложение 13</w:t>
      </w:r>
      <w:r w:rsidRPr="00585710">
        <w:rPr>
          <w:sz w:val="26"/>
          <w:szCs w:val="26"/>
        </w:rPr>
        <w:t xml:space="preserve"> «</w:t>
      </w:r>
      <w:r w:rsidRPr="005B5038">
        <w:rPr>
          <w:sz w:val="26"/>
          <w:szCs w:val="26"/>
        </w:rPr>
        <w:t xml:space="preserve">Объем бюджетных ассигнований муниципального дорожного фонда Советского района </w:t>
      </w:r>
      <w:r>
        <w:rPr>
          <w:sz w:val="26"/>
          <w:szCs w:val="26"/>
        </w:rPr>
        <w:t>на 2024 год</w:t>
      </w:r>
      <w:r w:rsidRPr="00585710">
        <w:rPr>
          <w:sz w:val="26"/>
          <w:szCs w:val="26"/>
        </w:rPr>
        <w:t xml:space="preserve">» изложить в новой редакции согласно приложению </w:t>
      </w:r>
      <w:r w:rsidR="00AA0372">
        <w:rPr>
          <w:sz w:val="26"/>
          <w:szCs w:val="26"/>
        </w:rPr>
        <w:t>13</w:t>
      </w:r>
      <w:r w:rsidRPr="00585710">
        <w:rPr>
          <w:sz w:val="26"/>
          <w:szCs w:val="26"/>
        </w:rPr>
        <w:t xml:space="preserve"> к настоящему решению;</w:t>
      </w:r>
    </w:p>
    <w:p w:rsidR="00056F0D" w:rsidRDefault="00056F0D" w:rsidP="00056F0D">
      <w:pPr>
        <w:ind w:firstLine="567"/>
        <w:jc w:val="both"/>
        <w:rPr>
          <w:sz w:val="26"/>
          <w:szCs w:val="26"/>
        </w:rPr>
      </w:pPr>
      <w:r w:rsidRPr="002D70C5">
        <w:rPr>
          <w:sz w:val="26"/>
          <w:szCs w:val="26"/>
        </w:rPr>
        <w:t>1.</w:t>
      </w:r>
      <w:r w:rsidR="00AA0372">
        <w:rPr>
          <w:sz w:val="26"/>
          <w:szCs w:val="26"/>
        </w:rPr>
        <w:t>19</w:t>
      </w:r>
      <w:r w:rsidRPr="002D70C5">
        <w:rPr>
          <w:sz w:val="26"/>
          <w:szCs w:val="26"/>
        </w:rPr>
        <w:t>.</w:t>
      </w:r>
      <w:r>
        <w:rPr>
          <w:sz w:val="26"/>
          <w:szCs w:val="26"/>
        </w:rPr>
        <w:t xml:space="preserve"> приложение 15</w:t>
      </w:r>
      <w:r w:rsidRPr="00585710">
        <w:rPr>
          <w:sz w:val="26"/>
          <w:szCs w:val="26"/>
        </w:rPr>
        <w:t xml:space="preserve"> «</w:t>
      </w:r>
      <w:r w:rsidRPr="00162343">
        <w:rPr>
          <w:sz w:val="26"/>
          <w:szCs w:val="26"/>
        </w:rPr>
        <w:t>Общий объем межбюджетных трансфертов бюджетам поселений, входящих в состав Советского района, на 202</w:t>
      </w:r>
      <w:r>
        <w:rPr>
          <w:sz w:val="26"/>
          <w:szCs w:val="26"/>
        </w:rPr>
        <w:t>4</w:t>
      </w:r>
      <w:r w:rsidRPr="00162343">
        <w:rPr>
          <w:sz w:val="26"/>
          <w:szCs w:val="26"/>
        </w:rPr>
        <w:t xml:space="preserve"> год</w:t>
      </w:r>
      <w:r w:rsidRPr="00585710">
        <w:rPr>
          <w:sz w:val="26"/>
          <w:szCs w:val="26"/>
        </w:rPr>
        <w:t xml:space="preserve">» изложить в новой редакции согласно приложению </w:t>
      </w:r>
      <w:r w:rsidR="00AA0372">
        <w:rPr>
          <w:sz w:val="26"/>
          <w:szCs w:val="26"/>
        </w:rPr>
        <w:t>14</w:t>
      </w:r>
      <w:r w:rsidRPr="00585710">
        <w:rPr>
          <w:sz w:val="26"/>
          <w:szCs w:val="26"/>
        </w:rPr>
        <w:t xml:space="preserve"> к настоящему решению;</w:t>
      </w:r>
    </w:p>
    <w:p w:rsidR="00056F0D" w:rsidRDefault="00056F0D" w:rsidP="00056F0D">
      <w:pPr>
        <w:ind w:firstLine="567"/>
        <w:jc w:val="both"/>
        <w:rPr>
          <w:sz w:val="26"/>
          <w:szCs w:val="26"/>
        </w:rPr>
      </w:pPr>
      <w:r w:rsidRPr="002D70C5">
        <w:rPr>
          <w:sz w:val="26"/>
          <w:szCs w:val="26"/>
        </w:rPr>
        <w:t>1.</w:t>
      </w:r>
      <w:r w:rsidR="00AA0372">
        <w:rPr>
          <w:sz w:val="26"/>
          <w:szCs w:val="26"/>
        </w:rPr>
        <w:t>20</w:t>
      </w:r>
      <w:r w:rsidRPr="002D70C5">
        <w:rPr>
          <w:sz w:val="26"/>
          <w:szCs w:val="26"/>
        </w:rPr>
        <w:t>.</w:t>
      </w:r>
      <w:r>
        <w:rPr>
          <w:sz w:val="26"/>
          <w:szCs w:val="26"/>
        </w:rPr>
        <w:t xml:space="preserve"> приложение 17</w:t>
      </w:r>
      <w:r w:rsidRPr="00585710">
        <w:rPr>
          <w:sz w:val="26"/>
          <w:szCs w:val="26"/>
        </w:rPr>
        <w:t xml:space="preserve"> «</w:t>
      </w:r>
      <w:r w:rsidRPr="00AA6373">
        <w:rPr>
          <w:sz w:val="26"/>
          <w:szCs w:val="26"/>
        </w:rPr>
        <w:t>Распределение межбюджетных трансфертов бюджетам поселений, входящих в соста</w:t>
      </w:r>
      <w:r>
        <w:rPr>
          <w:sz w:val="26"/>
          <w:szCs w:val="26"/>
        </w:rPr>
        <w:t>в Советского района, на 2024 го</w:t>
      </w:r>
      <w:r w:rsidRPr="00162343">
        <w:rPr>
          <w:sz w:val="26"/>
          <w:szCs w:val="26"/>
        </w:rPr>
        <w:t>д</w:t>
      </w:r>
      <w:r w:rsidRPr="00585710">
        <w:rPr>
          <w:sz w:val="26"/>
          <w:szCs w:val="26"/>
        </w:rPr>
        <w:t xml:space="preserve">» изложить в новой редакции согласно приложению </w:t>
      </w:r>
      <w:r w:rsidR="00AA0372">
        <w:rPr>
          <w:sz w:val="26"/>
          <w:szCs w:val="26"/>
        </w:rPr>
        <w:t>15</w:t>
      </w:r>
      <w:r w:rsidRPr="00585710">
        <w:rPr>
          <w:sz w:val="26"/>
          <w:szCs w:val="26"/>
        </w:rPr>
        <w:t xml:space="preserve"> к настоящему решению;</w:t>
      </w:r>
    </w:p>
    <w:p w:rsidR="00056F0D" w:rsidRDefault="00056F0D" w:rsidP="00056F0D">
      <w:pPr>
        <w:ind w:firstLine="567"/>
        <w:jc w:val="both"/>
        <w:rPr>
          <w:sz w:val="26"/>
          <w:szCs w:val="26"/>
        </w:rPr>
      </w:pPr>
      <w:r w:rsidRPr="002D70C5">
        <w:rPr>
          <w:sz w:val="26"/>
          <w:szCs w:val="26"/>
        </w:rPr>
        <w:t>1.</w:t>
      </w:r>
      <w:r w:rsidR="00AA0372">
        <w:rPr>
          <w:sz w:val="26"/>
          <w:szCs w:val="26"/>
        </w:rPr>
        <w:t>21</w:t>
      </w:r>
      <w:r w:rsidRPr="002D70C5">
        <w:rPr>
          <w:sz w:val="26"/>
          <w:szCs w:val="26"/>
        </w:rPr>
        <w:t>.</w:t>
      </w:r>
      <w:r>
        <w:rPr>
          <w:sz w:val="26"/>
          <w:szCs w:val="26"/>
        </w:rPr>
        <w:t xml:space="preserve"> приложение 23</w:t>
      </w:r>
      <w:r w:rsidRPr="00585710">
        <w:rPr>
          <w:sz w:val="26"/>
          <w:szCs w:val="26"/>
        </w:rPr>
        <w:t xml:space="preserve"> «</w:t>
      </w:r>
      <w:r w:rsidRPr="00F24B52">
        <w:rPr>
          <w:sz w:val="26"/>
          <w:szCs w:val="26"/>
        </w:rPr>
        <w:t>Распределение иных межбюджетных трансфертов бюджетам поселений, входящих в состав Советского района, на 202</w:t>
      </w:r>
      <w:r>
        <w:rPr>
          <w:sz w:val="26"/>
          <w:szCs w:val="26"/>
        </w:rPr>
        <w:t>4</w:t>
      </w:r>
      <w:r w:rsidRPr="00F24B52">
        <w:rPr>
          <w:sz w:val="26"/>
          <w:szCs w:val="26"/>
        </w:rPr>
        <w:t xml:space="preserve"> год</w:t>
      </w:r>
      <w:r w:rsidRPr="00585710">
        <w:rPr>
          <w:sz w:val="26"/>
          <w:szCs w:val="26"/>
        </w:rPr>
        <w:t xml:space="preserve">» изложить в новой редакции согласно приложению </w:t>
      </w:r>
      <w:r w:rsidR="00AA0372">
        <w:rPr>
          <w:sz w:val="26"/>
          <w:szCs w:val="26"/>
        </w:rPr>
        <w:t>16</w:t>
      </w:r>
      <w:r w:rsidRPr="00585710">
        <w:rPr>
          <w:sz w:val="26"/>
          <w:szCs w:val="26"/>
        </w:rPr>
        <w:t xml:space="preserve"> к настоящему решению;</w:t>
      </w:r>
    </w:p>
    <w:p w:rsidR="00C51E19" w:rsidRDefault="00C51E19" w:rsidP="00C51E19">
      <w:pPr>
        <w:ind w:firstLine="567"/>
        <w:jc w:val="both"/>
        <w:rPr>
          <w:sz w:val="26"/>
          <w:szCs w:val="26"/>
        </w:rPr>
      </w:pPr>
      <w:r w:rsidRPr="002D70C5">
        <w:rPr>
          <w:sz w:val="26"/>
          <w:szCs w:val="26"/>
        </w:rPr>
        <w:t>1.</w:t>
      </w:r>
      <w:r w:rsidR="00AA0372">
        <w:rPr>
          <w:sz w:val="26"/>
          <w:szCs w:val="26"/>
        </w:rPr>
        <w:t>22</w:t>
      </w:r>
      <w:r w:rsidRPr="002D70C5">
        <w:rPr>
          <w:sz w:val="26"/>
          <w:szCs w:val="26"/>
        </w:rPr>
        <w:t>.</w:t>
      </w:r>
      <w:r>
        <w:rPr>
          <w:sz w:val="26"/>
          <w:szCs w:val="26"/>
        </w:rPr>
        <w:t xml:space="preserve"> приложение 24</w:t>
      </w:r>
      <w:r w:rsidRPr="00585710">
        <w:rPr>
          <w:sz w:val="26"/>
          <w:szCs w:val="26"/>
        </w:rPr>
        <w:t xml:space="preserve"> «</w:t>
      </w:r>
      <w:r w:rsidRPr="00F24B52">
        <w:rPr>
          <w:sz w:val="26"/>
          <w:szCs w:val="26"/>
        </w:rPr>
        <w:t xml:space="preserve">Распределение иных межбюджетных трансфертов бюджетам поселений, входящих в состав Советского района, на </w:t>
      </w:r>
      <w:r>
        <w:rPr>
          <w:sz w:val="26"/>
          <w:szCs w:val="26"/>
        </w:rPr>
        <w:t>плановый период 2025 и 2026 годов</w:t>
      </w:r>
      <w:r w:rsidRPr="00585710">
        <w:rPr>
          <w:sz w:val="26"/>
          <w:szCs w:val="26"/>
        </w:rPr>
        <w:t xml:space="preserve">» изложить в новой редакции согласно приложению </w:t>
      </w:r>
      <w:r w:rsidR="00AA0372">
        <w:rPr>
          <w:sz w:val="26"/>
          <w:szCs w:val="26"/>
        </w:rPr>
        <w:t>17</w:t>
      </w:r>
      <w:r w:rsidRPr="00585710">
        <w:rPr>
          <w:sz w:val="26"/>
          <w:szCs w:val="26"/>
        </w:rPr>
        <w:t xml:space="preserve"> к настоящему решению;</w:t>
      </w:r>
    </w:p>
    <w:p w:rsidR="00056F0D" w:rsidRDefault="00056F0D" w:rsidP="00056F0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1.2</w:t>
      </w:r>
      <w:r w:rsidR="00AA0372">
        <w:rPr>
          <w:sz w:val="26"/>
          <w:szCs w:val="26"/>
        </w:rPr>
        <w:t>3</w:t>
      </w:r>
      <w:r>
        <w:rPr>
          <w:sz w:val="26"/>
          <w:szCs w:val="26"/>
        </w:rPr>
        <w:t>. приложение 27</w:t>
      </w:r>
      <w:r w:rsidRPr="00CC5D03">
        <w:rPr>
          <w:sz w:val="26"/>
          <w:szCs w:val="26"/>
        </w:rPr>
        <w:t xml:space="preserve"> «Источники внутреннего финансирования дефицита б</w:t>
      </w:r>
      <w:r>
        <w:rPr>
          <w:sz w:val="26"/>
          <w:szCs w:val="26"/>
        </w:rPr>
        <w:t>юджета Советского района на 2024</w:t>
      </w:r>
      <w:r w:rsidRPr="00CC5D03">
        <w:rPr>
          <w:sz w:val="26"/>
          <w:szCs w:val="26"/>
        </w:rPr>
        <w:t xml:space="preserve"> год» </w:t>
      </w:r>
      <w:r w:rsidRPr="00585710">
        <w:rPr>
          <w:sz w:val="26"/>
          <w:szCs w:val="26"/>
        </w:rPr>
        <w:t>изложить в ново</w:t>
      </w:r>
      <w:r>
        <w:rPr>
          <w:sz w:val="26"/>
          <w:szCs w:val="26"/>
        </w:rPr>
        <w:t>й</w:t>
      </w:r>
      <w:r w:rsidR="00AA0372">
        <w:rPr>
          <w:sz w:val="26"/>
          <w:szCs w:val="26"/>
        </w:rPr>
        <w:t xml:space="preserve"> редакции согласно приложению 18</w:t>
      </w:r>
      <w:r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к нас</w:t>
      </w:r>
      <w:r>
        <w:rPr>
          <w:sz w:val="26"/>
          <w:szCs w:val="26"/>
        </w:rPr>
        <w:t>тоящему решению;</w:t>
      </w:r>
    </w:p>
    <w:p w:rsidR="00CF7A5F" w:rsidRDefault="00126038" w:rsidP="00056F0D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</w:t>
      </w:r>
      <w:r w:rsidR="00AA0372">
        <w:rPr>
          <w:sz w:val="26"/>
          <w:szCs w:val="26"/>
        </w:rPr>
        <w:t>4</w:t>
      </w:r>
      <w:r w:rsidR="00056F0D">
        <w:rPr>
          <w:sz w:val="26"/>
          <w:szCs w:val="26"/>
        </w:rPr>
        <w:t>. приложение 28</w:t>
      </w:r>
      <w:r w:rsidR="00056F0D" w:rsidRPr="00CC5D03">
        <w:rPr>
          <w:sz w:val="26"/>
          <w:szCs w:val="26"/>
        </w:rPr>
        <w:t xml:space="preserve"> «Источники внутреннего финансирования дефицита бюджета Советского района на </w:t>
      </w:r>
      <w:r w:rsidR="00056F0D">
        <w:rPr>
          <w:sz w:val="26"/>
          <w:szCs w:val="26"/>
        </w:rPr>
        <w:t>плановый период 2025 и 2026 годов</w:t>
      </w:r>
      <w:r w:rsidR="00056F0D" w:rsidRPr="00CC5D03">
        <w:rPr>
          <w:sz w:val="26"/>
          <w:szCs w:val="26"/>
        </w:rPr>
        <w:t xml:space="preserve">» </w:t>
      </w:r>
      <w:r w:rsidR="00056F0D" w:rsidRPr="00585710">
        <w:rPr>
          <w:sz w:val="26"/>
          <w:szCs w:val="26"/>
        </w:rPr>
        <w:t>изложить в ново</w:t>
      </w:r>
      <w:r w:rsidR="00056F0D">
        <w:rPr>
          <w:sz w:val="26"/>
          <w:szCs w:val="26"/>
        </w:rPr>
        <w:t>й</w:t>
      </w:r>
      <w:r w:rsidR="00C51E19">
        <w:rPr>
          <w:sz w:val="26"/>
          <w:szCs w:val="26"/>
        </w:rPr>
        <w:t xml:space="preserve"> р</w:t>
      </w:r>
      <w:r w:rsidR="00AA0372">
        <w:rPr>
          <w:sz w:val="26"/>
          <w:szCs w:val="26"/>
        </w:rPr>
        <w:t>едакции согласно приложению 19</w:t>
      </w:r>
      <w:r w:rsidR="00056F0D">
        <w:rPr>
          <w:sz w:val="26"/>
          <w:szCs w:val="26"/>
        </w:rPr>
        <w:t xml:space="preserve"> </w:t>
      </w:r>
      <w:r w:rsidR="00056F0D" w:rsidRPr="00585710">
        <w:rPr>
          <w:sz w:val="26"/>
          <w:szCs w:val="26"/>
        </w:rPr>
        <w:t>к нас</w:t>
      </w:r>
      <w:r w:rsidR="00056F0D">
        <w:rPr>
          <w:sz w:val="26"/>
          <w:szCs w:val="26"/>
        </w:rPr>
        <w:t>тоящему решению;</w:t>
      </w:r>
    </w:p>
    <w:p w:rsidR="00621413" w:rsidRDefault="00BD47E6" w:rsidP="0062141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</w:t>
      </w:r>
      <w:r w:rsidR="00CF7A5F">
        <w:rPr>
          <w:sz w:val="26"/>
          <w:szCs w:val="26"/>
        </w:rPr>
        <w:t>2</w:t>
      </w:r>
      <w:r w:rsidR="00AA0372">
        <w:rPr>
          <w:sz w:val="26"/>
          <w:szCs w:val="26"/>
        </w:rPr>
        <w:t>5</w:t>
      </w:r>
      <w:r w:rsidRPr="00585710">
        <w:rPr>
          <w:sz w:val="26"/>
          <w:szCs w:val="26"/>
        </w:rPr>
        <w:t>.</w:t>
      </w:r>
      <w:r w:rsidR="007A38D3">
        <w:rPr>
          <w:sz w:val="26"/>
          <w:szCs w:val="26"/>
        </w:rPr>
        <w:t xml:space="preserve"> дополнить </w:t>
      </w:r>
      <w:r w:rsidR="00621413">
        <w:rPr>
          <w:sz w:val="26"/>
          <w:szCs w:val="26"/>
        </w:rPr>
        <w:t>приложени</w:t>
      </w:r>
      <w:r w:rsidR="007A38D3">
        <w:rPr>
          <w:sz w:val="26"/>
          <w:szCs w:val="26"/>
        </w:rPr>
        <w:t>ем</w:t>
      </w:r>
      <w:r w:rsidR="00621413">
        <w:rPr>
          <w:sz w:val="26"/>
          <w:szCs w:val="26"/>
        </w:rPr>
        <w:t xml:space="preserve"> </w:t>
      </w:r>
      <w:r w:rsidR="007A38D3">
        <w:rPr>
          <w:sz w:val="26"/>
          <w:szCs w:val="26"/>
        </w:rPr>
        <w:t>29</w:t>
      </w:r>
      <w:r w:rsidR="00621413" w:rsidRPr="00CC5D03">
        <w:rPr>
          <w:sz w:val="26"/>
          <w:szCs w:val="26"/>
        </w:rPr>
        <w:t xml:space="preserve"> «</w:t>
      </w:r>
      <w:r w:rsidR="009C53F9">
        <w:rPr>
          <w:sz w:val="26"/>
          <w:szCs w:val="26"/>
        </w:rPr>
        <w:t>Предоставление с</w:t>
      </w:r>
      <w:r w:rsidR="007A38D3" w:rsidRPr="007A38D3">
        <w:rPr>
          <w:sz w:val="26"/>
          <w:szCs w:val="26"/>
        </w:rPr>
        <w:t>убсиди</w:t>
      </w:r>
      <w:r w:rsidR="009C53F9">
        <w:rPr>
          <w:sz w:val="26"/>
          <w:szCs w:val="26"/>
        </w:rPr>
        <w:t>й</w:t>
      </w:r>
      <w:r w:rsidR="007A38D3" w:rsidRPr="007A38D3">
        <w:rPr>
          <w:sz w:val="26"/>
          <w:szCs w:val="26"/>
        </w:rPr>
        <w:t xml:space="preserve"> некоммерческим организациям, не являющимся </w:t>
      </w:r>
      <w:r w:rsidR="00D82ECF">
        <w:rPr>
          <w:sz w:val="26"/>
          <w:szCs w:val="26"/>
        </w:rPr>
        <w:t>государственными (</w:t>
      </w:r>
      <w:r w:rsidR="00D82ECF" w:rsidRPr="007A38D3">
        <w:rPr>
          <w:sz w:val="26"/>
          <w:szCs w:val="26"/>
        </w:rPr>
        <w:t>муниципальными</w:t>
      </w:r>
      <w:r w:rsidR="00D82ECF">
        <w:rPr>
          <w:sz w:val="26"/>
          <w:szCs w:val="26"/>
        </w:rPr>
        <w:t xml:space="preserve">) </w:t>
      </w:r>
      <w:r w:rsidR="007A38D3" w:rsidRPr="007A38D3">
        <w:rPr>
          <w:sz w:val="26"/>
          <w:szCs w:val="26"/>
        </w:rPr>
        <w:t>учреждениями</w:t>
      </w:r>
      <w:r w:rsidR="007A38D3">
        <w:rPr>
          <w:sz w:val="26"/>
          <w:szCs w:val="26"/>
        </w:rPr>
        <w:t>,</w:t>
      </w:r>
      <w:r w:rsidR="007A38D3" w:rsidRPr="007A38D3">
        <w:rPr>
          <w:sz w:val="26"/>
          <w:szCs w:val="26"/>
        </w:rPr>
        <w:t xml:space="preserve"> из средств бюджета Советского района</w:t>
      </w:r>
      <w:r w:rsidR="000F57F9">
        <w:rPr>
          <w:sz w:val="26"/>
          <w:szCs w:val="26"/>
        </w:rPr>
        <w:t xml:space="preserve"> на 2024</w:t>
      </w:r>
      <w:r w:rsidR="00621413" w:rsidRPr="00CC5D03">
        <w:rPr>
          <w:sz w:val="26"/>
          <w:szCs w:val="26"/>
        </w:rPr>
        <w:t xml:space="preserve"> год»</w:t>
      </w:r>
      <w:r w:rsidR="00056F0D">
        <w:rPr>
          <w:sz w:val="26"/>
          <w:szCs w:val="26"/>
        </w:rPr>
        <w:t xml:space="preserve"> </w:t>
      </w:r>
      <w:r w:rsidR="0046660E">
        <w:rPr>
          <w:sz w:val="26"/>
          <w:szCs w:val="26"/>
        </w:rPr>
        <w:t xml:space="preserve">согласно приложению </w:t>
      </w:r>
      <w:r w:rsidR="00AA0372">
        <w:rPr>
          <w:sz w:val="26"/>
          <w:szCs w:val="26"/>
        </w:rPr>
        <w:t>20</w:t>
      </w:r>
      <w:r w:rsidR="00621413">
        <w:rPr>
          <w:sz w:val="26"/>
          <w:szCs w:val="26"/>
        </w:rPr>
        <w:t xml:space="preserve"> </w:t>
      </w:r>
      <w:r w:rsidR="00621413" w:rsidRPr="00585710">
        <w:rPr>
          <w:sz w:val="26"/>
          <w:szCs w:val="26"/>
        </w:rPr>
        <w:t>к нас</w:t>
      </w:r>
      <w:r w:rsidR="007A38D3">
        <w:rPr>
          <w:sz w:val="26"/>
          <w:szCs w:val="26"/>
        </w:rPr>
        <w:t>тоящему решению;</w:t>
      </w:r>
    </w:p>
    <w:p w:rsidR="007A38D3" w:rsidRDefault="007A38D3" w:rsidP="007A38D3">
      <w:pPr>
        <w:ind w:firstLine="567"/>
        <w:jc w:val="both"/>
        <w:rPr>
          <w:sz w:val="26"/>
          <w:szCs w:val="26"/>
        </w:rPr>
      </w:pPr>
      <w:r w:rsidRPr="00585710">
        <w:rPr>
          <w:sz w:val="26"/>
          <w:szCs w:val="26"/>
        </w:rPr>
        <w:t>1.</w:t>
      </w:r>
      <w:r w:rsidR="00CF7A5F">
        <w:rPr>
          <w:sz w:val="26"/>
          <w:szCs w:val="26"/>
        </w:rPr>
        <w:t>2</w:t>
      </w:r>
      <w:r w:rsidR="00AA0372">
        <w:rPr>
          <w:sz w:val="26"/>
          <w:szCs w:val="26"/>
        </w:rPr>
        <w:t>6</w:t>
      </w:r>
      <w:r w:rsidRPr="00585710">
        <w:rPr>
          <w:sz w:val="26"/>
          <w:szCs w:val="26"/>
        </w:rPr>
        <w:t>.</w:t>
      </w:r>
      <w:r>
        <w:rPr>
          <w:sz w:val="26"/>
          <w:szCs w:val="26"/>
        </w:rPr>
        <w:t> дополнить приложением 30</w:t>
      </w:r>
      <w:r w:rsidRPr="00CC5D03">
        <w:rPr>
          <w:sz w:val="26"/>
          <w:szCs w:val="26"/>
        </w:rPr>
        <w:t xml:space="preserve"> «</w:t>
      </w:r>
      <w:r w:rsidR="009C53F9">
        <w:rPr>
          <w:sz w:val="26"/>
          <w:szCs w:val="26"/>
        </w:rPr>
        <w:t>Предоставление с</w:t>
      </w:r>
      <w:r w:rsidR="009C53F9" w:rsidRPr="007A38D3">
        <w:rPr>
          <w:sz w:val="26"/>
          <w:szCs w:val="26"/>
        </w:rPr>
        <w:t>убсиди</w:t>
      </w:r>
      <w:r w:rsidR="009C53F9">
        <w:rPr>
          <w:sz w:val="26"/>
          <w:szCs w:val="26"/>
        </w:rPr>
        <w:t>й</w:t>
      </w:r>
      <w:r w:rsidR="009C53F9" w:rsidRPr="007A38D3">
        <w:rPr>
          <w:sz w:val="26"/>
          <w:szCs w:val="26"/>
        </w:rPr>
        <w:t xml:space="preserve"> </w:t>
      </w:r>
      <w:r w:rsidR="00D82ECF" w:rsidRPr="007A38D3">
        <w:rPr>
          <w:sz w:val="26"/>
          <w:szCs w:val="26"/>
        </w:rPr>
        <w:t xml:space="preserve">некоммерческим организациям, не являющимся </w:t>
      </w:r>
      <w:r w:rsidR="00D82ECF">
        <w:rPr>
          <w:sz w:val="26"/>
          <w:szCs w:val="26"/>
        </w:rPr>
        <w:t>государственными (</w:t>
      </w:r>
      <w:r w:rsidR="00D82ECF" w:rsidRPr="007A38D3">
        <w:rPr>
          <w:sz w:val="26"/>
          <w:szCs w:val="26"/>
        </w:rPr>
        <w:t>муниципальными</w:t>
      </w:r>
      <w:r w:rsidR="00D82ECF">
        <w:rPr>
          <w:sz w:val="26"/>
          <w:szCs w:val="26"/>
        </w:rPr>
        <w:t xml:space="preserve">) </w:t>
      </w:r>
      <w:r w:rsidR="00D82ECF" w:rsidRPr="007A38D3">
        <w:rPr>
          <w:sz w:val="26"/>
          <w:szCs w:val="26"/>
        </w:rPr>
        <w:t>учреждениями</w:t>
      </w:r>
      <w:r w:rsidR="00D82ECF">
        <w:rPr>
          <w:sz w:val="26"/>
          <w:szCs w:val="26"/>
        </w:rPr>
        <w:t>,</w:t>
      </w:r>
      <w:r w:rsidR="00D82ECF" w:rsidRPr="007A38D3">
        <w:rPr>
          <w:sz w:val="26"/>
          <w:szCs w:val="26"/>
        </w:rPr>
        <w:t xml:space="preserve"> из средств бюджета Советского района</w:t>
      </w:r>
      <w:r>
        <w:rPr>
          <w:sz w:val="26"/>
          <w:szCs w:val="26"/>
        </w:rPr>
        <w:t xml:space="preserve"> </w:t>
      </w:r>
      <w:r w:rsidR="00D82ECF" w:rsidRPr="00D82ECF">
        <w:rPr>
          <w:sz w:val="26"/>
          <w:szCs w:val="26"/>
        </w:rPr>
        <w:t>на плановый период 2025 и 2026 годов</w:t>
      </w:r>
      <w:r w:rsidRPr="00CC5D03">
        <w:rPr>
          <w:sz w:val="26"/>
          <w:szCs w:val="26"/>
        </w:rPr>
        <w:t xml:space="preserve">» </w:t>
      </w:r>
      <w:r>
        <w:rPr>
          <w:sz w:val="26"/>
          <w:szCs w:val="26"/>
        </w:rPr>
        <w:t>согласно приложению 2</w:t>
      </w:r>
      <w:r w:rsidR="00AA0372">
        <w:rPr>
          <w:sz w:val="26"/>
          <w:szCs w:val="26"/>
        </w:rPr>
        <w:t>1</w:t>
      </w:r>
      <w:r>
        <w:rPr>
          <w:sz w:val="26"/>
          <w:szCs w:val="26"/>
        </w:rPr>
        <w:t xml:space="preserve"> </w:t>
      </w:r>
      <w:r w:rsidRPr="00585710">
        <w:rPr>
          <w:sz w:val="26"/>
          <w:szCs w:val="26"/>
        </w:rPr>
        <w:t>к нас</w:t>
      </w:r>
      <w:r w:rsidR="00CF7A5F">
        <w:rPr>
          <w:sz w:val="26"/>
          <w:szCs w:val="26"/>
        </w:rPr>
        <w:t>тоящему решению.</w:t>
      </w:r>
    </w:p>
    <w:p w:rsidR="00621413" w:rsidRPr="00585710" w:rsidRDefault="00EC5EB2" w:rsidP="0062141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2. </w:t>
      </w:r>
      <w:r w:rsidR="00621413" w:rsidRPr="00585710">
        <w:rPr>
          <w:sz w:val="26"/>
          <w:szCs w:val="26"/>
        </w:rPr>
        <w:t>Опубликовать настоящее решение в порядке, установленном Уставом Советского района, и разместить на официальном сайте Советского района.</w:t>
      </w:r>
    </w:p>
    <w:p w:rsidR="00621413" w:rsidRDefault="00621413" w:rsidP="0062141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>
        <w:rPr>
          <w:b/>
          <w:bCs/>
          <w:sz w:val="26"/>
          <w:szCs w:val="26"/>
        </w:rPr>
        <w:t xml:space="preserve"> </w:t>
      </w:r>
      <w:r w:rsidR="00C26A9C">
        <w:rPr>
          <w:sz w:val="26"/>
          <w:szCs w:val="26"/>
        </w:rPr>
        <w:t>Распространить действие пунктов 1.14 и 1.15 н</w:t>
      </w:r>
      <w:r w:rsidR="006743B1">
        <w:rPr>
          <w:sz w:val="26"/>
          <w:szCs w:val="26"/>
        </w:rPr>
        <w:t>астоящего</w:t>
      </w:r>
      <w:r>
        <w:rPr>
          <w:sz w:val="26"/>
          <w:szCs w:val="26"/>
        </w:rPr>
        <w:t xml:space="preserve"> р</w:t>
      </w:r>
      <w:r w:rsidR="006743B1">
        <w:rPr>
          <w:sz w:val="26"/>
          <w:szCs w:val="26"/>
        </w:rPr>
        <w:t>ешения</w:t>
      </w:r>
      <w:r w:rsidR="00C26A9C">
        <w:rPr>
          <w:sz w:val="26"/>
          <w:szCs w:val="26"/>
        </w:rPr>
        <w:t xml:space="preserve"> </w:t>
      </w:r>
      <w:r w:rsidR="00FD3A39">
        <w:rPr>
          <w:sz w:val="26"/>
          <w:szCs w:val="26"/>
        </w:rPr>
        <w:t>с 09.04.2024</w:t>
      </w:r>
      <w:r>
        <w:rPr>
          <w:sz w:val="26"/>
          <w:szCs w:val="26"/>
        </w:rPr>
        <w:t>.</w:t>
      </w:r>
    </w:p>
    <w:p w:rsidR="00D8201A" w:rsidRDefault="00D8201A" w:rsidP="00066D12">
      <w:pPr>
        <w:jc w:val="both"/>
        <w:rPr>
          <w:sz w:val="26"/>
          <w:szCs w:val="26"/>
        </w:rPr>
      </w:pPr>
    </w:p>
    <w:p w:rsidR="000D0C3E" w:rsidRDefault="000D0C3E" w:rsidP="00066D12">
      <w:pPr>
        <w:jc w:val="both"/>
        <w:rPr>
          <w:sz w:val="26"/>
          <w:szCs w:val="26"/>
        </w:rPr>
      </w:pPr>
    </w:p>
    <w:p w:rsidR="000D0C3E" w:rsidRDefault="000D0C3E" w:rsidP="00066D12">
      <w:pPr>
        <w:jc w:val="both"/>
        <w:rPr>
          <w:sz w:val="26"/>
          <w:szCs w:val="26"/>
        </w:rPr>
      </w:pPr>
    </w:p>
    <w:p w:rsidR="0046660E" w:rsidRDefault="0046660E" w:rsidP="00066D12">
      <w:pPr>
        <w:jc w:val="both"/>
        <w:rPr>
          <w:sz w:val="26"/>
          <w:szCs w:val="26"/>
        </w:rPr>
      </w:pPr>
    </w:p>
    <w:p w:rsidR="008A5888" w:rsidRPr="00585710" w:rsidRDefault="008A5888" w:rsidP="005B2B52">
      <w:pPr>
        <w:rPr>
          <w:sz w:val="26"/>
          <w:szCs w:val="26"/>
        </w:rPr>
      </w:pPr>
      <w:r w:rsidRPr="00585710">
        <w:rPr>
          <w:sz w:val="26"/>
          <w:szCs w:val="26"/>
        </w:rPr>
        <w:t xml:space="preserve">Председатель </w:t>
      </w:r>
      <w:r w:rsidR="00A55BB0" w:rsidRPr="00585710">
        <w:rPr>
          <w:sz w:val="26"/>
          <w:szCs w:val="26"/>
        </w:rPr>
        <w:t xml:space="preserve">Думы Советского района                 </w:t>
      </w:r>
      <w:r w:rsidR="000260E9" w:rsidRPr="00585710">
        <w:rPr>
          <w:sz w:val="26"/>
          <w:szCs w:val="26"/>
        </w:rPr>
        <w:t xml:space="preserve">                  </w:t>
      </w:r>
      <w:r w:rsidR="008775FC" w:rsidRPr="00585710">
        <w:rPr>
          <w:sz w:val="26"/>
          <w:szCs w:val="26"/>
        </w:rPr>
        <w:t xml:space="preserve">  </w:t>
      </w:r>
      <w:r w:rsidRPr="00585710">
        <w:rPr>
          <w:sz w:val="26"/>
          <w:szCs w:val="26"/>
        </w:rPr>
        <w:t>Глава Советского района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0260E9">
      <w:pPr>
        <w:ind w:right="-219"/>
        <w:jc w:val="both"/>
        <w:rPr>
          <w:sz w:val="26"/>
          <w:szCs w:val="26"/>
        </w:rPr>
      </w:pPr>
      <w:r w:rsidRPr="00585710">
        <w:rPr>
          <w:sz w:val="26"/>
          <w:szCs w:val="26"/>
          <w:u w:val="single"/>
        </w:rPr>
        <w:t xml:space="preserve">                         </w:t>
      </w:r>
      <w:r w:rsidR="000809A0">
        <w:rPr>
          <w:sz w:val="26"/>
          <w:szCs w:val="26"/>
        </w:rPr>
        <w:t xml:space="preserve"> Л.П</w:t>
      </w:r>
      <w:r w:rsidRPr="00585710">
        <w:rPr>
          <w:sz w:val="26"/>
          <w:szCs w:val="26"/>
        </w:rPr>
        <w:t>.</w:t>
      </w:r>
      <w:r w:rsidR="000809A0">
        <w:rPr>
          <w:sz w:val="26"/>
          <w:szCs w:val="26"/>
        </w:rPr>
        <w:t>Аширов</w:t>
      </w:r>
      <w:r w:rsidRPr="00585710">
        <w:rPr>
          <w:sz w:val="26"/>
          <w:szCs w:val="26"/>
        </w:rPr>
        <w:t xml:space="preserve">а                          </w:t>
      </w:r>
      <w:r w:rsidR="000260E9" w:rsidRPr="00585710">
        <w:rPr>
          <w:sz w:val="26"/>
          <w:szCs w:val="26"/>
        </w:rPr>
        <w:t xml:space="preserve">               </w:t>
      </w:r>
      <w:r w:rsidR="003165FA">
        <w:rPr>
          <w:sz w:val="26"/>
          <w:szCs w:val="26"/>
        </w:rPr>
        <w:t xml:space="preserve">        </w:t>
      </w:r>
      <w:r w:rsidR="003165FA">
        <w:rPr>
          <w:sz w:val="26"/>
          <w:szCs w:val="26"/>
          <w:u w:val="single"/>
        </w:rPr>
        <w:t xml:space="preserve">          </w:t>
      </w:r>
      <w:r w:rsidR="000260E9" w:rsidRPr="00585710">
        <w:rPr>
          <w:sz w:val="26"/>
          <w:szCs w:val="26"/>
          <w:u w:val="single"/>
        </w:rPr>
        <w:t xml:space="preserve">             </w:t>
      </w:r>
      <w:r w:rsidR="00831CFD">
        <w:rPr>
          <w:sz w:val="26"/>
          <w:szCs w:val="26"/>
        </w:rPr>
        <w:t>Е.И.Буренков</w:t>
      </w:r>
    </w:p>
    <w:p w:rsidR="008A5888" w:rsidRPr="00585710" w:rsidRDefault="008A5888" w:rsidP="005B2B52">
      <w:pPr>
        <w:rPr>
          <w:sz w:val="26"/>
          <w:szCs w:val="26"/>
        </w:rPr>
      </w:pPr>
    </w:p>
    <w:p w:rsidR="008A5888" w:rsidRPr="00585710" w:rsidRDefault="008A5888" w:rsidP="005B2B52">
      <w:pPr>
        <w:spacing w:line="240" w:lineRule="atLeast"/>
        <w:jc w:val="both"/>
      </w:pPr>
      <w:r w:rsidRPr="00585710">
        <w:t xml:space="preserve">Дата принятия решения                                                                                                   </w:t>
      </w:r>
      <w:r w:rsidR="00EB21D1" w:rsidRPr="00585710">
        <w:t xml:space="preserve"> </w:t>
      </w:r>
      <w:r w:rsidRPr="00585710">
        <w:t>Дата подписания</w:t>
      </w:r>
    </w:p>
    <w:p w:rsidR="008A5888" w:rsidRPr="005B2B52" w:rsidRDefault="003A69E6">
      <w:pPr>
        <w:spacing w:line="240" w:lineRule="atLeast"/>
        <w:jc w:val="both"/>
      </w:pPr>
      <w:r>
        <w:t xml:space="preserve">« </w:t>
      </w:r>
      <w:r w:rsidR="000F6BED" w:rsidRPr="00585710">
        <w:t xml:space="preserve">» </w:t>
      </w:r>
      <w:r w:rsidR="00C64CA0">
        <w:t xml:space="preserve">__________ </w:t>
      </w:r>
      <w:r w:rsidR="006F2AFB">
        <w:t>202</w:t>
      </w:r>
      <w:r w:rsidR="00C874B2">
        <w:t>4</w:t>
      </w:r>
      <w:r w:rsidR="008A5888" w:rsidRPr="00585710">
        <w:t xml:space="preserve"> г.                                                                                               </w:t>
      </w:r>
      <w:r w:rsidR="00C54E86">
        <w:t xml:space="preserve">  </w:t>
      </w:r>
      <w:r w:rsidR="00C64CA0">
        <w:t xml:space="preserve">  </w:t>
      </w:r>
      <w:r w:rsidR="00A55BB0" w:rsidRPr="00585710">
        <w:t>«</w:t>
      </w:r>
      <w:r w:rsidR="003C0145">
        <w:t xml:space="preserve"> </w:t>
      </w:r>
      <w:r w:rsidR="000F6BED" w:rsidRPr="00585710">
        <w:t>»</w:t>
      </w:r>
      <w:r w:rsidR="00C64CA0">
        <w:t>__</w:t>
      </w:r>
      <w:r>
        <w:t>__</w:t>
      </w:r>
      <w:r w:rsidR="00C64CA0">
        <w:t>______</w:t>
      </w:r>
      <w:r w:rsidR="006F2AFB">
        <w:t>202</w:t>
      </w:r>
      <w:r w:rsidR="00C874B2">
        <w:t>4</w:t>
      </w:r>
      <w:r w:rsidR="006D269B" w:rsidRPr="00585710">
        <w:t xml:space="preserve"> </w:t>
      </w:r>
      <w:r w:rsidR="008A5888" w:rsidRPr="00585710">
        <w:t>г.</w:t>
      </w:r>
    </w:p>
    <w:sectPr w:rsidR="008A5888" w:rsidRPr="005B2B52" w:rsidSect="00F241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EB2" w:rsidRDefault="00EC5EB2">
      <w:r>
        <w:separator/>
      </w:r>
    </w:p>
  </w:endnote>
  <w:endnote w:type="continuationSeparator" w:id="0">
    <w:p w:rsidR="00EC5EB2" w:rsidRDefault="00EC5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EB2" w:rsidRDefault="00EC5EB2">
      <w:r>
        <w:separator/>
      </w:r>
    </w:p>
  </w:footnote>
  <w:footnote w:type="continuationSeparator" w:id="0">
    <w:p w:rsidR="00EC5EB2" w:rsidRDefault="00EC5E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C358D0"/>
    <w:multiLevelType w:val="hybridMultilevel"/>
    <w:tmpl w:val="C7BACA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E03A15"/>
    <w:multiLevelType w:val="hybridMultilevel"/>
    <w:tmpl w:val="3918A5CE"/>
    <w:lvl w:ilvl="0" w:tplc="74B026BA">
      <w:start w:val="1"/>
      <w:numFmt w:val="decimal"/>
      <w:lvlText w:val="%1."/>
      <w:lvlJc w:val="left"/>
      <w:pPr>
        <w:tabs>
          <w:tab w:val="num" w:pos="720"/>
        </w:tabs>
        <w:ind w:left="720"/>
      </w:pPr>
      <w:rPr>
        <w:rFonts w:ascii="Times New Roman" w:hAnsi="Times New Roman" w:cs="Times New Roman" w:hint="default"/>
        <w:b w:val="0"/>
        <w:b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EE72CB"/>
    <w:multiLevelType w:val="hybridMultilevel"/>
    <w:tmpl w:val="82CC5FA2"/>
    <w:lvl w:ilvl="0" w:tplc="1EB6730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i w:val="0"/>
        <w:iCs w:val="0"/>
        <w:color w:val="000000"/>
      </w:rPr>
    </w:lvl>
    <w:lvl w:ilvl="1" w:tplc="55E4A058">
      <w:start w:val="1"/>
      <w:numFmt w:val="decimal"/>
      <w:lvlText w:val="%2)"/>
      <w:lvlJc w:val="left"/>
      <w:pPr>
        <w:tabs>
          <w:tab w:val="num" w:pos="1530"/>
        </w:tabs>
        <w:ind w:left="1530" w:hanging="810"/>
      </w:pPr>
      <w:rPr>
        <w:rFonts w:hint="default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45296C47"/>
    <w:multiLevelType w:val="hybridMultilevel"/>
    <w:tmpl w:val="C136BD82"/>
    <w:lvl w:ilvl="0" w:tplc="DD48B62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i w:val="0"/>
        <w:iCs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E70C4B"/>
    <w:multiLevelType w:val="hybridMultilevel"/>
    <w:tmpl w:val="AF3C31B2"/>
    <w:lvl w:ilvl="0" w:tplc="687A7F00">
      <w:start w:val="9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95C1FE5"/>
    <w:multiLevelType w:val="hybridMultilevel"/>
    <w:tmpl w:val="B4CC7A5A"/>
    <w:lvl w:ilvl="0" w:tplc="7768697E">
      <w:start w:val="1"/>
      <w:numFmt w:val="decimal"/>
      <w:lvlText w:val="1.%1."/>
      <w:lvlJc w:val="left"/>
      <w:pPr>
        <w:tabs>
          <w:tab w:val="num" w:pos="3420"/>
        </w:tabs>
        <w:ind w:left="510" w:hanging="510"/>
      </w:pPr>
    </w:lvl>
    <w:lvl w:ilvl="1" w:tplc="29AAD83C">
      <w:start w:val="1"/>
      <w:numFmt w:val="decimal"/>
      <w:lvlText w:val="%2)"/>
      <w:legacy w:legacy="1" w:legacySpace="0" w:legacyIndent="260"/>
      <w:lvlJc w:val="left"/>
      <w:rPr>
        <w:rFonts w:ascii="Times New Roman" w:hAnsi="Times New Roman" w:cs="Times New Roman" w:hint="default"/>
        <w:b w:val="0"/>
        <w:bCs w:val="0"/>
      </w:rPr>
    </w:lvl>
    <w:lvl w:ilvl="2" w:tplc="6A5CC1F6">
      <w:start w:val="1"/>
      <w:numFmt w:val="decimal"/>
      <w:lvlText w:val="%3)"/>
      <w:legacy w:legacy="1" w:legacySpace="0" w:legacyIndent="260"/>
      <w:lvlJc w:val="left"/>
      <w:rPr>
        <w:rFonts w:ascii="Times New Roman" w:hAnsi="Times New Roman" w:cs="Times New Roman" w:hint="default"/>
        <w:strike w:val="0"/>
        <w:dstrike w:val="0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540CF7"/>
    <w:multiLevelType w:val="hybridMultilevel"/>
    <w:tmpl w:val="112C1630"/>
    <w:lvl w:ilvl="0" w:tplc="CDBAE9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B40602E"/>
    <w:multiLevelType w:val="hybridMultilevel"/>
    <w:tmpl w:val="380A66A0"/>
    <w:lvl w:ilvl="0" w:tplc="18B2E614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C2D7C21"/>
    <w:multiLevelType w:val="hybridMultilevel"/>
    <w:tmpl w:val="5B1CA6C2"/>
    <w:lvl w:ilvl="0" w:tplc="5D4E0F5A">
      <w:start w:val="9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BE341CC"/>
    <w:multiLevelType w:val="hybridMultilevel"/>
    <w:tmpl w:val="EE1AE2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6EE492C"/>
    <w:multiLevelType w:val="hybridMultilevel"/>
    <w:tmpl w:val="9DB227B0"/>
    <w:lvl w:ilvl="0" w:tplc="01848BE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0"/>
  </w:num>
  <w:num w:numId="8">
    <w:abstractNumId w:val="7"/>
  </w:num>
  <w:num w:numId="9">
    <w:abstractNumId w:val="9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drawingGridHorizontalSpacing w:val="10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D4B"/>
    <w:rsid w:val="00003E6A"/>
    <w:rsid w:val="00003F29"/>
    <w:rsid w:val="0000413D"/>
    <w:rsid w:val="000046A6"/>
    <w:rsid w:val="00005F09"/>
    <w:rsid w:val="00005F29"/>
    <w:rsid w:val="0000606E"/>
    <w:rsid w:val="00006587"/>
    <w:rsid w:val="00006A62"/>
    <w:rsid w:val="000102EF"/>
    <w:rsid w:val="0001203D"/>
    <w:rsid w:val="00013AE1"/>
    <w:rsid w:val="000140D5"/>
    <w:rsid w:val="0001450B"/>
    <w:rsid w:val="000146FA"/>
    <w:rsid w:val="00014868"/>
    <w:rsid w:val="00014953"/>
    <w:rsid w:val="00014FA6"/>
    <w:rsid w:val="000155E8"/>
    <w:rsid w:val="0001595F"/>
    <w:rsid w:val="0001641B"/>
    <w:rsid w:val="00016BD9"/>
    <w:rsid w:val="0002147C"/>
    <w:rsid w:val="00024DD9"/>
    <w:rsid w:val="000260E9"/>
    <w:rsid w:val="000265D8"/>
    <w:rsid w:val="00026CE3"/>
    <w:rsid w:val="00027B01"/>
    <w:rsid w:val="00027DBB"/>
    <w:rsid w:val="00030428"/>
    <w:rsid w:val="0003066E"/>
    <w:rsid w:val="00030843"/>
    <w:rsid w:val="00031A45"/>
    <w:rsid w:val="00031AC4"/>
    <w:rsid w:val="00031C1A"/>
    <w:rsid w:val="00031CB0"/>
    <w:rsid w:val="00032230"/>
    <w:rsid w:val="00032629"/>
    <w:rsid w:val="0003325A"/>
    <w:rsid w:val="000338AB"/>
    <w:rsid w:val="00034741"/>
    <w:rsid w:val="00034A91"/>
    <w:rsid w:val="00034D3D"/>
    <w:rsid w:val="000352AD"/>
    <w:rsid w:val="00035AEE"/>
    <w:rsid w:val="00037705"/>
    <w:rsid w:val="000400CB"/>
    <w:rsid w:val="00040396"/>
    <w:rsid w:val="00040E18"/>
    <w:rsid w:val="00041198"/>
    <w:rsid w:val="00041752"/>
    <w:rsid w:val="0004259B"/>
    <w:rsid w:val="00043C19"/>
    <w:rsid w:val="0004410A"/>
    <w:rsid w:val="0004556A"/>
    <w:rsid w:val="000458A6"/>
    <w:rsid w:val="000476C0"/>
    <w:rsid w:val="00047BC9"/>
    <w:rsid w:val="000516EE"/>
    <w:rsid w:val="000527D3"/>
    <w:rsid w:val="000532F2"/>
    <w:rsid w:val="00053E7D"/>
    <w:rsid w:val="0005444D"/>
    <w:rsid w:val="00054C10"/>
    <w:rsid w:val="00054ED3"/>
    <w:rsid w:val="00055B69"/>
    <w:rsid w:val="00056F0D"/>
    <w:rsid w:val="0005780A"/>
    <w:rsid w:val="000579C7"/>
    <w:rsid w:val="00060513"/>
    <w:rsid w:val="00061432"/>
    <w:rsid w:val="00061E97"/>
    <w:rsid w:val="0006331E"/>
    <w:rsid w:val="0006434C"/>
    <w:rsid w:val="0006448B"/>
    <w:rsid w:val="00064527"/>
    <w:rsid w:val="00065D5A"/>
    <w:rsid w:val="00066398"/>
    <w:rsid w:val="00066D12"/>
    <w:rsid w:val="000677D7"/>
    <w:rsid w:val="00067AB2"/>
    <w:rsid w:val="000707E7"/>
    <w:rsid w:val="00071287"/>
    <w:rsid w:val="0007140D"/>
    <w:rsid w:val="000728EC"/>
    <w:rsid w:val="000739BC"/>
    <w:rsid w:val="000744FD"/>
    <w:rsid w:val="00074621"/>
    <w:rsid w:val="00075DB1"/>
    <w:rsid w:val="00076846"/>
    <w:rsid w:val="00076CC7"/>
    <w:rsid w:val="00076DC0"/>
    <w:rsid w:val="00076EAE"/>
    <w:rsid w:val="00077471"/>
    <w:rsid w:val="00077475"/>
    <w:rsid w:val="000779ED"/>
    <w:rsid w:val="00077DA5"/>
    <w:rsid w:val="00077E2D"/>
    <w:rsid w:val="000809A0"/>
    <w:rsid w:val="00080D5D"/>
    <w:rsid w:val="000810AF"/>
    <w:rsid w:val="00081A6E"/>
    <w:rsid w:val="00081B95"/>
    <w:rsid w:val="000832D2"/>
    <w:rsid w:val="00083317"/>
    <w:rsid w:val="00083491"/>
    <w:rsid w:val="000851F3"/>
    <w:rsid w:val="00085C3B"/>
    <w:rsid w:val="0008715F"/>
    <w:rsid w:val="000901D8"/>
    <w:rsid w:val="00091683"/>
    <w:rsid w:val="00092438"/>
    <w:rsid w:val="00092903"/>
    <w:rsid w:val="00093322"/>
    <w:rsid w:val="00093CA3"/>
    <w:rsid w:val="00093D26"/>
    <w:rsid w:val="00094706"/>
    <w:rsid w:val="00096216"/>
    <w:rsid w:val="0009702D"/>
    <w:rsid w:val="00097598"/>
    <w:rsid w:val="000978F8"/>
    <w:rsid w:val="000A16D0"/>
    <w:rsid w:val="000A22ED"/>
    <w:rsid w:val="000A2648"/>
    <w:rsid w:val="000A2FCF"/>
    <w:rsid w:val="000A2FD1"/>
    <w:rsid w:val="000A3CD8"/>
    <w:rsid w:val="000A4078"/>
    <w:rsid w:val="000A5538"/>
    <w:rsid w:val="000A578F"/>
    <w:rsid w:val="000A5CB5"/>
    <w:rsid w:val="000A6125"/>
    <w:rsid w:val="000A646F"/>
    <w:rsid w:val="000A7ABD"/>
    <w:rsid w:val="000B0273"/>
    <w:rsid w:val="000B1CF1"/>
    <w:rsid w:val="000B222F"/>
    <w:rsid w:val="000B2F38"/>
    <w:rsid w:val="000B489B"/>
    <w:rsid w:val="000B4A49"/>
    <w:rsid w:val="000B4C1A"/>
    <w:rsid w:val="000B53E6"/>
    <w:rsid w:val="000B5854"/>
    <w:rsid w:val="000B6358"/>
    <w:rsid w:val="000B7683"/>
    <w:rsid w:val="000B7BC1"/>
    <w:rsid w:val="000C0AF2"/>
    <w:rsid w:val="000C109B"/>
    <w:rsid w:val="000C1197"/>
    <w:rsid w:val="000C18A3"/>
    <w:rsid w:val="000C1B5D"/>
    <w:rsid w:val="000C1DCF"/>
    <w:rsid w:val="000C205E"/>
    <w:rsid w:val="000C2A30"/>
    <w:rsid w:val="000C31CD"/>
    <w:rsid w:val="000C42B2"/>
    <w:rsid w:val="000D0C3E"/>
    <w:rsid w:val="000D1E27"/>
    <w:rsid w:val="000D2465"/>
    <w:rsid w:val="000D2DF9"/>
    <w:rsid w:val="000D446F"/>
    <w:rsid w:val="000D4BA2"/>
    <w:rsid w:val="000D5354"/>
    <w:rsid w:val="000D5895"/>
    <w:rsid w:val="000D6955"/>
    <w:rsid w:val="000D6FDC"/>
    <w:rsid w:val="000D73E1"/>
    <w:rsid w:val="000E02EB"/>
    <w:rsid w:val="000E0543"/>
    <w:rsid w:val="000E0593"/>
    <w:rsid w:val="000E1599"/>
    <w:rsid w:val="000E1E5C"/>
    <w:rsid w:val="000E2396"/>
    <w:rsid w:val="000E25E2"/>
    <w:rsid w:val="000E26FF"/>
    <w:rsid w:val="000E2A00"/>
    <w:rsid w:val="000E2AA5"/>
    <w:rsid w:val="000E3067"/>
    <w:rsid w:val="000E31BC"/>
    <w:rsid w:val="000E42FB"/>
    <w:rsid w:val="000E4696"/>
    <w:rsid w:val="000E6922"/>
    <w:rsid w:val="000E737B"/>
    <w:rsid w:val="000E77D1"/>
    <w:rsid w:val="000E7BA8"/>
    <w:rsid w:val="000F009E"/>
    <w:rsid w:val="000F1508"/>
    <w:rsid w:val="000F1511"/>
    <w:rsid w:val="000F3928"/>
    <w:rsid w:val="000F4B72"/>
    <w:rsid w:val="000F539F"/>
    <w:rsid w:val="000F57F9"/>
    <w:rsid w:val="000F5C6F"/>
    <w:rsid w:val="000F5C83"/>
    <w:rsid w:val="000F5F41"/>
    <w:rsid w:val="000F6BED"/>
    <w:rsid w:val="000F7534"/>
    <w:rsid w:val="001006D1"/>
    <w:rsid w:val="0010206B"/>
    <w:rsid w:val="0010272B"/>
    <w:rsid w:val="0010272D"/>
    <w:rsid w:val="00103C31"/>
    <w:rsid w:val="00103DE8"/>
    <w:rsid w:val="00105B40"/>
    <w:rsid w:val="00106B2B"/>
    <w:rsid w:val="00107D58"/>
    <w:rsid w:val="00110EAC"/>
    <w:rsid w:val="00111355"/>
    <w:rsid w:val="001116B4"/>
    <w:rsid w:val="00112855"/>
    <w:rsid w:val="00112D77"/>
    <w:rsid w:val="00112F7B"/>
    <w:rsid w:val="0011329B"/>
    <w:rsid w:val="00113F69"/>
    <w:rsid w:val="00114562"/>
    <w:rsid w:val="00114961"/>
    <w:rsid w:val="00114DF6"/>
    <w:rsid w:val="00115D65"/>
    <w:rsid w:val="00115DA6"/>
    <w:rsid w:val="00116212"/>
    <w:rsid w:val="0011733C"/>
    <w:rsid w:val="0012012F"/>
    <w:rsid w:val="00121961"/>
    <w:rsid w:val="00121C98"/>
    <w:rsid w:val="001224B3"/>
    <w:rsid w:val="00122ABD"/>
    <w:rsid w:val="0012337F"/>
    <w:rsid w:val="00123E00"/>
    <w:rsid w:val="0012418D"/>
    <w:rsid w:val="001245CD"/>
    <w:rsid w:val="0012539C"/>
    <w:rsid w:val="00125AC4"/>
    <w:rsid w:val="00125CDE"/>
    <w:rsid w:val="00126038"/>
    <w:rsid w:val="001261C0"/>
    <w:rsid w:val="00126824"/>
    <w:rsid w:val="00126FB0"/>
    <w:rsid w:val="001309B9"/>
    <w:rsid w:val="00131520"/>
    <w:rsid w:val="00131A26"/>
    <w:rsid w:val="00131EC2"/>
    <w:rsid w:val="0013257B"/>
    <w:rsid w:val="001326C4"/>
    <w:rsid w:val="00132E83"/>
    <w:rsid w:val="0013331A"/>
    <w:rsid w:val="001340A7"/>
    <w:rsid w:val="00134422"/>
    <w:rsid w:val="00134EC3"/>
    <w:rsid w:val="00135240"/>
    <w:rsid w:val="0013527D"/>
    <w:rsid w:val="001354B1"/>
    <w:rsid w:val="00135565"/>
    <w:rsid w:val="0013664F"/>
    <w:rsid w:val="00136ADA"/>
    <w:rsid w:val="00136D0D"/>
    <w:rsid w:val="00137A92"/>
    <w:rsid w:val="00140161"/>
    <w:rsid w:val="0014267E"/>
    <w:rsid w:val="00142959"/>
    <w:rsid w:val="00143080"/>
    <w:rsid w:val="00143898"/>
    <w:rsid w:val="001438F2"/>
    <w:rsid w:val="00143B56"/>
    <w:rsid w:val="0014586B"/>
    <w:rsid w:val="00147F0F"/>
    <w:rsid w:val="00150317"/>
    <w:rsid w:val="00150696"/>
    <w:rsid w:val="0015085D"/>
    <w:rsid w:val="00150E77"/>
    <w:rsid w:val="00151E10"/>
    <w:rsid w:val="001537A3"/>
    <w:rsid w:val="00153CFA"/>
    <w:rsid w:val="001543D0"/>
    <w:rsid w:val="00156081"/>
    <w:rsid w:val="001573EE"/>
    <w:rsid w:val="001608DB"/>
    <w:rsid w:val="00160E5E"/>
    <w:rsid w:val="00160F10"/>
    <w:rsid w:val="0016147E"/>
    <w:rsid w:val="00162343"/>
    <w:rsid w:val="001624CF"/>
    <w:rsid w:val="001624D3"/>
    <w:rsid w:val="001627BD"/>
    <w:rsid w:val="00162AE9"/>
    <w:rsid w:val="00163A44"/>
    <w:rsid w:val="0016608C"/>
    <w:rsid w:val="00166C49"/>
    <w:rsid w:val="00167EE2"/>
    <w:rsid w:val="00175590"/>
    <w:rsid w:val="00175684"/>
    <w:rsid w:val="001759C1"/>
    <w:rsid w:val="00176DB2"/>
    <w:rsid w:val="00176EDA"/>
    <w:rsid w:val="00177079"/>
    <w:rsid w:val="00177867"/>
    <w:rsid w:val="001778C1"/>
    <w:rsid w:val="00181EE4"/>
    <w:rsid w:val="00182385"/>
    <w:rsid w:val="001834B3"/>
    <w:rsid w:val="00184B92"/>
    <w:rsid w:val="001853C9"/>
    <w:rsid w:val="00185919"/>
    <w:rsid w:val="00186365"/>
    <w:rsid w:val="00186E7E"/>
    <w:rsid w:val="0019033D"/>
    <w:rsid w:val="00191F8A"/>
    <w:rsid w:val="00192BFE"/>
    <w:rsid w:val="00192D90"/>
    <w:rsid w:val="00192F18"/>
    <w:rsid w:val="00193B6B"/>
    <w:rsid w:val="0019411A"/>
    <w:rsid w:val="001944E6"/>
    <w:rsid w:val="00194DD4"/>
    <w:rsid w:val="00194F87"/>
    <w:rsid w:val="00195D97"/>
    <w:rsid w:val="001971B0"/>
    <w:rsid w:val="0019774E"/>
    <w:rsid w:val="00197AC5"/>
    <w:rsid w:val="00197D7A"/>
    <w:rsid w:val="001A22A3"/>
    <w:rsid w:val="001A3F79"/>
    <w:rsid w:val="001A57CB"/>
    <w:rsid w:val="001A67FF"/>
    <w:rsid w:val="001A77CF"/>
    <w:rsid w:val="001A7816"/>
    <w:rsid w:val="001A7BF4"/>
    <w:rsid w:val="001A7E09"/>
    <w:rsid w:val="001A7FC8"/>
    <w:rsid w:val="001B09E1"/>
    <w:rsid w:val="001B117A"/>
    <w:rsid w:val="001B2156"/>
    <w:rsid w:val="001B3190"/>
    <w:rsid w:val="001B62B7"/>
    <w:rsid w:val="001B6E7C"/>
    <w:rsid w:val="001B798F"/>
    <w:rsid w:val="001B7C41"/>
    <w:rsid w:val="001B7FC5"/>
    <w:rsid w:val="001C0D69"/>
    <w:rsid w:val="001C23D1"/>
    <w:rsid w:val="001C28EB"/>
    <w:rsid w:val="001C3F3C"/>
    <w:rsid w:val="001C47BC"/>
    <w:rsid w:val="001C744B"/>
    <w:rsid w:val="001D0399"/>
    <w:rsid w:val="001D0936"/>
    <w:rsid w:val="001D0DD5"/>
    <w:rsid w:val="001D1430"/>
    <w:rsid w:val="001D318E"/>
    <w:rsid w:val="001D3370"/>
    <w:rsid w:val="001D3B50"/>
    <w:rsid w:val="001D3FDE"/>
    <w:rsid w:val="001D570E"/>
    <w:rsid w:val="001D664F"/>
    <w:rsid w:val="001D79AB"/>
    <w:rsid w:val="001D7C89"/>
    <w:rsid w:val="001D7F63"/>
    <w:rsid w:val="001E2196"/>
    <w:rsid w:val="001E29ED"/>
    <w:rsid w:val="001E3290"/>
    <w:rsid w:val="001E3902"/>
    <w:rsid w:val="001E41EA"/>
    <w:rsid w:val="001E49ED"/>
    <w:rsid w:val="001E5D78"/>
    <w:rsid w:val="001E70A1"/>
    <w:rsid w:val="001F002A"/>
    <w:rsid w:val="001F008C"/>
    <w:rsid w:val="001F1090"/>
    <w:rsid w:val="001F1604"/>
    <w:rsid w:val="001F26DB"/>
    <w:rsid w:val="001F3DF7"/>
    <w:rsid w:val="001F4863"/>
    <w:rsid w:val="001F50BC"/>
    <w:rsid w:val="001F50E5"/>
    <w:rsid w:val="001F514E"/>
    <w:rsid w:val="001F667F"/>
    <w:rsid w:val="001F6997"/>
    <w:rsid w:val="001F7C7A"/>
    <w:rsid w:val="00200457"/>
    <w:rsid w:val="00201D49"/>
    <w:rsid w:val="0020256F"/>
    <w:rsid w:val="002028CC"/>
    <w:rsid w:val="00203433"/>
    <w:rsid w:val="00204A3E"/>
    <w:rsid w:val="00204FED"/>
    <w:rsid w:val="0020674A"/>
    <w:rsid w:val="00206AFD"/>
    <w:rsid w:val="0020733F"/>
    <w:rsid w:val="0020748B"/>
    <w:rsid w:val="00210973"/>
    <w:rsid w:val="00212FB4"/>
    <w:rsid w:val="00213040"/>
    <w:rsid w:val="0021417F"/>
    <w:rsid w:val="0021437A"/>
    <w:rsid w:val="00214590"/>
    <w:rsid w:val="00214E02"/>
    <w:rsid w:val="00214F53"/>
    <w:rsid w:val="00215B80"/>
    <w:rsid w:val="00215DA4"/>
    <w:rsid w:val="0021738F"/>
    <w:rsid w:val="002173FB"/>
    <w:rsid w:val="00217B4B"/>
    <w:rsid w:val="00217B67"/>
    <w:rsid w:val="00217BA1"/>
    <w:rsid w:val="00220E24"/>
    <w:rsid w:val="002215BA"/>
    <w:rsid w:val="0022182E"/>
    <w:rsid w:val="00221E13"/>
    <w:rsid w:val="00224043"/>
    <w:rsid w:val="002245B4"/>
    <w:rsid w:val="00224A97"/>
    <w:rsid w:val="002262FD"/>
    <w:rsid w:val="00230178"/>
    <w:rsid w:val="00230424"/>
    <w:rsid w:val="00230899"/>
    <w:rsid w:val="0023282A"/>
    <w:rsid w:val="00234B51"/>
    <w:rsid w:val="00234FB4"/>
    <w:rsid w:val="00235139"/>
    <w:rsid w:val="00235656"/>
    <w:rsid w:val="00236442"/>
    <w:rsid w:val="00236714"/>
    <w:rsid w:val="00236B9A"/>
    <w:rsid w:val="00241093"/>
    <w:rsid w:val="0024135C"/>
    <w:rsid w:val="00242757"/>
    <w:rsid w:val="00242D56"/>
    <w:rsid w:val="002433AC"/>
    <w:rsid w:val="00244B07"/>
    <w:rsid w:val="00244E06"/>
    <w:rsid w:val="00244ED7"/>
    <w:rsid w:val="002450E1"/>
    <w:rsid w:val="0024550B"/>
    <w:rsid w:val="0024630B"/>
    <w:rsid w:val="00246D68"/>
    <w:rsid w:val="002475CE"/>
    <w:rsid w:val="00247F69"/>
    <w:rsid w:val="002500AE"/>
    <w:rsid w:val="002505A9"/>
    <w:rsid w:val="00251511"/>
    <w:rsid w:val="00251DAD"/>
    <w:rsid w:val="0025274C"/>
    <w:rsid w:val="0025279D"/>
    <w:rsid w:val="00252855"/>
    <w:rsid w:val="00252C3F"/>
    <w:rsid w:val="00253045"/>
    <w:rsid w:val="00253A33"/>
    <w:rsid w:val="002550C0"/>
    <w:rsid w:val="00255747"/>
    <w:rsid w:val="0025591C"/>
    <w:rsid w:val="00255C48"/>
    <w:rsid w:val="00255E6F"/>
    <w:rsid w:val="00256A75"/>
    <w:rsid w:val="00256AE7"/>
    <w:rsid w:val="00257247"/>
    <w:rsid w:val="00257B92"/>
    <w:rsid w:val="00261121"/>
    <w:rsid w:val="002613CB"/>
    <w:rsid w:val="002627FC"/>
    <w:rsid w:val="00263A51"/>
    <w:rsid w:val="00264486"/>
    <w:rsid w:val="00265CB8"/>
    <w:rsid w:val="00266070"/>
    <w:rsid w:val="00266CDF"/>
    <w:rsid w:val="00266DE8"/>
    <w:rsid w:val="0026723B"/>
    <w:rsid w:val="00267E72"/>
    <w:rsid w:val="00270540"/>
    <w:rsid w:val="00270651"/>
    <w:rsid w:val="002719F9"/>
    <w:rsid w:val="002738DA"/>
    <w:rsid w:val="002740FD"/>
    <w:rsid w:val="002748BD"/>
    <w:rsid w:val="00274F99"/>
    <w:rsid w:val="0027529B"/>
    <w:rsid w:val="002757D2"/>
    <w:rsid w:val="00276C05"/>
    <w:rsid w:val="00277241"/>
    <w:rsid w:val="00277815"/>
    <w:rsid w:val="00277C48"/>
    <w:rsid w:val="0028124E"/>
    <w:rsid w:val="0028149A"/>
    <w:rsid w:val="00281F06"/>
    <w:rsid w:val="002821BD"/>
    <w:rsid w:val="0028274F"/>
    <w:rsid w:val="002828C0"/>
    <w:rsid w:val="002859F3"/>
    <w:rsid w:val="00285A98"/>
    <w:rsid w:val="00286B65"/>
    <w:rsid w:val="00286D93"/>
    <w:rsid w:val="00287B6B"/>
    <w:rsid w:val="00287BCE"/>
    <w:rsid w:val="00287EC0"/>
    <w:rsid w:val="0029333A"/>
    <w:rsid w:val="00294016"/>
    <w:rsid w:val="0029402B"/>
    <w:rsid w:val="00294ADF"/>
    <w:rsid w:val="00294D91"/>
    <w:rsid w:val="00295173"/>
    <w:rsid w:val="002955E0"/>
    <w:rsid w:val="00295F78"/>
    <w:rsid w:val="002960D6"/>
    <w:rsid w:val="002962FF"/>
    <w:rsid w:val="00296919"/>
    <w:rsid w:val="00296D81"/>
    <w:rsid w:val="00297433"/>
    <w:rsid w:val="00297C93"/>
    <w:rsid w:val="00297CF8"/>
    <w:rsid w:val="002A0631"/>
    <w:rsid w:val="002A07B5"/>
    <w:rsid w:val="002A07CA"/>
    <w:rsid w:val="002A23C6"/>
    <w:rsid w:val="002A35A2"/>
    <w:rsid w:val="002A62BB"/>
    <w:rsid w:val="002A631D"/>
    <w:rsid w:val="002A6339"/>
    <w:rsid w:val="002A6BA9"/>
    <w:rsid w:val="002A6D1C"/>
    <w:rsid w:val="002B0FA4"/>
    <w:rsid w:val="002B13DB"/>
    <w:rsid w:val="002B2875"/>
    <w:rsid w:val="002B2CAA"/>
    <w:rsid w:val="002B34A3"/>
    <w:rsid w:val="002B39DE"/>
    <w:rsid w:val="002B3C6A"/>
    <w:rsid w:val="002B65AF"/>
    <w:rsid w:val="002B7406"/>
    <w:rsid w:val="002C0919"/>
    <w:rsid w:val="002C2176"/>
    <w:rsid w:val="002C2C72"/>
    <w:rsid w:val="002C415B"/>
    <w:rsid w:val="002C45F9"/>
    <w:rsid w:val="002C465E"/>
    <w:rsid w:val="002C5003"/>
    <w:rsid w:val="002D0266"/>
    <w:rsid w:val="002D1A2A"/>
    <w:rsid w:val="002D2158"/>
    <w:rsid w:val="002D322D"/>
    <w:rsid w:val="002D48A2"/>
    <w:rsid w:val="002D696E"/>
    <w:rsid w:val="002D70C5"/>
    <w:rsid w:val="002E03C8"/>
    <w:rsid w:val="002E2744"/>
    <w:rsid w:val="002E3180"/>
    <w:rsid w:val="002E46B8"/>
    <w:rsid w:val="002E688C"/>
    <w:rsid w:val="002F1C2F"/>
    <w:rsid w:val="002F2583"/>
    <w:rsid w:val="002F30E0"/>
    <w:rsid w:val="002F4007"/>
    <w:rsid w:val="002F4EF9"/>
    <w:rsid w:val="002F500B"/>
    <w:rsid w:val="002F5751"/>
    <w:rsid w:val="002F6000"/>
    <w:rsid w:val="003006D4"/>
    <w:rsid w:val="00300EA6"/>
    <w:rsid w:val="003018D6"/>
    <w:rsid w:val="00303074"/>
    <w:rsid w:val="00303456"/>
    <w:rsid w:val="00303AFE"/>
    <w:rsid w:val="003070D3"/>
    <w:rsid w:val="00311178"/>
    <w:rsid w:val="003115F7"/>
    <w:rsid w:val="00311AA3"/>
    <w:rsid w:val="00311B80"/>
    <w:rsid w:val="00313361"/>
    <w:rsid w:val="0031485B"/>
    <w:rsid w:val="00314A53"/>
    <w:rsid w:val="00314DB3"/>
    <w:rsid w:val="00315CF7"/>
    <w:rsid w:val="003165FA"/>
    <w:rsid w:val="00316CFD"/>
    <w:rsid w:val="00317026"/>
    <w:rsid w:val="00317B94"/>
    <w:rsid w:val="00317D1D"/>
    <w:rsid w:val="0032051F"/>
    <w:rsid w:val="003218AE"/>
    <w:rsid w:val="003226E6"/>
    <w:rsid w:val="00322715"/>
    <w:rsid w:val="00324BE9"/>
    <w:rsid w:val="0032632B"/>
    <w:rsid w:val="003263ED"/>
    <w:rsid w:val="00326402"/>
    <w:rsid w:val="00326762"/>
    <w:rsid w:val="00326DD1"/>
    <w:rsid w:val="003272F7"/>
    <w:rsid w:val="003311A4"/>
    <w:rsid w:val="00331647"/>
    <w:rsid w:val="00331989"/>
    <w:rsid w:val="0033220D"/>
    <w:rsid w:val="0033295D"/>
    <w:rsid w:val="00335346"/>
    <w:rsid w:val="00335819"/>
    <w:rsid w:val="0033647D"/>
    <w:rsid w:val="00337845"/>
    <w:rsid w:val="003400AE"/>
    <w:rsid w:val="0034234E"/>
    <w:rsid w:val="003430FC"/>
    <w:rsid w:val="0034371F"/>
    <w:rsid w:val="00345491"/>
    <w:rsid w:val="00345B62"/>
    <w:rsid w:val="00345E61"/>
    <w:rsid w:val="00346049"/>
    <w:rsid w:val="003472B6"/>
    <w:rsid w:val="003476EB"/>
    <w:rsid w:val="0034792A"/>
    <w:rsid w:val="00347FBF"/>
    <w:rsid w:val="00350DAE"/>
    <w:rsid w:val="00350E92"/>
    <w:rsid w:val="00352D37"/>
    <w:rsid w:val="003534E1"/>
    <w:rsid w:val="0035457F"/>
    <w:rsid w:val="00356203"/>
    <w:rsid w:val="0035648C"/>
    <w:rsid w:val="00356D4E"/>
    <w:rsid w:val="00357721"/>
    <w:rsid w:val="003606E7"/>
    <w:rsid w:val="00361194"/>
    <w:rsid w:val="003617F9"/>
    <w:rsid w:val="003624C2"/>
    <w:rsid w:val="00363BA9"/>
    <w:rsid w:val="00363D61"/>
    <w:rsid w:val="00365A06"/>
    <w:rsid w:val="00366E42"/>
    <w:rsid w:val="00367082"/>
    <w:rsid w:val="003672E4"/>
    <w:rsid w:val="003674CA"/>
    <w:rsid w:val="00371395"/>
    <w:rsid w:val="00372B6F"/>
    <w:rsid w:val="00373895"/>
    <w:rsid w:val="003738B5"/>
    <w:rsid w:val="00373E87"/>
    <w:rsid w:val="00374493"/>
    <w:rsid w:val="00374958"/>
    <w:rsid w:val="0037501F"/>
    <w:rsid w:val="003766D1"/>
    <w:rsid w:val="00377513"/>
    <w:rsid w:val="00380231"/>
    <w:rsid w:val="003803E8"/>
    <w:rsid w:val="003807BB"/>
    <w:rsid w:val="00380B94"/>
    <w:rsid w:val="003810F3"/>
    <w:rsid w:val="003811DD"/>
    <w:rsid w:val="003817A4"/>
    <w:rsid w:val="00381A87"/>
    <w:rsid w:val="003823C9"/>
    <w:rsid w:val="00382DCA"/>
    <w:rsid w:val="00382E70"/>
    <w:rsid w:val="003839FF"/>
    <w:rsid w:val="00384000"/>
    <w:rsid w:val="0038483B"/>
    <w:rsid w:val="00385BE5"/>
    <w:rsid w:val="003868F1"/>
    <w:rsid w:val="00386E01"/>
    <w:rsid w:val="00387AAC"/>
    <w:rsid w:val="00387CB7"/>
    <w:rsid w:val="00387EAA"/>
    <w:rsid w:val="00390251"/>
    <w:rsid w:val="00392B92"/>
    <w:rsid w:val="00393323"/>
    <w:rsid w:val="00393FA0"/>
    <w:rsid w:val="0039487E"/>
    <w:rsid w:val="00396337"/>
    <w:rsid w:val="00396F3C"/>
    <w:rsid w:val="003975A1"/>
    <w:rsid w:val="00397610"/>
    <w:rsid w:val="00397A1E"/>
    <w:rsid w:val="003A0716"/>
    <w:rsid w:val="003A07E0"/>
    <w:rsid w:val="003A0890"/>
    <w:rsid w:val="003A0D2B"/>
    <w:rsid w:val="003A1909"/>
    <w:rsid w:val="003A2BFF"/>
    <w:rsid w:val="003A31EE"/>
    <w:rsid w:val="003A586D"/>
    <w:rsid w:val="003A5976"/>
    <w:rsid w:val="003A5A7B"/>
    <w:rsid w:val="003A69E6"/>
    <w:rsid w:val="003A7463"/>
    <w:rsid w:val="003A75AB"/>
    <w:rsid w:val="003B0074"/>
    <w:rsid w:val="003B0551"/>
    <w:rsid w:val="003B1B7E"/>
    <w:rsid w:val="003B2A6C"/>
    <w:rsid w:val="003B387C"/>
    <w:rsid w:val="003B3DE6"/>
    <w:rsid w:val="003B46B8"/>
    <w:rsid w:val="003B484E"/>
    <w:rsid w:val="003B6074"/>
    <w:rsid w:val="003B6571"/>
    <w:rsid w:val="003B77BD"/>
    <w:rsid w:val="003B77CF"/>
    <w:rsid w:val="003B7B55"/>
    <w:rsid w:val="003C013F"/>
    <w:rsid w:val="003C0145"/>
    <w:rsid w:val="003C0952"/>
    <w:rsid w:val="003C13F5"/>
    <w:rsid w:val="003C13F6"/>
    <w:rsid w:val="003C1AC3"/>
    <w:rsid w:val="003C2D1E"/>
    <w:rsid w:val="003C4703"/>
    <w:rsid w:val="003C4A84"/>
    <w:rsid w:val="003C4F91"/>
    <w:rsid w:val="003C510B"/>
    <w:rsid w:val="003C542B"/>
    <w:rsid w:val="003C6536"/>
    <w:rsid w:val="003C67ED"/>
    <w:rsid w:val="003D07A3"/>
    <w:rsid w:val="003D17BB"/>
    <w:rsid w:val="003D17D2"/>
    <w:rsid w:val="003D1A4F"/>
    <w:rsid w:val="003D1C5A"/>
    <w:rsid w:val="003D2A7F"/>
    <w:rsid w:val="003D2DF5"/>
    <w:rsid w:val="003D39B7"/>
    <w:rsid w:val="003D4524"/>
    <w:rsid w:val="003D4920"/>
    <w:rsid w:val="003D4C62"/>
    <w:rsid w:val="003D61BA"/>
    <w:rsid w:val="003D6A0E"/>
    <w:rsid w:val="003D7990"/>
    <w:rsid w:val="003D7BE8"/>
    <w:rsid w:val="003E03B8"/>
    <w:rsid w:val="003E0D49"/>
    <w:rsid w:val="003E0D4E"/>
    <w:rsid w:val="003E0F7F"/>
    <w:rsid w:val="003E0F91"/>
    <w:rsid w:val="003E19FB"/>
    <w:rsid w:val="003E2C0C"/>
    <w:rsid w:val="003E365A"/>
    <w:rsid w:val="003E4762"/>
    <w:rsid w:val="003E47C3"/>
    <w:rsid w:val="003E57E4"/>
    <w:rsid w:val="003E5CC5"/>
    <w:rsid w:val="003E65A0"/>
    <w:rsid w:val="003E7633"/>
    <w:rsid w:val="003F0204"/>
    <w:rsid w:val="003F0490"/>
    <w:rsid w:val="003F0D1F"/>
    <w:rsid w:val="003F0E11"/>
    <w:rsid w:val="003F1682"/>
    <w:rsid w:val="003F3092"/>
    <w:rsid w:val="003F33A1"/>
    <w:rsid w:val="003F3481"/>
    <w:rsid w:val="003F4DE3"/>
    <w:rsid w:val="003F56E7"/>
    <w:rsid w:val="003F5B97"/>
    <w:rsid w:val="003F65EC"/>
    <w:rsid w:val="003F6FCB"/>
    <w:rsid w:val="003F7219"/>
    <w:rsid w:val="003F7978"/>
    <w:rsid w:val="004006AB"/>
    <w:rsid w:val="00400B32"/>
    <w:rsid w:val="0040176F"/>
    <w:rsid w:val="00401935"/>
    <w:rsid w:val="00401E5D"/>
    <w:rsid w:val="00402965"/>
    <w:rsid w:val="0040309C"/>
    <w:rsid w:val="00403509"/>
    <w:rsid w:val="00403B3A"/>
    <w:rsid w:val="0040460C"/>
    <w:rsid w:val="00406197"/>
    <w:rsid w:val="004068C7"/>
    <w:rsid w:val="004068F6"/>
    <w:rsid w:val="00406FB3"/>
    <w:rsid w:val="00407682"/>
    <w:rsid w:val="00407A9B"/>
    <w:rsid w:val="00410624"/>
    <w:rsid w:val="00410CB9"/>
    <w:rsid w:val="00411543"/>
    <w:rsid w:val="00411670"/>
    <w:rsid w:val="00411A4A"/>
    <w:rsid w:val="00411CF9"/>
    <w:rsid w:val="004128CB"/>
    <w:rsid w:val="004137CA"/>
    <w:rsid w:val="00416646"/>
    <w:rsid w:val="00420CA9"/>
    <w:rsid w:val="00421C19"/>
    <w:rsid w:val="00421D6D"/>
    <w:rsid w:val="00422520"/>
    <w:rsid w:val="004225BC"/>
    <w:rsid w:val="00422BBB"/>
    <w:rsid w:val="004234A2"/>
    <w:rsid w:val="004243C3"/>
    <w:rsid w:val="00424A26"/>
    <w:rsid w:val="00424C19"/>
    <w:rsid w:val="004252DC"/>
    <w:rsid w:val="00426B2B"/>
    <w:rsid w:val="00426E8A"/>
    <w:rsid w:val="00427183"/>
    <w:rsid w:val="0042764A"/>
    <w:rsid w:val="0043099C"/>
    <w:rsid w:val="00430CAE"/>
    <w:rsid w:val="004310B6"/>
    <w:rsid w:val="00431781"/>
    <w:rsid w:val="00431936"/>
    <w:rsid w:val="0043202B"/>
    <w:rsid w:val="00435542"/>
    <w:rsid w:val="00435D4A"/>
    <w:rsid w:val="00436209"/>
    <w:rsid w:val="00436D4F"/>
    <w:rsid w:val="00437855"/>
    <w:rsid w:val="00437EFC"/>
    <w:rsid w:val="0044057E"/>
    <w:rsid w:val="00440C5B"/>
    <w:rsid w:val="00440DAC"/>
    <w:rsid w:val="00442878"/>
    <w:rsid w:val="00443475"/>
    <w:rsid w:val="00443938"/>
    <w:rsid w:val="00443EE9"/>
    <w:rsid w:val="004440B4"/>
    <w:rsid w:val="00444699"/>
    <w:rsid w:val="00445595"/>
    <w:rsid w:val="0044590E"/>
    <w:rsid w:val="0044668B"/>
    <w:rsid w:val="00450E4D"/>
    <w:rsid w:val="00451166"/>
    <w:rsid w:val="0045133A"/>
    <w:rsid w:val="004513A0"/>
    <w:rsid w:val="004525EC"/>
    <w:rsid w:val="00454656"/>
    <w:rsid w:val="00454E9F"/>
    <w:rsid w:val="00456AE9"/>
    <w:rsid w:val="00457389"/>
    <w:rsid w:val="00457D4D"/>
    <w:rsid w:val="00460790"/>
    <w:rsid w:val="004608C8"/>
    <w:rsid w:val="00462594"/>
    <w:rsid w:val="00462CAB"/>
    <w:rsid w:val="00463AE8"/>
    <w:rsid w:val="00463BBF"/>
    <w:rsid w:val="0046660E"/>
    <w:rsid w:val="0046796C"/>
    <w:rsid w:val="00467A6E"/>
    <w:rsid w:val="00470400"/>
    <w:rsid w:val="0047085C"/>
    <w:rsid w:val="00472474"/>
    <w:rsid w:val="00472FB2"/>
    <w:rsid w:val="00473BCE"/>
    <w:rsid w:val="004758A6"/>
    <w:rsid w:val="00475990"/>
    <w:rsid w:val="00475DE3"/>
    <w:rsid w:val="00476BC9"/>
    <w:rsid w:val="0047772C"/>
    <w:rsid w:val="00480095"/>
    <w:rsid w:val="004808CA"/>
    <w:rsid w:val="00480C44"/>
    <w:rsid w:val="00481E1F"/>
    <w:rsid w:val="00483569"/>
    <w:rsid w:val="004843CC"/>
    <w:rsid w:val="00485590"/>
    <w:rsid w:val="00485632"/>
    <w:rsid w:val="004857A5"/>
    <w:rsid w:val="00485AA0"/>
    <w:rsid w:val="00485B28"/>
    <w:rsid w:val="00485E8A"/>
    <w:rsid w:val="00486058"/>
    <w:rsid w:val="00486833"/>
    <w:rsid w:val="0048750A"/>
    <w:rsid w:val="00491EEF"/>
    <w:rsid w:val="00493408"/>
    <w:rsid w:val="00493AF3"/>
    <w:rsid w:val="00495396"/>
    <w:rsid w:val="00495499"/>
    <w:rsid w:val="00496036"/>
    <w:rsid w:val="004965DF"/>
    <w:rsid w:val="00497409"/>
    <w:rsid w:val="00497D17"/>
    <w:rsid w:val="004A0EBE"/>
    <w:rsid w:val="004A221F"/>
    <w:rsid w:val="004A2AB6"/>
    <w:rsid w:val="004A3E7A"/>
    <w:rsid w:val="004A5D96"/>
    <w:rsid w:val="004A628C"/>
    <w:rsid w:val="004B00DD"/>
    <w:rsid w:val="004B0541"/>
    <w:rsid w:val="004B0E73"/>
    <w:rsid w:val="004B1647"/>
    <w:rsid w:val="004B2703"/>
    <w:rsid w:val="004B4422"/>
    <w:rsid w:val="004B54D5"/>
    <w:rsid w:val="004B56B7"/>
    <w:rsid w:val="004B5728"/>
    <w:rsid w:val="004B70B0"/>
    <w:rsid w:val="004B7FF3"/>
    <w:rsid w:val="004C1615"/>
    <w:rsid w:val="004C1DD0"/>
    <w:rsid w:val="004C29B2"/>
    <w:rsid w:val="004C331C"/>
    <w:rsid w:val="004C3E86"/>
    <w:rsid w:val="004C4C8C"/>
    <w:rsid w:val="004C5324"/>
    <w:rsid w:val="004C578F"/>
    <w:rsid w:val="004C63E9"/>
    <w:rsid w:val="004C671A"/>
    <w:rsid w:val="004C792A"/>
    <w:rsid w:val="004D020A"/>
    <w:rsid w:val="004D02CF"/>
    <w:rsid w:val="004D0BEF"/>
    <w:rsid w:val="004D1795"/>
    <w:rsid w:val="004D1F72"/>
    <w:rsid w:val="004D3DC9"/>
    <w:rsid w:val="004D423D"/>
    <w:rsid w:val="004D502D"/>
    <w:rsid w:val="004D6056"/>
    <w:rsid w:val="004D6337"/>
    <w:rsid w:val="004D6FA0"/>
    <w:rsid w:val="004D7AFB"/>
    <w:rsid w:val="004E09F8"/>
    <w:rsid w:val="004E1C63"/>
    <w:rsid w:val="004E2C84"/>
    <w:rsid w:val="004E2D5A"/>
    <w:rsid w:val="004E36B0"/>
    <w:rsid w:val="004E3EB2"/>
    <w:rsid w:val="004E4CB3"/>
    <w:rsid w:val="004E4FA5"/>
    <w:rsid w:val="004E5B7A"/>
    <w:rsid w:val="004E6BBD"/>
    <w:rsid w:val="004E7C6F"/>
    <w:rsid w:val="004F13EF"/>
    <w:rsid w:val="004F19D5"/>
    <w:rsid w:val="004F24B6"/>
    <w:rsid w:val="004F2FEA"/>
    <w:rsid w:val="004F350E"/>
    <w:rsid w:val="004F35D3"/>
    <w:rsid w:val="004F4F24"/>
    <w:rsid w:val="004F693A"/>
    <w:rsid w:val="004F6D9B"/>
    <w:rsid w:val="004F7761"/>
    <w:rsid w:val="005004E5"/>
    <w:rsid w:val="00500A8D"/>
    <w:rsid w:val="005012B2"/>
    <w:rsid w:val="00501EB7"/>
    <w:rsid w:val="00501F4B"/>
    <w:rsid w:val="00501FD8"/>
    <w:rsid w:val="00505324"/>
    <w:rsid w:val="005064A3"/>
    <w:rsid w:val="00506C2A"/>
    <w:rsid w:val="00510F9A"/>
    <w:rsid w:val="0051102F"/>
    <w:rsid w:val="005116F8"/>
    <w:rsid w:val="005120A6"/>
    <w:rsid w:val="005120B2"/>
    <w:rsid w:val="00513210"/>
    <w:rsid w:val="00513371"/>
    <w:rsid w:val="00513C15"/>
    <w:rsid w:val="0051498D"/>
    <w:rsid w:val="00514A91"/>
    <w:rsid w:val="005150E7"/>
    <w:rsid w:val="00516D04"/>
    <w:rsid w:val="005172D6"/>
    <w:rsid w:val="00517351"/>
    <w:rsid w:val="00517C94"/>
    <w:rsid w:val="00521564"/>
    <w:rsid w:val="00521B6B"/>
    <w:rsid w:val="00521C98"/>
    <w:rsid w:val="005230F9"/>
    <w:rsid w:val="00524EAD"/>
    <w:rsid w:val="00525A31"/>
    <w:rsid w:val="00525E02"/>
    <w:rsid w:val="00525E90"/>
    <w:rsid w:val="005261CA"/>
    <w:rsid w:val="00526354"/>
    <w:rsid w:val="00526408"/>
    <w:rsid w:val="00527D56"/>
    <w:rsid w:val="00530AB9"/>
    <w:rsid w:val="00530C54"/>
    <w:rsid w:val="00530EB9"/>
    <w:rsid w:val="00532FB6"/>
    <w:rsid w:val="0053421D"/>
    <w:rsid w:val="0053661C"/>
    <w:rsid w:val="00536A83"/>
    <w:rsid w:val="00537927"/>
    <w:rsid w:val="00537EBA"/>
    <w:rsid w:val="005408DE"/>
    <w:rsid w:val="00540A66"/>
    <w:rsid w:val="005416CB"/>
    <w:rsid w:val="0054241F"/>
    <w:rsid w:val="005430A5"/>
    <w:rsid w:val="0054312E"/>
    <w:rsid w:val="00544236"/>
    <w:rsid w:val="0054463E"/>
    <w:rsid w:val="00545384"/>
    <w:rsid w:val="005459C9"/>
    <w:rsid w:val="00547093"/>
    <w:rsid w:val="00547BCF"/>
    <w:rsid w:val="00552189"/>
    <w:rsid w:val="005527AB"/>
    <w:rsid w:val="005548BF"/>
    <w:rsid w:val="00554FB9"/>
    <w:rsid w:val="005550C7"/>
    <w:rsid w:val="005555C8"/>
    <w:rsid w:val="00560983"/>
    <w:rsid w:val="00562513"/>
    <w:rsid w:val="00562871"/>
    <w:rsid w:val="00562FEE"/>
    <w:rsid w:val="005630CB"/>
    <w:rsid w:val="0056392F"/>
    <w:rsid w:val="00565118"/>
    <w:rsid w:val="005651EA"/>
    <w:rsid w:val="005655E3"/>
    <w:rsid w:val="00565755"/>
    <w:rsid w:val="005665BF"/>
    <w:rsid w:val="00567C39"/>
    <w:rsid w:val="00567E23"/>
    <w:rsid w:val="005705BE"/>
    <w:rsid w:val="00570A37"/>
    <w:rsid w:val="00572AF2"/>
    <w:rsid w:val="00572ED6"/>
    <w:rsid w:val="00573242"/>
    <w:rsid w:val="00575CD0"/>
    <w:rsid w:val="005775AC"/>
    <w:rsid w:val="00577850"/>
    <w:rsid w:val="00577B82"/>
    <w:rsid w:val="00580C63"/>
    <w:rsid w:val="00581A3B"/>
    <w:rsid w:val="0058209B"/>
    <w:rsid w:val="00582D66"/>
    <w:rsid w:val="00583004"/>
    <w:rsid w:val="0058333B"/>
    <w:rsid w:val="0058370F"/>
    <w:rsid w:val="00584936"/>
    <w:rsid w:val="00584F0D"/>
    <w:rsid w:val="005852EC"/>
    <w:rsid w:val="005856C1"/>
    <w:rsid w:val="00585710"/>
    <w:rsid w:val="00586714"/>
    <w:rsid w:val="0058700D"/>
    <w:rsid w:val="00590946"/>
    <w:rsid w:val="00592695"/>
    <w:rsid w:val="0059343E"/>
    <w:rsid w:val="00594DA4"/>
    <w:rsid w:val="005A0905"/>
    <w:rsid w:val="005A0FB3"/>
    <w:rsid w:val="005A1BA0"/>
    <w:rsid w:val="005A24BB"/>
    <w:rsid w:val="005A557D"/>
    <w:rsid w:val="005A6C74"/>
    <w:rsid w:val="005A6DA1"/>
    <w:rsid w:val="005A7D24"/>
    <w:rsid w:val="005A7FA6"/>
    <w:rsid w:val="005B01E2"/>
    <w:rsid w:val="005B02A5"/>
    <w:rsid w:val="005B0407"/>
    <w:rsid w:val="005B0F7F"/>
    <w:rsid w:val="005B1096"/>
    <w:rsid w:val="005B160A"/>
    <w:rsid w:val="005B2B52"/>
    <w:rsid w:val="005B3996"/>
    <w:rsid w:val="005B4961"/>
    <w:rsid w:val="005B5038"/>
    <w:rsid w:val="005B73AD"/>
    <w:rsid w:val="005B7529"/>
    <w:rsid w:val="005C02BA"/>
    <w:rsid w:val="005C0428"/>
    <w:rsid w:val="005C07FC"/>
    <w:rsid w:val="005C0C42"/>
    <w:rsid w:val="005C281A"/>
    <w:rsid w:val="005C409E"/>
    <w:rsid w:val="005C4D49"/>
    <w:rsid w:val="005C6B03"/>
    <w:rsid w:val="005C73AB"/>
    <w:rsid w:val="005C73F6"/>
    <w:rsid w:val="005D027E"/>
    <w:rsid w:val="005D02C2"/>
    <w:rsid w:val="005D10EF"/>
    <w:rsid w:val="005D1514"/>
    <w:rsid w:val="005D165C"/>
    <w:rsid w:val="005D26B8"/>
    <w:rsid w:val="005D3AA2"/>
    <w:rsid w:val="005D3C23"/>
    <w:rsid w:val="005D4CAC"/>
    <w:rsid w:val="005D4F5B"/>
    <w:rsid w:val="005D52AC"/>
    <w:rsid w:val="005D559B"/>
    <w:rsid w:val="005D5FC0"/>
    <w:rsid w:val="005D6272"/>
    <w:rsid w:val="005D7133"/>
    <w:rsid w:val="005D7347"/>
    <w:rsid w:val="005E1A69"/>
    <w:rsid w:val="005E27DC"/>
    <w:rsid w:val="005E4EE9"/>
    <w:rsid w:val="005E5384"/>
    <w:rsid w:val="005E5D4C"/>
    <w:rsid w:val="005E6B97"/>
    <w:rsid w:val="005E6D52"/>
    <w:rsid w:val="005E744C"/>
    <w:rsid w:val="005E7521"/>
    <w:rsid w:val="005E793B"/>
    <w:rsid w:val="005E7E9A"/>
    <w:rsid w:val="005F0271"/>
    <w:rsid w:val="005F0F34"/>
    <w:rsid w:val="005F1E9B"/>
    <w:rsid w:val="005F2041"/>
    <w:rsid w:val="005F217C"/>
    <w:rsid w:val="005F29A7"/>
    <w:rsid w:val="005F3CF5"/>
    <w:rsid w:val="005F6883"/>
    <w:rsid w:val="005F6E36"/>
    <w:rsid w:val="005F6F59"/>
    <w:rsid w:val="005F7C8E"/>
    <w:rsid w:val="00601079"/>
    <w:rsid w:val="00601234"/>
    <w:rsid w:val="00601AAD"/>
    <w:rsid w:val="006027DE"/>
    <w:rsid w:val="00603453"/>
    <w:rsid w:val="006042C5"/>
    <w:rsid w:val="00604DD8"/>
    <w:rsid w:val="00604E33"/>
    <w:rsid w:val="006067E8"/>
    <w:rsid w:val="00607089"/>
    <w:rsid w:val="006074C1"/>
    <w:rsid w:val="00610953"/>
    <w:rsid w:val="00611ADB"/>
    <w:rsid w:val="006121F6"/>
    <w:rsid w:val="006131CC"/>
    <w:rsid w:val="006133E5"/>
    <w:rsid w:val="00615EEB"/>
    <w:rsid w:val="0061665D"/>
    <w:rsid w:val="00616809"/>
    <w:rsid w:val="00616D10"/>
    <w:rsid w:val="00617984"/>
    <w:rsid w:val="00617B01"/>
    <w:rsid w:val="00620786"/>
    <w:rsid w:val="006208C5"/>
    <w:rsid w:val="00621413"/>
    <w:rsid w:val="006216F1"/>
    <w:rsid w:val="00621C6F"/>
    <w:rsid w:val="00622884"/>
    <w:rsid w:val="00622F7C"/>
    <w:rsid w:val="0062342E"/>
    <w:rsid w:val="0062349C"/>
    <w:rsid w:val="006239F2"/>
    <w:rsid w:val="0062443B"/>
    <w:rsid w:val="00624DBA"/>
    <w:rsid w:val="00625116"/>
    <w:rsid w:val="00625447"/>
    <w:rsid w:val="006257FF"/>
    <w:rsid w:val="00626756"/>
    <w:rsid w:val="006268CB"/>
    <w:rsid w:val="00627463"/>
    <w:rsid w:val="00630418"/>
    <w:rsid w:val="0063085D"/>
    <w:rsid w:val="00631FDF"/>
    <w:rsid w:val="00633A51"/>
    <w:rsid w:val="00633E69"/>
    <w:rsid w:val="0063461D"/>
    <w:rsid w:val="00634676"/>
    <w:rsid w:val="00635158"/>
    <w:rsid w:val="0063590C"/>
    <w:rsid w:val="006361DC"/>
    <w:rsid w:val="006366C9"/>
    <w:rsid w:val="00636DA0"/>
    <w:rsid w:val="00637721"/>
    <w:rsid w:val="00637845"/>
    <w:rsid w:val="00640C79"/>
    <w:rsid w:val="006415EA"/>
    <w:rsid w:val="00641F32"/>
    <w:rsid w:val="006424A0"/>
    <w:rsid w:val="00642A13"/>
    <w:rsid w:val="00642D13"/>
    <w:rsid w:val="00644B31"/>
    <w:rsid w:val="00645B2B"/>
    <w:rsid w:val="0064646A"/>
    <w:rsid w:val="0064659F"/>
    <w:rsid w:val="006465B3"/>
    <w:rsid w:val="00646602"/>
    <w:rsid w:val="00646E6B"/>
    <w:rsid w:val="00647173"/>
    <w:rsid w:val="00647501"/>
    <w:rsid w:val="00647573"/>
    <w:rsid w:val="0065000E"/>
    <w:rsid w:val="006501C1"/>
    <w:rsid w:val="006502C1"/>
    <w:rsid w:val="006506DB"/>
    <w:rsid w:val="00650A01"/>
    <w:rsid w:val="006510DC"/>
    <w:rsid w:val="006528AE"/>
    <w:rsid w:val="00652B11"/>
    <w:rsid w:val="0065352E"/>
    <w:rsid w:val="006537F1"/>
    <w:rsid w:val="00654CB8"/>
    <w:rsid w:val="00655293"/>
    <w:rsid w:val="00655A32"/>
    <w:rsid w:val="00656468"/>
    <w:rsid w:val="00657390"/>
    <w:rsid w:val="006575C4"/>
    <w:rsid w:val="00660325"/>
    <w:rsid w:val="006615AA"/>
    <w:rsid w:val="00661E9C"/>
    <w:rsid w:val="00662065"/>
    <w:rsid w:val="0066221B"/>
    <w:rsid w:val="00662784"/>
    <w:rsid w:val="00662CEE"/>
    <w:rsid w:val="006653B6"/>
    <w:rsid w:val="00665EBF"/>
    <w:rsid w:val="006669A0"/>
    <w:rsid w:val="00666A1F"/>
    <w:rsid w:val="00667279"/>
    <w:rsid w:val="006674B9"/>
    <w:rsid w:val="0067063D"/>
    <w:rsid w:val="00670BE5"/>
    <w:rsid w:val="00670E79"/>
    <w:rsid w:val="00671707"/>
    <w:rsid w:val="006719F7"/>
    <w:rsid w:val="00671A65"/>
    <w:rsid w:val="00671F49"/>
    <w:rsid w:val="006728BA"/>
    <w:rsid w:val="00673054"/>
    <w:rsid w:val="00673E92"/>
    <w:rsid w:val="00674132"/>
    <w:rsid w:val="006743B1"/>
    <w:rsid w:val="0067468E"/>
    <w:rsid w:val="006748C2"/>
    <w:rsid w:val="0067503A"/>
    <w:rsid w:val="00675B05"/>
    <w:rsid w:val="0067607B"/>
    <w:rsid w:val="00676934"/>
    <w:rsid w:val="00676955"/>
    <w:rsid w:val="006771D9"/>
    <w:rsid w:val="00677CFB"/>
    <w:rsid w:val="006802EC"/>
    <w:rsid w:val="00682111"/>
    <w:rsid w:val="006821A0"/>
    <w:rsid w:val="006853CB"/>
    <w:rsid w:val="0068642A"/>
    <w:rsid w:val="00686D7C"/>
    <w:rsid w:val="00687046"/>
    <w:rsid w:val="006877DE"/>
    <w:rsid w:val="00687AAB"/>
    <w:rsid w:val="00687FC5"/>
    <w:rsid w:val="00690146"/>
    <w:rsid w:val="0069057B"/>
    <w:rsid w:val="00690D29"/>
    <w:rsid w:val="00691AA7"/>
    <w:rsid w:val="00691B5F"/>
    <w:rsid w:val="00691F2E"/>
    <w:rsid w:val="006925B9"/>
    <w:rsid w:val="00692B3E"/>
    <w:rsid w:val="0069520C"/>
    <w:rsid w:val="00696D27"/>
    <w:rsid w:val="006973F3"/>
    <w:rsid w:val="00697CB1"/>
    <w:rsid w:val="00697F38"/>
    <w:rsid w:val="006A1B8E"/>
    <w:rsid w:val="006A2248"/>
    <w:rsid w:val="006A3DF1"/>
    <w:rsid w:val="006A4A76"/>
    <w:rsid w:val="006A4E63"/>
    <w:rsid w:val="006A4FBA"/>
    <w:rsid w:val="006A5112"/>
    <w:rsid w:val="006A5163"/>
    <w:rsid w:val="006A51B1"/>
    <w:rsid w:val="006A5E3D"/>
    <w:rsid w:val="006A6C65"/>
    <w:rsid w:val="006B089E"/>
    <w:rsid w:val="006B0CB2"/>
    <w:rsid w:val="006B1564"/>
    <w:rsid w:val="006B286D"/>
    <w:rsid w:val="006B28C9"/>
    <w:rsid w:val="006B28D8"/>
    <w:rsid w:val="006B2FC5"/>
    <w:rsid w:val="006B3462"/>
    <w:rsid w:val="006B3B98"/>
    <w:rsid w:val="006B45C2"/>
    <w:rsid w:val="006B51E5"/>
    <w:rsid w:val="006B5784"/>
    <w:rsid w:val="006B6832"/>
    <w:rsid w:val="006B74C4"/>
    <w:rsid w:val="006B7846"/>
    <w:rsid w:val="006B7B40"/>
    <w:rsid w:val="006C0FB2"/>
    <w:rsid w:val="006C11C4"/>
    <w:rsid w:val="006C1732"/>
    <w:rsid w:val="006C2148"/>
    <w:rsid w:val="006C280F"/>
    <w:rsid w:val="006C3030"/>
    <w:rsid w:val="006C3387"/>
    <w:rsid w:val="006C5F21"/>
    <w:rsid w:val="006C5FEB"/>
    <w:rsid w:val="006C6981"/>
    <w:rsid w:val="006C6B30"/>
    <w:rsid w:val="006C6BC7"/>
    <w:rsid w:val="006C7145"/>
    <w:rsid w:val="006C7666"/>
    <w:rsid w:val="006C7FB5"/>
    <w:rsid w:val="006D011C"/>
    <w:rsid w:val="006D01B1"/>
    <w:rsid w:val="006D0F1F"/>
    <w:rsid w:val="006D13F5"/>
    <w:rsid w:val="006D1FAF"/>
    <w:rsid w:val="006D21F4"/>
    <w:rsid w:val="006D22C9"/>
    <w:rsid w:val="006D269B"/>
    <w:rsid w:val="006D2B1B"/>
    <w:rsid w:val="006D30D4"/>
    <w:rsid w:val="006D3455"/>
    <w:rsid w:val="006D3482"/>
    <w:rsid w:val="006D35AF"/>
    <w:rsid w:val="006D3FAE"/>
    <w:rsid w:val="006D59F8"/>
    <w:rsid w:val="006D5B44"/>
    <w:rsid w:val="006D6216"/>
    <w:rsid w:val="006D6752"/>
    <w:rsid w:val="006D69A6"/>
    <w:rsid w:val="006D6D51"/>
    <w:rsid w:val="006D7568"/>
    <w:rsid w:val="006D7A3A"/>
    <w:rsid w:val="006E01AB"/>
    <w:rsid w:val="006E1016"/>
    <w:rsid w:val="006E1A74"/>
    <w:rsid w:val="006E1E19"/>
    <w:rsid w:val="006E1E75"/>
    <w:rsid w:val="006E3961"/>
    <w:rsid w:val="006E4252"/>
    <w:rsid w:val="006E44C0"/>
    <w:rsid w:val="006E58C3"/>
    <w:rsid w:val="006E5A80"/>
    <w:rsid w:val="006E5B46"/>
    <w:rsid w:val="006F0089"/>
    <w:rsid w:val="006F165C"/>
    <w:rsid w:val="006F1B2E"/>
    <w:rsid w:val="006F1CF1"/>
    <w:rsid w:val="006F2132"/>
    <w:rsid w:val="006F2AFB"/>
    <w:rsid w:val="006F2B77"/>
    <w:rsid w:val="006F314E"/>
    <w:rsid w:val="006F4110"/>
    <w:rsid w:val="006F4326"/>
    <w:rsid w:val="006F4854"/>
    <w:rsid w:val="006F628B"/>
    <w:rsid w:val="006F6EA0"/>
    <w:rsid w:val="007001BA"/>
    <w:rsid w:val="00700819"/>
    <w:rsid w:val="0070148A"/>
    <w:rsid w:val="0070186E"/>
    <w:rsid w:val="007025E6"/>
    <w:rsid w:val="00702C67"/>
    <w:rsid w:val="007044F3"/>
    <w:rsid w:val="007044FA"/>
    <w:rsid w:val="00704C34"/>
    <w:rsid w:val="007051A9"/>
    <w:rsid w:val="007057B9"/>
    <w:rsid w:val="0070766C"/>
    <w:rsid w:val="00710EB8"/>
    <w:rsid w:val="00711563"/>
    <w:rsid w:val="00711611"/>
    <w:rsid w:val="00713430"/>
    <w:rsid w:val="007134E8"/>
    <w:rsid w:val="00714013"/>
    <w:rsid w:val="0071454C"/>
    <w:rsid w:val="00714860"/>
    <w:rsid w:val="00714905"/>
    <w:rsid w:val="00715EC4"/>
    <w:rsid w:val="00716680"/>
    <w:rsid w:val="00720A37"/>
    <w:rsid w:val="00721476"/>
    <w:rsid w:val="00722E24"/>
    <w:rsid w:val="00723779"/>
    <w:rsid w:val="007242C8"/>
    <w:rsid w:val="00724CA5"/>
    <w:rsid w:val="00724FA1"/>
    <w:rsid w:val="007250A0"/>
    <w:rsid w:val="00725306"/>
    <w:rsid w:val="00725406"/>
    <w:rsid w:val="00725595"/>
    <w:rsid w:val="00725691"/>
    <w:rsid w:val="00725807"/>
    <w:rsid w:val="00725E08"/>
    <w:rsid w:val="00726BAB"/>
    <w:rsid w:val="00730D4A"/>
    <w:rsid w:val="00732197"/>
    <w:rsid w:val="0073365E"/>
    <w:rsid w:val="00734DAA"/>
    <w:rsid w:val="007364B9"/>
    <w:rsid w:val="007364E5"/>
    <w:rsid w:val="00736C25"/>
    <w:rsid w:val="00736DB5"/>
    <w:rsid w:val="007422E2"/>
    <w:rsid w:val="007425BF"/>
    <w:rsid w:val="0074287A"/>
    <w:rsid w:val="00743A4F"/>
    <w:rsid w:val="00743E94"/>
    <w:rsid w:val="00744803"/>
    <w:rsid w:val="00744D69"/>
    <w:rsid w:val="00744ED0"/>
    <w:rsid w:val="00745AE3"/>
    <w:rsid w:val="00750F8F"/>
    <w:rsid w:val="007522A9"/>
    <w:rsid w:val="007523D0"/>
    <w:rsid w:val="007534D7"/>
    <w:rsid w:val="0075365B"/>
    <w:rsid w:val="00754722"/>
    <w:rsid w:val="00754E92"/>
    <w:rsid w:val="00755BD4"/>
    <w:rsid w:val="00756F47"/>
    <w:rsid w:val="0075714D"/>
    <w:rsid w:val="007606E6"/>
    <w:rsid w:val="0076135E"/>
    <w:rsid w:val="00761831"/>
    <w:rsid w:val="00762E5D"/>
    <w:rsid w:val="007632A5"/>
    <w:rsid w:val="0076357D"/>
    <w:rsid w:val="007639E7"/>
    <w:rsid w:val="00763C37"/>
    <w:rsid w:val="00764510"/>
    <w:rsid w:val="00764AD6"/>
    <w:rsid w:val="00770D3E"/>
    <w:rsid w:val="00771580"/>
    <w:rsid w:val="0077191B"/>
    <w:rsid w:val="0077297D"/>
    <w:rsid w:val="00772BD8"/>
    <w:rsid w:val="00773286"/>
    <w:rsid w:val="00773F5F"/>
    <w:rsid w:val="00774C1B"/>
    <w:rsid w:val="00774CC2"/>
    <w:rsid w:val="007753EF"/>
    <w:rsid w:val="0077568D"/>
    <w:rsid w:val="00775A95"/>
    <w:rsid w:val="00777E68"/>
    <w:rsid w:val="0078078F"/>
    <w:rsid w:val="007820A7"/>
    <w:rsid w:val="007835B4"/>
    <w:rsid w:val="007837BE"/>
    <w:rsid w:val="00784686"/>
    <w:rsid w:val="00784F81"/>
    <w:rsid w:val="00786578"/>
    <w:rsid w:val="00790160"/>
    <w:rsid w:val="00791082"/>
    <w:rsid w:val="00791174"/>
    <w:rsid w:val="007915CF"/>
    <w:rsid w:val="00791F4C"/>
    <w:rsid w:val="00792CA2"/>
    <w:rsid w:val="007941F4"/>
    <w:rsid w:val="00794A2B"/>
    <w:rsid w:val="00797325"/>
    <w:rsid w:val="007A0E0B"/>
    <w:rsid w:val="007A0FEF"/>
    <w:rsid w:val="007A1AC2"/>
    <w:rsid w:val="007A2300"/>
    <w:rsid w:val="007A234B"/>
    <w:rsid w:val="007A37CE"/>
    <w:rsid w:val="007A38D3"/>
    <w:rsid w:val="007A3975"/>
    <w:rsid w:val="007A4224"/>
    <w:rsid w:val="007A42C2"/>
    <w:rsid w:val="007A4459"/>
    <w:rsid w:val="007A4C38"/>
    <w:rsid w:val="007A59AD"/>
    <w:rsid w:val="007A5A11"/>
    <w:rsid w:val="007A735E"/>
    <w:rsid w:val="007A7763"/>
    <w:rsid w:val="007A7D52"/>
    <w:rsid w:val="007B012F"/>
    <w:rsid w:val="007B0298"/>
    <w:rsid w:val="007B0688"/>
    <w:rsid w:val="007B1B2A"/>
    <w:rsid w:val="007B2563"/>
    <w:rsid w:val="007B2701"/>
    <w:rsid w:val="007B2AC1"/>
    <w:rsid w:val="007B3568"/>
    <w:rsid w:val="007B3655"/>
    <w:rsid w:val="007B3733"/>
    <w:rsid w:val="007B3C47"/>
    <w:rsid w:val="007B4492"/>
    <w:rsid w:val="007B4868"/>
    <w:rsid w:val="007B4AD7"/>
    <w:rsid w:val="007B4C0A"/>
    <w:rsid w:val="007B5B29"/>
    <w:rsid w:val="007B5E77"/>
    <w:rsid w:val="007B63DD"/>
    <w:rsid w:val="007B6798"/>
    <w:rsid w:val="007B697A"/>
    <w:rsid w:val="007B6E8A"/>
    <w:rsid w:val="007B7A35"/>
    <w:rsid w:val="007B7C10"/>
    <w:rsid w:val="007C10ED"/>
    <w:rsid w:val="007C140A"/>
    <w:rsid w:val="007C2578"/>
    <w:rsid w:val="007C4E26"/>
    <w:rsid w:val="007C558F"/>
    <w:rsid w:val="007C67C9"/>
    <w:rsid w:val="007C71E7"/>
    <w:rsid w:val="007D0BAB"/>
    <w:rsid w:val="007D15F2"/>
    <w:rsid w:val="007D26C0"/>
    <w:rsid w:val="007D2AE5"/>
    <w:rsid w:val="007D3272"/>
    <w:rsid w:val="007D4651"/>
    <w:rsid w:val="007D4674"/>
    <w:rsid w:val="007D4768"/>
    <w:rsid w:val="007D5966"/>
    <w:rsid w:val="007D679B"/>
    <w:rsid w:val="007D72BC"/>
    <w:rsid w:val="007D79B1"/>
    <w:rsid w:val="007E0FFB"/>
    <w:rsid w:val="007E172F"/>
    <w:rsid w:val="007E20EE"/>
    <w:rsid w:val="007E22C8"/>
    <w:rsid w:val="007E2CCF"/>
    <w:rsid w:val="007E3C9F"/>
    <w:rsid w:val="007E41AF"/>
    <w:rsid w:val="007E4D66"/>
    <w:rsid w:val="007E5BCE"/>
    <w:rsid w:val="007E665E"/>
    <w:rsid w:val="007E7E88"/>
    <w:rsid w:val="007F0221"/>
    <w:rsid w:val="007F069D"/>
    <w:rsid w:val="007F0CA8"/>
    <w:rsid w:val="007F0CC8"/>
    <w:rsid w:val="007F154A"/>
    <w:rsid w:val="007F1DEB"/>
    <w:rsid w:val="007F2BB8"/>
    <w:rsid w:val="007F31E2"/>
    <w:rsid w:val="007F3C8B"/>
    <w:rsid w:val="007F4753"/>
    <w:rsid w:val="007F5040"/>
    <w:rsid w:val="007F549E"/>
    <w:rsid w:val="007F57F1"/>
    <w:rsid w:val="007F64E2"/>
    <w:rsid w:val="007F765B"/>
    <w:rsid w:val="007F76A7"/>
    <w:rsid w:val="008009A8"/>
    <w:rsid w:val="00800DE2"/>
    <w:rsid w:val="008012B1"/>
    <w:rsid w:val="00801F90"/>
    <w:rsid w:val="0080251D"/>
    <w:rsid w:val="008028FC"/>
    <w:rsid w:val="00802E63"/>
    <w:rsid w:val="00803DEF"/>
    <w:rsid w:val="008056E9"/>
    <w:rsid w:val="00805EEA"/>
    <w:rsid w:val="00806894"/>
    <w:rsid w:val="00806D31"/>
    <w:rsid w:val="008072C7"/>
    <w:rsid w:val="008073C7"/>
    <w:rsid w:val="0081078B"/>
    <w:rsid w:val="008110A6"/>
    <w:rsid w:val="00811933"/>
    <w:rsid w:val="00811FFD"/>
    <w:rsid w:val="00812304"/>
    <w:rsid w:val="008131D4"/>
    <w:rsid w:val="00813C79"/>
    <w:rsid w:val="00813E20"/>
    <w:rsid w:val="0081437E"/>
    <w:rsid w:val="008145DA"/>
    <w:rsid w:val="008146DC"/>
    <w:rsid w:val="00814942"/>
    <w:rsid w:val="00815170"/>
    <w:rsid w:val="008158E2"/>
    <w:rsid w:val="00815EBA"/>
    <w:rsid w:val="00816DC2"/>
    <w:rsid w:val="00817C09"/>
    <w:rsid w:val="00817C0F"/>
    <w:rsid w:val="00817CDC"/>
    <w:rsid w:val="0082120F"/>
    <w:rsid w:val="008216F7"/>
    <w:rsid w:val="00821C14"/>
    <w:rsid w:val="0082282C"/>
    <w:rsid w:val="008231BC"/>
    <w:rsid w:val="00824966"/>
    <w:rsid w:val="00824D9A"/>
    <w:rsid w:val="00825194"/>
    <w:rsid w:val="00825D43"/>
    <w:rsid w:val="00826714"/>
    <w:rsid w:val="008275AC"/>
    <w:rsid w:val="00827CF5"/>
    <w:rsid w:val="00827F0D"/>
    <w:rsid w:val="00830117"/>
    <w:rsid w:val="00830B43"/>
    <w:rsid w:val="00830FC0"/>
    <w:rsid w:val="00831651"/>
    <w:rsid w:val="00831A9B"/>
    <w:rsid w:val="00831CFD"/>
    <w:rsid w:val="00834B1C"/>
    <w:rsid w:val="00834B34"/>
    <w:rsid w:val="008350F4"/>
    <w:rsid w:val="00835665"/>
    <w:rsid w:val="00835859"/>
    <w:rsid w:val="008358AD"/>
    <w:rsid w:val="00836E46"/>
    <w:rsid w:val="00840726"/>
    <w:rsid w:val="0084076E"/>
    <w:rsid w:val="0084087A"/>
    <w:rsid w:val="00840DBC"/>
    <w:rsid w:val="008420DC"/>
    <w:rsid w:val="00842C61"/>
    <w:rsid w:val="00844DFF"/>
    <w:rsid w:val="008450A2"/>
    <w:rsid w:val="0084531B"/>
    <w:rsid w:val="0084564D"/>
    <w:rsid w:val="00845C02"/>
    <w:rsid w:val="008466CC"/>
    <w:rsid w:val="0084687A"/>
    <w:rsid w:val="008468E7"/>
    <w:rsid w:val="00846DA3"/>
    <w:rsid w:val="0084710A"/>
    <w:rsid w:val="0084747B"/>
    <w:rsid w:val="00847B3D"/>
    <w:rsid w:val="00847CF0"/>
    <w:rsid w:val="00850A36"/>
    <w:rsid w:val="00851C37"/>
    <w:rsid w:val="0085277B"/>
    <w:rsid w:val="00852A0F"/>
    <w:rsid w:val="00852A26"/>
    <w:rsid w:val="00852B0B"/>
    <w:rsid w:val="00854132"/>
    <w:rsid w:val="008544BE"/>
    <w:rsid w:val="00854F2E"/>
    <w:rsid w:val="00855AFC"/>
    <w:rsid w:val="00855B5D"/>
    <w:rsid w:val="00856525"/>
    <w:rsid w:val="0085665E"/>
    <w:rsid w:val="008570A7"/>
    <w:rsid w:val="008576C5"/>
    <w:rsid w:val="00861026"/>
    <w:rsid w:val="008614C0"/>
    <w:rsid w:val="0086179F"/>
    <w:rsid w:val="008620F6"/>
    <w:rsid w:val="008635F2"/>
    <w:rsid w:val="0086369A"/>
    <w:rsid w:val="0086374F"/>
    <w:rsid w:val="00863B98"/>
    <w:rsid w:val="00863D69"/>
    <w:rsid w:val="008643F0"/>
    <w:rsid w:val="00864946"/>
    <w:rsid w:val="00864D97"/>
    <w:rsid w:val="00866156"/>
    <w:rsid w:val="008666FD"/>
    <w:rsid w:val="00866A52"/>
    <w:rsid w:val="008678D8"/>
    <w:rsid w:val="00870504"/>
    <w:rsid w:val="00870586"/>
    <w:rsid w:val="00870A4E"/>
    <w:rsid w:val="00872529"/>
    <w:rsid w:val="00873355"/>
    <w:rsid w:val="00874977"/>
    <w:rsid w:val="00874C8B"/>
    <w:rsid w:val="00875843"/>
    <w:rsid w:val="0087593E"/>
    <w:rsid w:val="00876301"/>
    <w:rsid w:val="00876A57"/>
    <w:rsid w:val="0087708B"/>
    <w:rsid w:val="008775FC"/>
    <w:rsid w:val="00877F06"/>
    <w:rsid w:val="008808AB"/>
    <w:rsid w:val="0088290E"/>
    <w:rsid w:val="00882911"/>
    <w:rsid w:val="008856F6"/>
    <w:rsid w:val="008857B1"/>
    <w:rsid w:val="00886D00"/>
    <w:rsid w:val="00890622"/>
    <w:rsid w:val="0089128C"/>
    <w:rsid w:val="008927C8"/>
    <w:rsid w:val="008936C5"/>
    <w:rsid w:val="008938F0"/>
    <w:rsid w:val="00893EE6"/>
    <w:rsid w:val="0089477F"/>
    <w:rsid w:val="00897CCE"/>
    <w:rsid w:val="008A156B"/>
    <w:rsid w:val="008A1FD4"/>
    <w:rsid w:val="008A254B"/>
    <w:rsid w:val="008A2879"/>
    <w:rsid w:val="008A2FEC"/>
    <w:rsid w:val="008A455A"/>
    <w:rsid w:val="008A4823"/>
    <w:rsid w:val="008A48E1"/>
    <w:rsid w:val="008A4ECF"/>
    <w:rsid w:val="008A5888"/>
    <w:rsid w:val="008A5B6C"/>
    <w:rsid w:val="008A6596"/>
    <w:rsid w:val="008A68C8"/>
    <w:rsid w:val="008A6ADD"/>
    <w:rsid w:val="008A706B"/>
    <w:rsid w:val="008A795E"/>
    <w:rsid w:val="008B035D"/>
    <w:rsid w:val="008B2310"/>
    <w:rsid w:val="008B2AEA"/>
    <w:rsid w:val="008B2DF2"/>
    <w:rsid w:val="008B2EBC"/>
    <w:rsid w:val="008B36BB"/>
    <w:rsid w:val="008B3F61"/>
    <w:rsid w:val="008B5144"/>
    <w:rsid w:val="008B53CC"/>
    <w:rsid w:val="008B5A14"/>
    <w:rsid w:val="008B654D"/>
    <w:rsid w:val="008B742A"/>
    <w:rsid w:val="008B7CD0"/>
    <w:rsid w:val="008B7D49"/>
    <w:rsid w:val="008C0BE4"/>
    <w:rsid w:val="008C0C36"/>
    <w:rsid w:val="008C16F9"/>
    <w:rsid w:val="008C2093"/>
    <w:rsid w:val="008C26BE"/>
    <w:rsid w:val="008C5164"/>
    <w:rsid w:val="008C612D"/>
    <w:rsid w:val="008C6351"/>
    <w:rsid w:val="008C688B"/>
    <w:rsid w:val="008C6C55"/>
    <w:rsid w:val="008C6C57"/>
    <w:rsid w:val="008C7D46"/>
    <w:rsid w:val="008D0158"/>
    <w:rsid w:val="008D02C3"/>
    <w:rsid w:val="008D13E7"/>
    <w:rsid w:val="008D196C"/>
    <w:rsid w:val="008D19DA"/>
    <w:rsid w:val="008D226A"/>
    <w:rsid w:val="008D36E1"/>
    <w:rsid w:val="008D3703"/>
    <w:rsid w:val="008D5553"/>
    <w:rsid w:val="008D5C07"/>
    <w:rsid w:val="008D5F1A"/>
    <w:rsid w:val="008D7A77"/>
    <w:rsid w:val="008E035F"/>
    <w:rsid w:val="008E0473"/>
    <w:rsid w:val="008E217F"/>
    <w:rsid w:val="008E2B8E"/>
    <w:rsid w:val="008E33DF"/>
    <w:rsid w:val="008E48AE"/>
    <w:rsid w:val="008E6017"/>
    <w:rsid w:val="008F168A"/>
    <w:rsid w:val="008F20F9"/>
    <w:rsid w:val="008F25E3"/>
    <w:rsid w:val="008F2886"/>
    <w:rsid w:val="008F32B5"/>
    <w:rsid w:val="008F3514"/>
    <w:rsid w:val="008F4418"/>
    <w:rsid w:val="008F49EB"/>
    <w:rsid w:val="008F511E"/>
    <w:rsid w:val="008F5314"/>
    <w:rsid w:val="008F6E2E"/>
    <w:rsid w:val="008F7C45"/>
    <w:rsid w:val="008F7E75"/>
    <w:rsid w:val="009003CF"/>
    <w:rsid w:val="009009CB"/>
    <w:rsid w:val="00901337"/>
    <w:rsid w:val="00901B42"/>
    <w:rsid w:val="00901FF5"/>
    <w:rsid w:val="00902A75"/>
    <w:rsid w:val="00903359"/>
    <w:rsid w:val="009052AE"/>
    <w:rsid w:val="0090613F"/>
    <w:rsid w:val="0090628E"/>
    <w:rsid w:val="009063F1"/>
    <w:rsid w:val="0090681F"/>
    <w:rsid w:val="00906947"/>
    <w:rsid w:val="0090721F"/>
    <w:rsid w:val="00907A2D"/>
    <w:rsid w:val="00910DEB"/>
    <w:rsid w:val="00913505"/>
    <w:rsid w:val="00913D5D"/>
    <w:rsid w:val="009158BE"/>
    <w:rsid w:val="00916C7A"/>
    <w:rsid w:val="00916CEB"/>
    <w:rsid w:val="00917103"/>
    <w:rsid w:val="00917BCF"/>
    <w:rsid w:val="00917BF5"/>
    <w:rsid w:val="00920327"/>
    <w:rsid w:val="009207A0"/>
    <w:rsid w:val="00920EDB"/>
    <w:rsid w:val="00920F53"/>
    <w:rsid w:val="00922019"/>
    <w:rsid w:val="00922937"/>
    <w:rsid w:val="00923039"/>
    <w:rsid w:val="00923887"/>
    <w:rsid w:val="009240CE"/>
    <w:rsid w:val="00925213"/>
    <w:rsid w:val="00925682"/>
    <w:rsid w:val="00925E00"/>
    <w:rsid w:val="0092743D"/>
    <w:rsid w:val="00927EFA"/>
    <w:rsid w:val="00930AF5"/>
    <w:rsid w:val="009323D6"/>
    <w:rsid w:val="00932529"/>
    <w:rsid w:val="009325A3"/>
    <w:rsid w:val="00932AB6"/>
    <w:rsid w:val="00932D6C"/>
    <w:rsid w:val="00932DF7"/>
    <w:rsid w:val="00934532"/>
    <w:rsid w:val="00934E62"/>
    <w:rsid w:val="00934F91"/>
    <w:rsid w:val="00935593"/>
    <w:rsid w:val="009360F3"/>
    <w:rsid w:val="009361E3"/>
    <w:rsid w:val="0093633F"/>
    <w:rsid w:val="0093634B"/>
    <w:rsid w:val="009365A1"/>
    <w:rsid w:val="00937530"/>
    <w:rsid w:val="00937B0B"/>
    <w:rsid w:val="0094047B"/>
    <w:rsid w:val="00940765"/>
    <w:rsid w:val="00940F16"/>
    <w:rsid w:val="00941387"/>
    <w:rsid w:val="0094332F"/>
    <w:rsid w:val="00943A7B"/>
    <w:rsid w:val="00943C1E"/>
    <w:rsid w:val="0094520E"/>
    <w:rsid w:val="00946686"/>
    <w:rsid w:val="00947219"/>
    <w:rsid w:val="00947DEF"/>
    <w:rsid w:val="009501C8"/>
    <w:rsid w:val="00950498"/>
    <w:rsid w:val="0095104A"/>
    <w:rsid w:val="009519FD"/>
    <w:rsid w:val="00951E76"/>
    <w:rsid w:val="00952132"/>
    <w:rsid w:val="009529D9"/>
    <w:rsid w:val="00953224"/>
    <w:rsid w:val="00954905"/>
    <w:rsid w:val="00954D57"/>
    <w:rsid w:val="00954ED1"/>
    <w:rsid w:val="009559C1"/>
    <w:rsid w:val="00955EF0"/>
    <w:rsid w:val="00956B84"/>
    <w:rsid w:val="00956EA1"/>
    <w:rsid w:val="009578F3"/>
    <w:rsid w:val="00957C99"/>
    <w:rsid w:val="00957D59"/>
    <w:rsid w:val="00962015"/>
    <w:rsid w:val="00962604"/>
    <w:rsid w:val="00962737"/>
    <w:rsid w:val="0096294B"/>
    <w:rsid w:val="00963731"/>
    <w:rsid w:val="009655B9"/>
    <w:rsid w:val="00965FA1"/>
    <w:rsid w:val="009663AC"/>
    <w:rsid w:val="0096753F"/>
    <w:rsid w:val="009702BB"/>
    <w:rsid w:val="009704A8"/>
    <w:rsid w:val="00971509"/>
    <w:rsid w:val="00971AD0"/>
    <w:rsid w:val="00971AD6"/>
    <w:rsid w:val="00973C00"/>
    <w:rsid w:val="00974304"/>
    <w:rsid w:val="009746E6"/>
    <w:rsid w:val="00974796"/>
    <w:rsid w:val="009751E7"/>
    <w:rsid w:val="00976013"/>
    <w:rsid w:val="00976741"/>
    <w:rsid w:val="0097719A"/>
    <w:rsid w:val="00977717"/>
    <w:rsid w:val="00977819"/>
    <w:rsid w:val="00977A98"/>
    <w:rsid w:val="009801D7"/>
    <w:rsid w:val="00980728"/>
    <w:rsid w:val="00980BEC"/>
    <w:rsid w:val="009815D1"/>
    <w:rsid w:val="00981DD3"/>
    <w:rsid w:val="00983C54"/>
    <w:rsid w:val="00985A16"/>
    <w:rsid w:val="00985FEC"/>
    <w:rsid w:val="00986103"/>
    <w:rsid w:val="00986331"/>
    <w:rsid w:val="00986D07"/>
    <w:rsid w:val="00986D14"/>
    <w:rsid w:val="0098722C"/>
    <w:rsid w:val="00987518"/>
    <w:rsid w:val="00987FF9"/>
    <w:rsid w:val="009905B6"/>
    <w:rsid w:val="009909C1"/>
    <w:rsid w:val="00992B3A"/>
    <w:rsid w:val="00993B96"/>
    <w:rsid w:val="00994DE5"/>
    <w:rsid w:val="009956D8"/>
    <w:rsid w:val="009960A8"/>
    <w:rsid w:val="009962CF"/>
    <w:rsid w:val="00996FAB"/>
    <w:rsid w:val="00997655"/>
    <w:rsid w:val="009A14DF"/>
    <w:rsid w:val="009A1AB7"/>
    <w:rsid w:val="009A27BB"/>
    <w:rsid w:val="009A2D4D"/>
    <w:rsid w:val="009A3334"/>
    <w:rsid w:val="009A45A5"/>
    <w:rsid w:val="009A460E"/>
    <w:rsid w:val="009A46DD"/>
    <w:rsid w:val="009A4F4C"/>
    <w:rsid w:val="009A60BB"/>
    <w:rsid w:val="009A61F4"/>
    <w:rsid w:val="009B11FD"/>
    <w:rsid w:val="009B1F92"/>
    <w:rsid w:val="009B3EBA"/>
    <w:rsid w:val="009B5D84"/>
    <w:rsid w:val="009B5E94"/>
    <w:rsid w:val="009B66DC"/>
    <w:rsid w:val="009B691D"/>
    <w:rsid w:val="009C050B"/>
    <w:rsid w:val="009C1FF3"/>
    <w:rsid w:val="009C2914"/>
    <w:rsid w:val="009C3136"/>
    <w:rsid w:val="009C3212"/>
    <w:rsid w:val="009C3A93"/>
    <w:rsid w:val="009C4B4A"/>
    <w:rsid w:val="009C53F9"/>
    <w:rsid w:val="009C5453"/>
    <w:rsid w:val="009C5B05"/>
    <w:rsid w:val="009C5C02"/>
    <w:rsid w:val="009C62B3"/>
    <w:rsid w:val="009C6593"/>
    <w:rsid w:val="009C6714"/>
    <w:rsid w:val="009C7236"/>
    <w:rsid w:val="009C7BAA"/>
    <w:rsid w:val="009D1430"/>
    <w:rsid w:val="009D1B89"/>
    <w:rsid w:val="009D1FA7"/>
    <w:rsid w:val="009D24FC"/>
    <w:rsid w:val="009D361F"/>
    <w:rsid w:val="009D4635"/>
    <w:rsid w:val="009D4766"/>
    <w:rsid w:val="009D4858"/>
    <w:rsid w:val="009D6445"/>
    <w:rsid w:val="009D689A"/>
    <w:rsid w:val="009D6BE7"/>
    <w:rsid w:val="009D7539"/>
    <w:rsid w:val="009D75FC"/>
    <w:rsid w:val="009E09A7"/>
    <w:rsid w:val="009E1B79"/>
    <w:rsid w:val="009E2641"/>
    <w:rsid w:val="009E2B6F"/>
    <w:rsid w:val="009E3452"/>
    <w:rsid w:val="009E38A4"/>
    <w:rsid w:val="009E4E1C"/>
    <w:rsid w:val="009E59B5"/>
    <w:rsid w:val="009E629A"/>
    <w:rsid w:val="009E692D"/>
    <w:rsid w:val="009E77BC"/>
    <w:rsid w:val="009E78EE"/>
    <w:rsid w:val="009F00AE"/>
    <w:rsid w:val="009F0C20"/>
    <w:rsid w:val="009F20AD"/>
    <w:rsid w:val="009F29FE"/>
    <w:rsid w:val="009F2DD2"/>
    <w:rsid w:val="009F3040"/>
    <w:rsid w:val="009F309D"/>
    <w:rsid w:val="009F413E"/>
    <w:rsid w:val="009F449D"/>
    <w:rsid w:val="009F4EA6"/>
    <w:rsid w:val="009F641D"/>
    <w:rsid w:val="009F687C"/>
    <w:rsid w:val="009F6991"/>
    <w:rsid w:val="009F7656"/>
    <w:rsid w:val="009F787E"/>
    <w:rsid w:val="00A0027A"/>
    <w:rsid w:val="00A0137C"/>
    <w:rsid w:val="00A0165D"/>
    <w:rsid w:val="00A01BB2"/>
    <w:rsid w:val="00A02242"/>
    <w:rsid w:val="00A02509"/>
    <w:rsid w:val="00A02734"/>
    <w:rsid w:val="00A02E11"/>
    <w:rsid w:val="00A0352B"/>
    <w:rsid w:val="00A04C3C"/>
    <w:rsid w:val="00A05997"/>
    <w:rsid w:val="00A066E7"/>
    <w:rsid w:val="00A07099"/>
    <w:rsid w:val="00A0759D"/>
    <w:rsid w:val="00A103E0"/>
    <w:rsid w:val="00A107DC"/>
    <w:rsid w:val="00A1141A"/>
    <w:rsid w:val="00A1186A"/>
    <w:rsid w:val="00A12056"/>
    <w:rsid w:val="00A1258A"/>
    <w:rsid w:val="00A12C9B"/>
    <w:rsid w:val="00A1379F"/>
    <w:rsid w:val="00A14DB5"/>
    <w:rsid w:val="00A1550C"/>
    <w:rsid w:val="00A16C64"/>
    <w:rsid w:val="00A16CA3"/>
    <w:rsid w:val="00A17A32"/>
    <w:rsid w:val="00A17BAE"/>
    <w:rsid w:val="00A213E4"/>
    <w:rsid w:val="00A21518"/>
    <w:rsid w:val="00A21773"/>
    <w:rsid w:val="00A2241F"/>
    <w:rsid w:val="00A2280A"/>
    <w:rsid w:val="00A239F2"/>
    <w:rsid w:val="00A23EEF"/>
    <w:rsid w:val="00A241DD"/>
    <w:rsid w:val="00A2423E"/>
    <w:rsid w:val="00A263FF"/>
    <w:rsid w:val="00A266C1"/>
    <w:rsid w:val="00A26B36"/>
    <w:rsid w:val="00A26BAD"/>
    <w:rsid w:val="00A31947"/>
    <w:rsid w:val="00A31952"/>
    <w:rsid w:val="00A330CD"/>
    <w:rsid w:val="00A33ABA"/>
    <w:rsid w:val="00A340E3"/>
    <w:rsid w:val="00A34188"/>
    <w:rsid w:val="00A34831"/>
    <w:rsid w:val="00A34A09"/>
    <w:rsid w:val="00A34C67"/>
    <w:rsid w:val="00A34E09"/>
    <w:rsid w:val="00A35349"/>
    <w:rsid w:val="00A3544D"/>
    <w:rsid w:val="00A356B0"/>
    <w:rsid w:val="00A371B2"/>
    <w:rsid w:val="00A37A37"/>
    <w:rsid w:val="00A37F72"/>
    <w:rsid w:val="00A4013C"/>
    <w:rsid w:val="00A407D6"/>
    <w:rsid w:val="00A40B81"/>
    <w:rsid w:val="00A41005"/>
    <w:rsid w:val="00A422F8"/>
    <w:rsid w:val="00A43FDC"/>
    <w:rsid w:val="00A440D3"/>
    <w:rsid w:val="00A4566F"/>
    <w:rsid w:val="00A46713"/>
    <w:rsid w:val="00A47408"/>
    <w:rsid w:val="00A47FD9"/>
    <w:rsid w:val="00A50F39"/>
    <w:rsid w:val="00A5174E"/>
    <w:rsid w:val="00A524DE"/>
    <w:rsid w:val="00A53112"/>
    <w:rsid w:val="00A53150"/>
    <w:rsid w:val="00A538D1"/>
    <w:rsid w:val="00A54698"/>
    <w:rsid w:val="00A55199"/>
    <w:rsid w:val="00A55277"/>
    <w:rsid w:val="00A55BB0"/>
    <w:rsid w:val="00A562E0"/>
    <w:rsid w:val="00A57535"/>
    <w:rsid w:val="00A578F3"/>
    <w:rsid w:val="00A57905"/>
    <w:rsid w:val="00A60410"/>
    <w:rsid w:val="00A6067A"/>
    <w:rsid w:val="00A623F5"/>
    <w:rsid w:val="00A629CC"/>
    <w:rsid w:val="00A655C5"/>
    <w:rsid w:val="00A65B99"/>
    <w:rsid w:val="00A65C90"/>
    <w:rsid w:val="00A65FB1"/>
    <w:rsid w:val="00A665B2"/>
    <w:rsid w:val="00A6756B"/>
    <w:rsid w:val="00A67F7F"/>
    <w:rsid w:val="00A703F9"/>
    <w:rsid w:val="00A70579"/>
    <w:rsid w:val="00A72CBD"/>
    <w:rsid w:val="00A73194"/>
    <w:rsid w:val="00A73D41"/>
    <w:rsid w:val="00A75EC5"/>
    <w:rsid w:val="00A76C75"/>
    <w:rsid w:val="00A80CBC"/>
    <w:rsid w:val="00A80D5D"/>
    <w:rsid w:val="00A819BD"/>
    <w:rsid w:val="00A837B1"/>
    <w:rsid w:val="00A83DAC"/>
    <w:rsid w:val="00A84386"/>
    <w:rsid w:val="00A843EB"/>
    <w:rsid w:val="00A8456C"/>
    <w:rsid w:val="00A8465F"/>
    <w:rsid w:val="00A85C93"/>
    <w:rsid w:val="00A861F4"/>
    <w:rsid w:val="00A86368"/>
    <w:rsid w:val="00A863B4"/>
    <w:rsid w:val="00A86457"/>
    <w:rsid w:val="00A864F8"/>
    <w:rsid w:val="00A868B1"/>
    <w:rsid w:val="00A87463"/>
    <w:rsid w:val="00A87983"/>
    <w:rsid w:val="00A90D9B"/>
    <w:rsid w:val="00A91490"/>
    <w:rsid w:val="00A91796"/>
    <w:rsid w:val="00A91D76"/>
    <w:rsid w:val="00A928B6"/>
    <w:rsid w:val="00A93383"/>
    <w:rsid w:val="00A93C95"/>
    <w:rsid w:val="00A9410B"/>
    <w:rsid w:val="00A95AA8"/>
    <w:rsid w:val="00A968BB"/>
    <w:rsid w:val="00A96971"/>
    <w:rsid w:val="00A96F70"/>
    <w:rsid w:val="00A97D7E"/>
    <w:rsid w:val="00AA0372"/>
    <w:rsid w:val="00AA0652"/>
    <w:rsid w:val="00AA27DD"/>
    <w:rsid w:val="00AA2C2B"/>
    <w:rsid w:val="00AA3C84"/>
    <w:rsid w:val="00AA4B98"/>
    <w:rsid w:val="00AA4F85"/>
    <w:rsid w:val="00AA589F"/>
    <w:rsid w:val="00AA6373"/>
    <w:rsid w:val="00AA6C6B"/>
    <w:rsid w:val="00AA6DBD"/>
    <w:rsid w:val="00AB027F"/>
    <w:rsid w:val="00AB10DB"/>
    <w:rsid w:val="00AB12FC"/>
    <w:rsid w:val="00AB1D0C"/>
    <w:rsid w:val="00AB2271"/>
    <w:rsid w:val="00AB2986"/>
    <w:rsid w:val="00AB2B4F"/>
    <w:rsid w:val="00AB4513"/>
    <w:rsid w:val="00AB551A"/>
    <w:rsid w:val="00AB62C5"/>
    <w:rsid w:val="00AB66D0"/>
    <w:rsid w:val="00AB6CF1"/>
    <w:rsid w:val="00AB7FDB"/>
    <w:rsid w:val="00AC0217"/>
    <w:rsid w:val="00AC0C95"/>
    <w:rsid w:val="00AC0D4E"/>
    <w:rsid w:val="00AC1184"/>
    <w:rsid w:val="00AC1940"/>
    <w:rsid w:val="00AC1AE1"/>
    <w:rsid w:val="00AC20E3"/>
    <w:rsid w:val="00AC273F"/>
    <w:rsid w:val="00AC2A0F"/>
    <w:rsid w:val="00AC4C7C"/>
    <w:rsid w:val="00AC50D0"/>
    <w:rsid w:val="00AC5F96"/>
    <w:rsid w:val="00AC6889"/>
    <w:rsid w:val="00AC689A"/>
    <w:rsid w:val="00AC6E37"/>
    <w:rsid w:val="00AC6FDA"/>
    <w:rsid w:val="00AC7DB1"/>
    <w:rsid w:val="00AD1E09"/>
    <w:rsid w:val="00AD25AE"/>
    <w:rsid w:val="00AD28DC"/>
    <w:rsid w:val="00AD291C"/>
    <w:rsid w:val="00AD4A39"/>
    <w:rsid w:val="00AD61DF"/>
    <w:rsid w:val="00AD6400"/>
    <w:rsid w:val="00AD6410"/>
    <w:rsid w:val="00AD67AC"/>
    <w:rsid w:val="00AD687E"/>
    <w:rsid w:val="00AD6C6A"/>
    <w:rsid w:val="00AD7924"/>
    <w:rsid w:val="00AD7DED"/>
    <w:rsid w:val="00AE0418"/>
    <w:rsid w:val="00AE0E74"/>
    <w:rsid w:val="00AE13DB"/>
    <w:rsid w:val="00AE4097"/>
    <w:rsid w:val="00AE4745"/>
    <w:rsid w:val="00AE49FE"/>
    <w:rsid w:val="00AE5AFA"/>
    <w:rsid w:val="00AE6A21"/>
    <w:rsid w:val="00AE6AB9"/>
    <w:rsid w:val="00AE6B49"/>
    <w:rsid w:val="00AF062E"/>
    <w:rsid w:val="00AF1042"/>
    <w:rsid w:val="00AF205A"/>
    <w:rsid w:val="00AF2970"/>
    <w:rsid w:val="00AF395D"/>
    <w:rsid w:val="00AF3B3F"/>
    <w:rsid w:val="00AF40D4"/>
    <w:rsid w:val="00AF42D5"/>
    <w:rsid w:val="00AF462E"/>
    <w:rsid w:val="00AF4733"/>
    <w:rsid w:val="00AF5456"/>
    <w:rsid w:val="00AF5506"/>
    <w:rsid w:val="00AF5C41"/>
    <w:rsid w:val="00AF634D"/>
    <w:rsid w:val="00AF6FFF"/>
    <w:rsid w:val="00AF7184"/>
    <w:rsid w:val="00AF7D13"/>
    <w:rsid w:val="00B01E7E"/>
    <w:rsid w:val="00B01FCF"/>
    <w:rsid w:val="00B02C98"/>
    <w:rsid w:val="00B0531B"/>
    <w:rsid w:val="00B0566E"/>
    <w:rsid w:val="00B0699E"/>
    <w:rsid w:val="00B07494"/>
    <w:rsid w:val="00B07716"/>
    <w:rsid w:val="00B07F59"/>
    <w:rsid w:val="00B10E37"/>
    <w:rsid w:val="00B11884"/>
    <w:rsid w:val="00B12458"/>
    <w:rsid w:val="00B12616"/>
    <w:rsid w:val="00B12C60"/>
    <w:rsid w:val="00B1368F"/>
    <w:rsid w:val="00B1396E"/>
    <w:rsid w:val="00B1421F"/>
    <w:rsid w:val="00B147BF"/>
    <w:rsid w:val="00B14EB2"/>
    <w:rsid w:val="00B14ED0"/>
    <w:rsid w:val="00B154A9"/>
    <w:rsid w:val="00B15BD8"/>
    <w:rsid w:val="00B15E42"/>
    <w:rsid w:val="00B16571"/>
    <w:rsid w:val="00B16708"/>
    <w:rsid w:val="00B17139"/>
    <w:rsid w:val="00B17EC0"/>
    <w:rsid w:val="00B206B1"/>
    <w:rsid w:val="00B217E6"/>
    <w:rsid w:val="00B218BB"/>
    <w:rsid w:val="00B2291F"/>
    <w:rsid w:val="00B23FF5"/>
    <w:rsid w:val="00B24334"/>
    <w:rsid w:val="00B25231"/>
    <w:rsid w:val="00B2532E"/>
    <w:rsid w:val="00B2544B"/>
    <w:rsid w:val="00B25C00"/>
    <w:rsid w:val="00B25EEF"/>
    <w:rsid w:val="00B25FBB"/>
    <w:rsid w:val="00B260A9"/>
    <w:rsid w:val="00B27EF0"/>
    <w:rsid w:val="00B304BA"/>
    <w:rsid w:val="00B31726"/>
    <w:rsid w:val="00B330F1"/>
    <w:rsid w:val="00B3311F"/>
    <w:rsid w:val="00B33962"/>
    <w:rsid w:val="00B33FF3"/>
    <w:rsid w:val="00B3528C"/>
    <w:rsid w:val="00B358E6"/>
    <w:rsid w:val="00B37106"/>
    <w:rsid w:val="00B37B47"/>
    <w:rsid w:val="00B40DD2"/>
    <w:rsid w:val="00B41A26"/>
    <w:rsid w:val="00B42601"/>
    <w:rsid w:val="00B430AF"/>
    <w:rsid w:val="00B4469F"/>
    <w:rsid w:val="00B4511E"/>
    <w:rsid w:val="00B45427"/>
    <w:rsid w:val="00B45540"/>
    <w:rsid w:val="00B45C0B"/>
    <w:rsid w:val="00B45CFD"/>
    <w:rsid w:val="00B46526"/>
    <w:rsid w:val="00B46795"/>
    <w:rsid w:val="00B47138"/>
    <w:rsid w:val="00B47928"/>
    <w:rsid w:val="00B505B6"/>
    <w:rsid w:val="00B505C2"/>
    <w:rsid w:val="00B50AB8"/>
    <w:rsid w:val="00B50DA3"/>
    <w:rsid w:val="00B50FFF"/>
    <w:rsid w:val="00B52253"/>
    <w:rsid w:val="00B526F0"/>
    <w:rsid w:val="00B554D5"/>
    <w:rsid w:val="00B561B2"/>
    <w:rsid w:val="00B56A44"/>
    <w:rsid w:val="00B56A91"/>
    <w:rsid w:val="00B609CD"/>
    <w:rsid w:val="00B623B3"/>
    <w:rsid w:val="00B62BBE"/>
    <w:rsid w:val="00B65660"/>
    <w:rsid w:val="00B656EE"/>
    <w:rsid w:val="00B65878"/>
    <w:rsid w:val="00B6601E"/>
    <w:rsid w:val="00B663AD"/>
    <w:rsid w:val="00B6714F"/>
    <w:rsid w:val="00B671FA"/>
    <w:rsid w:val="00B70469"/>
    <w:rsid w:val="00B70607"/>
    <w:rsid w:val="00B707D9"/>
    <w:rsid w:val="00B70C3F"/>
    <w:rsid w:val="00B72AEA"/>
    <w:rsid w:val="00B72DAB"/>
    <w:rsid w:val="00B73DEC"/>
    <w:rsid w:val="00B7482B"/>
    <w:rsid w:val="00B75440"/>
    <w:rsid w:val="00B75974"/>
    <w:rsid w:val="00B76675"/>
    <w:rsid w:val="00B77F35"/>
    <w:rsid w:val="00B80045"/>
    <w:rsid w:val="00B803D8"/>
    <w:rsid w:val="00B81510"/>
    <w:rsid w:val="00B828D3"/>
    <w:rsid w:val="00B82C9E"/>
    <w:rsid w:val="00B835C6"/>
    <w:rsid w:val="00B83696"/>
    <w:rsid w:val="00B84087"/>
    <w:rsid w:val="00B85792"/>
    <w:rsid w:val="00B860EF"/>
    <w:rsid w:val="00B864C3"/>
    <w:rsid w:val="00B870F8"/>
    <w:rsid w:val="00B8771C"/>
    <w:rsid w:val="00B87C9E"/>
    <w:rsid w:val="00B921EB"/>
    <w:rsid w:val="00B93E84"/>
    <w:rsid w:val="00B9507B"/>
    <w:rsid w:val="00B95208"/>
    <w:rsid w:val="00B95D82"/>
    <w:rsid w:val="00B96673"/>
    <w:rsid w:val="00B96BF4"/>
    <w:rsid w:val="00B96FA4"/>
    <w:rsid w:val="00B97B36"/>
    <w:rsid w:val="00BA0BDF"/>
    <w:rsid w:val="00BA1363"/>
    <w:rsid w:val="00BA166E"/>
    <w:rsid w:val="00BA1EA6"/>
    <w:rsid w:val="00BA2580"/>
    <w:rsid w:val="00BA3624"/>
    <w:rsid w:val="00BA3A42"/>
    <w:rsid w:val="00BA3F02"/>
    <w:rsid w:val="00BA4F27"/>
    <w:rsid w:val="00BA5156"/>
    <w:rsid w:val="00BA551F"/>
    <w:rsid w:val="00BA5937"/>
    <w:rsid w:val="00BA5A53"/>
    <w:rsid w:val="00BA67B2"/>
    <w:rsid w:val="00BA6D87"/>
    <w:rsid w:val="00BA6E0B"/>
    <w:rsid w:val="00BA7242"/>
    <w:rsid w:val="00BB0156"/>
    <w:rsid w:val="00BB03D6"/>
    <w:rsid w:val="00BB1773"/>
    <w:rsid w:val="00BB1D69"/>
    <w:rsid w:val="00BB296A"/>
    <w:rsid w:val="00BB3AA4"/>
    <w:rsid w:val="00BB420C"/>
    <w:rsid w:val="00BB4241"/>
    <w:rsid w:val="00BB475D"/>
    <w:rsid w:val="00BB59FC"/>
    <w:rsid w:val="00BB6013"/>
    <w:rsid w:val="00BB6DC3"/>
    <w:rsid w:val="00BB7DC8"/>
    <w:rsid w:val="00BC0371"/>
    <w:rsid w:val="00BC0CB1"/>
    <w:rsid w:val="00BC0E96"/>
    <w:rsid w:val="00BC0F4D"/>
    <w:rsid w:val="00BC1232"/>
    <w:rsid w:val="00BC15DD"/>
    <w:rsid w:val="00BC1E52"/>
    <w:rsid w:val="00BC4A91"/>
    <w:rsid w:val="00BC552E"/>
    <w:rsid w:val="00BC68DA"/>
    <w:rsid w:val="00BC6DFE"/>
    <w:rsid w:val="00BC7120"/>
    <w:rsid w:val="00BC718A"/>
    <w:rsid w:val="00BC748C"/>
    <w:rsid w:val="00BC7753"/>
    <w:rsid w:val="00BD09AD"/>
    <w:rsid w:val="00BD0CD2"/>
    <w:rsid w:val="00BD1828"/>
    <w:rsid w:val="00BD2593"/>
    <w:rsid w:val="00BD361C"/>
    <w:rsid w:val="00BD3B92"/>
    <w:rsid w:val="00BD47E6"/>
    <w:rsid w:val="00BD484C"/>
    <w:rsid w:val="00BD4916"/>
    <w:rsid w:val="00BD5D4B"/>
    <w:rsid w:val="00BD6383"/>
    <w:rsid w:val="00BD66AD"/>
    <w:rsid w:val="00BD6D35"/>
    <w:rsid w:val="00BD7437"/>
    <w:rsid w:val="00BD748B"/>
    <w:rsid w:val="00BD755C"/>
    <w:rsid w:val="00BD77F4"/>
    <w:rsid w:val="00BE0367"/>
    <w:rsid w:val="00BE0487"/>
    <w:rsid w:val="00BE061E"/>
    <w:rsid w:val="00BE16A9"/>
    <w:rsid w:val="00BE235E"/>
    <w:rsid w:val="00BE23A2"/>
    <w:rsid w:val="00BE2789"/>
    <w:rsid w:val="00BE2B1C"/>
    <w:rsid w:val="00BE2EB9"/>
    <w:rsid w:val="00BE2F89"/>
    <w:rsid w:val="00BE3001"/>
    <w:rsid w:val="00BE3142"/>
    <w:rsid w:val="00BE3AC3"/>
    <w:rsid w:val="00BE405E"/>
    <w:rsid w:val="00BE4B27"/>
    <w:rsid w:val="00BE527B"/>
    <w:rsid w:val="00BE5CFE"/>
    <w:rsid w:val="00BE6880"/>
    <w:rsid w:val="00BE69BE"/>
    <w:rsid w:val="00BE6E71"/>
    <w:rsid w:val="00BE7051"/>
    <w:rsid w:val="00BE798E"/>
    <w:rsid w:val="00BE7F83"/>
    <w:rsid w:val="00BF05EF"/>
    <w:rsid w:val="00BF0CFA"/>
    <w:rsid w:val="00BF13D6"/>
    <w:rsid w:val="00BF2629"/>
    <w:rsid w:val="00BF3FFF"/>
    <w:rsid w:val="00BF43BD"/>
    <w:rsid w:val="00BF44E2"/>
    <w:rsid w:val="00BF4AC1"/>
    <w:rsid w:val="00BF4E44"/>
    <w:rsid w:val="00BF5B9F"/>
    <w:rsid w:val="00BF5F38"/>
    <w:rsid w:val="00BF6BBC"/>
    <w:rsid w:val="00C00190"/>
    <w:rsid w:val="00C00276"/>
    <w:rsid w:val="00C00364"/>
    <w:rsid w:val="00C0065C"/>
    <w:rsid w:val="00C00744"/>
    <w:rsid w:val="00C02800"/>
    <w:rsid w:val="00C0295C"/>
    <w:rsid w:val="00C04823"/>
    <w:rsid w:val="00C04ACB"/>
    <w:rsid w:val="00C05570"/>
    <w:rsid w:val="00C05800"/>
    <w:rsid w:val="00C06B62"/>
    <w:rsid w:val="00C0716A"/>
    <w:rsid w:val="00C07243"/>
    <w:rsid w:val="00C07410"/>
    <w:rsid w:val="00C10496"/>
    <w:rsid w:val="00C10772"/>
    <w:rsid w:val="00C11B06"/>
    <w:rsid w:val="00C11F32"/>
    <w:rsid w:val="00C12CFF"/>
    <w:rsid w:val="00C12F83"/>
    <w:rsid w:val="00C143B8"/>
    <w:rsid w:val="00C14F3C"/>
    <w:rsid w:val="00C165DB"/>
    <w:rsid w:val="00C17193"/>
    <w:rsid w:val="00C17500"/>
    <w:rsid w:val="00C17750"/>
    <w:rsid w:val="00C1799C"/>
    <w:rsid w:val="00C17F4C"/>
    <w:rsid w:val="00C22377"/>
    <w:rsid w:val="00C227EE"/>
    <w:rsid w:val="00C22B1D"/>
    <w:rsid w:val="00C22EA3"/>
    <w:rsid w:val="00C239A8"/>
    <w:rsid w:val="00C24003"/>
    <w:rsid w:val="00C2422A"/>
    <w:rsid w:val="00C243D5"/>
    <w:rsid w:val="00C24BBF"/>
    <w:rsid w:val="00C26A9C"/>
    <w:rsid w:val="00C26C17"/>
    <w:rsid w:val="00C27BDB"/>
    <w:rsid w:val="00C27D90"/>
    <w:rsid w:val="00C27EA8"/>
    <w:rsid w:val="00C27F2F"/>
    <w:rsid w:val="00C30245"/>
    <w:rsid w:val="00C30418"/>
    <w:rsid w:val="00C30AC8"/>
    <w:rsid w:val="00C311F2"/>
    <w:rsid w:val="00C31485"/>
    <w:rsid w:val="00C3173E"/>
    <w:rsid w:val="00C32125"/>
    <w:rsid w:val="00C32576"/>
    <w:rsid w:val="00C32663"/>
    <w:rsid w:val="00C327AA"/>
    <w:rsid w:val="00C32CBD"/>
    <w:rsid w:val="00C33BC0"/>
    <w:rsid w:val="00C34909"/>
    <w:rsid w:val="00C3610A"/>
    <w:rsid w:val="00C361B4"/>
    <w:rsid w:val="00C37760"/>
    <w:rsid w:val="00C378EF"/>
    <w:rsid w:val="00C37BD2"/>
    <w:rsid w:val="00C4027C"/>
    <w:rsid w:val="00C412AF"/>
    <w:rsid w:val="00C41D9E"/>
    <w:rsid w:val="00C4285D"/>
    <w:rsid w:val="00C44E96"/>
    <w:rsid w:val="00C44EB5"/>
    <w:rsid w:val="00C465DE"/>
    <w:rsid w:val="00C5124B"/>
    <w:rsid w:val="00C514CD"/>
    <w:rsid w:val="00C51D83"/>
    <w:rsid w:val="00C51E19"/>
    <w:rsid w:val="00C533FF"/>
    <w:rsid w:val="00C54B7A"/>
    <w:rsid w:val="00C54E86"/>
    <w:rsid w:val="00C54F7D"/>
    <w:rsid w:val="00C566BC"/>
    <w:rsid w:val="00C56747"/>
    <w:rsid w:val="00C57540"/>
    <w:rsid w:val="00C5770B"/>
    <w:rsid w:val="00C5797A"/>
    <w:rsid w:val="00C57B29"/>
    <w:rsid w:val="00C6060A"/>
    <w:rsid w:val="00C621A1"/>
    <w:rsid w:val="00C62C82"/>
    <w:rsid w:val="00C62D36"/>
    <w:rsid w:val="00C63019"/>
    <w:rsid w:val="00C63C07"/>
    <w:rsid w:val="00C6486A"/>
    <w:rsid w:val="00C64B69"/>
    <w:rsid w:val="00C64CA0"/>
    <w:rsid w:val="00C64E84"/>
    <w:rsid w:val="00C657D6"/>
    <w:rsid w:val="00C66CD0"/>
    <w:rsid w:val="00C70FBF"/>
    <w:rsid w:val="00C71C97"/>
    <w:rsid w:val="00C724C7"/>
    <w:rsid w:val="00C7320C"/>
    <w:rsid w:val="00C732C7"/>
    <w:rsid w:val="00C73977"/>
    <w:rsid w:val="00C74032"/>
    <w:rsid w:val="00C754B5"/>
    <w:rsid w:val="00C75B49"/>
    <w:rsid w:val="00C77488"/>
    <w:rsid w:val="00C80335"/>
    <w:rsid w:val="00C823F9"/>
    <w:rsid w:val="00C82C29"/>
    <w:rsid w:val="00C83A51"/>
    <w:rsid w:val="00C8445E"/>
    <w:rsid w:val="00C8600C"/>
    <w:rsid w:val="00C86889"/>
    <w:rsid w:val="00C86936"/>
    <w:rsid w:val="00C86AE9"/>
    <w:rsid w:val="00C86B67"/>
    <w:rsid w:val="00C873E4"/>
    <w:rsid w:val="00C874B2"/>
    <w:rsid w:val="00C87FAA"/>
    <w:rsid w:val="00C908DC"/>
    <w:rsid w:val="00C9457C"/>
    <w:rsid w:val="00C9538F"/>
    <w:rsid w:val="00C97530"/>
    <w:rsid w:val="00C97C3A"/>
    <w:rsid w:val="00C97EB9"/>
    <w:rsid w:val="00C97F6D"/>
    <w:rsid w:val="00CA07CA"/>
    <w:rsid w:val="00CA2225"/>
    <w:rsid w:val="00CA2499"/>
    <w:rsid w:val="00CA2CDC"/>
    <w:rsid w:val="00CA2E28"/>
    <w:rsid w:val="00CA3645"/>
    <w:rsid w:val="00CA4729"/>
    <w:rsid w:val="00CA6103"/>
    <w:rsid w:val="00CA62CB"/>
    <w:rsid w:val="00CA7A21"/>
    <w:rsid w:val="00CA7D1A"/>
    <w:rsid w:val="00CB0909"/>
    <w:rsid w:val="00CB25C4"/>
    <w:rsid w:val="00CB4151"/>
    <w:rsid w:val="00CB41EB"/>
    <w:rsid w:val="00CB493F"/>
    <w:rsid w:val="00CB5970"/>
    <w:rsid w:val="00CB5AE4"/>
    <w:rsid w:val="00CB66CC"/>
    <w:rsid w:val="00CB6AD7"/>
    <w:rsid w:val="00CB749D"/>
    <w:rsid w:val="00CB74FE"/>
    <w:rsid w:val="00CB7E0C"/>
    <w:rsid w:val="00CC0882"/>
    <w:rsid w:val="00CC26F9"/>
    <w:rsid w:val="00CC3CDA"/>
    <w:rsid w:val="00CC444D"/>
    <w:rsid w:val="00CC5065"/>
    <w:rsid w:val="00CC5343"/>
    <w:rsid w:val="00CC540E"/>
    <w:rsid w:val="00CC59F1"/>
    <w:rsid w:val="00CC5D03"/>
    <w:rsid w:val="00CC6102"/>
    <w:rsid w:val="00CC6330"/>
    <w:rsid w:val="00CC6543"/>
    <w:rsid w:val="00CC6694"/>
    <w:rsid w:val="00CC6A50"/>
    <w:rsid w:val="00CC71B7"/>
    <w:rsid w:val="00CC7795"/>
    <w:rsid w:val="00CC7F01"/>
    <w:rsid w:val="00CD1196"/>
    <w:rsid w:val="00CD191F"/>
    <w:rsid w:val="00CD1D2C"/>
    <w:rsid w:val="00CD235C"/>
    <w:rsid w:val="00CD34C9"/>
    <w:rsid w:val="00CD3FD1"/>
    <w:rsid w:val="00CD4DE7"/>
    <w:rsid w:val="00CD5084"/>
    <w:rsid w:val="00CD5545"/>
    <w:rsid w:val="00CD58A2"/>
    <w:rsid w:val="00CD5F86"/>
    <w:rsid w:val="00CD63C7"/>
    <w:rsid w:val="00CD6BBE"/>
    <w:rsid w:val="00CE0D80"/>
    <w:rsid w:val="00CE1C77"/>
    <w:rsid w:val="00CE2CAE"/>
    <w:rsid w:val="00CE2DEA"/>
    <w:rsid w:val="00CE37B6"/>
    <w:rsid w:val="00CE52BA"/>
    <w:rsid w:val="00CE5697"/>
    <w:rsid w:val="00CE5DD3"/>
    <w:rsid w:val="00CE60C3"/>
    <w:rsid w:val="00CE6443"/>
    <w:rsid w:val="00CE6FAF"/>
    <w:rsid w:val="00CE7385"/>
    <w:rsid w:val="00CF0C67"/>
    <w:rsid w:val="00CF29A5"/>
    <w:rsid w:val="00CF3BAD"/>
    <w:rsid w:val="00CF42ED"/>
    <w:rsid w:val="00CF4623"/>
    <w:rsid w:val="00CF47E0"/>
    <w:rsid w:val="00CF49B0"/>
    <w:rsid w:val="00CF553D"/>
    <w:rsid w:val="00CF6339"/>
    <w:rsid w:val="00CF6629"/>
    <w:rsid w:val="00CF6B28"/>
    <w:rsid w:val="00CF6F39"/>
    <w:rsid w:val="00CF798A"/>
    <w:rsid w:val="00CF7A5F"/>
    <w:rsid w:val="00D01519"/>
    <w:rsid w:val="00D01881"/>
    <w:rsid w:val="00D023DB"/>
    <w:rsid w:val="00D030D8"/>
    <w:rsid w:val="00D03AC1"/>
    <w:rsid w:val="00D03FDC"/>
    <w:rsid w:val="00D04897"/>
    <w:rsid w:val="00D04BE1"/>
    <w:rsid w:val="00D04E49"/>
    <w:rsid w:val="00D056D1"/>
    <w:rsid w:val="00D061F4"/>
    <w:rsid w:val="00D064F2"/>
    <w:rsid w:val="00D07858"/>
    <w:rsid w:val="00D0792F"/>
    <w:rsid w:val="00D07C87"/>
    <w:rsid w:val="00D1013D"/>
    <w:rsid w:val="00D103E7"/>
    <w:rsid w:val="00D1096A"/>
    <w:rsid w:val="00D10D34"/>
    <w:rsid w:val="00D11473"/>
    <w:rsid w:val="00D11F6D"/>
    <w:rsid w:val="00D127F6"/>
    <w:rsid w:val="00D12FCE"/>
    <w:rsid w:val="00D13210"/>
    <w:rsid w:val="00D13FD9"/>
    <w:rsid w:val="00D14F79"/>
    <w:rsid w:val="00D14FAE"/>
    <w:rsid w:val="00D159F1"/>
    <w:rsid w:val="00D1654F"/>
    <w:rsid w:val="00D169EF"/>
    <w:rsid w:val="00D20708"/>
    <w:rsid w:val="00D20E94"/>
    <w:rsid w:val="00D20EA6"/>
    <w:rsid w:val="00D210E8"/>
    <w:rsid w:val="00D215A2"/>
    <w:rsid w:val="00D21893"/>
    <w:rsid w:val="00D21DC6"/>
    <w:rsid w:val="00D23287"/>
    <w:rsid w:val="00D23855"/>
    <w:rsid w:val="00D23C78"/>
    <w:rsid w:val="00D23F3F"/>
    <w:rsid w:val="00D240F1"/>
    <w:rsid w:val="00D242E8"/>
    <w:rsid w:val="00D2475C"/>
    <w:rsid w:val="00D247F7"/>
    <w:rsid w:val="00D24955"/>
    <w:rsid w:val="00D25D47"/>
    <w:rsid w:val="00D26505"/>
    <w:rsid w:val="00D26902"/>
    <w:rsid w:val="00D26D25"/>
    <w:rsid w:val="00D27538"/>
    <w:rsid w:val="00D275D0"/>
    <w:rsid w:val="00D30955"/>
    <w:rsid w:val="00D31143"/>
    <w:rsid w:val="00D31F2A"/>
    <w:rsid w:val="00D33915"/>
    <w:rsid w:val="00D34546"/>
    <w:rsid w:val="00D34A76"/>
    <w:rsid w:val="00D352EF"/>
    <w:rsid w:val="00D41489"/>
    <w:rsid w:val="00D416BB"/>
    <w:rsid w:val="00D42EE3"/>
    <w:rsid w:val="00D43FDB"/>
    <w:rsid w:val="00D4567B"/>
    <w:rsid w:val="00D46C29"/>
    <w:rsid w:val="00D47508"/>
    <w:rsid w:val="00D50CCB"/>
    <w:rsid w:val="00D5533E"/>
    <w:rsid w:val="00D566DB"/>
    <w:rsid w:val="00D56FA4"/>
    <w:rsid w:val="00D57434"/>
    <w:rsid w:val="00D60EA7"/>
    <w:rsid w:val="00D613B6"/>
    <w:rsid w:val="00D64B40"/>
    <w:rsid w:val="00D65136"/>
    <w:rsid w:val="00D65414"/>
    <w:rsid w:val="00D6705A"/>
    <w:rsid w:val="00D70164"/>
    <w:rsid w:val="00D70D79"/>
    <w:rsid w:val="00D716CD"/>
    <w:rsid w:val="00D71C64"/>
    <w:rsid w:val="00D7232A"/>
    <w:rsid w:val="00D731C0"/>
    <w:rsid w:val="00D73985"/>
    <w:rsid w:val="00D743BE"/>
    <w:rsid w:val="00D74F3B"/>
    <w:rsid w:val="00D7506E"/>
    <w:rsid w:val="00D75141"/>
    <w:rsid w:val="00D7605F"/>
    <w:rsid w:val="00D761AF"/>
    <w:rsid w:val="00D761F9"/>
    <w:rsid w:val="00D76CA1"/>
    <w:rsid w:val="00D76F8E"/>
    <w:rsid w:val="00D77269"/>
    <w:rsid w:val="00D7752D"/>
    <w:rsid w:val="00D77A3D"/>
    <w:rsid w:val="00D8009A"/>
    <w:rsid w:val="00D8024E"/>
    <w:rsid w:val="00D80696"/>
    <w:rsid w:val="00D80AAF"/>
    <w:rsid w:val="00D80E92"/>
    <w:rsid w:val="00D8169D"/>
    <w:rsid w:val="00D8201A"/>
    <w:rsid w:val="00D82ECF"/>
    <w:rsid w:val="00D84E42"/>
    <w:rsid w:val="00D85002"/>
    <w:rsid w:val="00D85442"/>
    <w:rsid w:val="00D854E2"/>
    <w:rsid w:val="00D85946"/>
    <w:rsid w:val="00D860AA"/>
    <w:rsid w:val="00D86D62"/>
    <w:rsid w:val="00D87C4B"/>
    <w:rsid w:val="00D91439"/>
    <w:rsid w:val="00D91CB6"/>
    <w:rsid w:val="00D92D30"/>
    <w:rsid w:val="00D9360E"/>
    <w:rsid w:val="00D940D2"/>
    <w:rsid w:val="00D94D4E"/>
    <w:rsid w:val="00D959E8"/>
    <w:rsid w:val="00D96C0A"/>
    <w:rsid w:val="00D976C5"/>
    <w:rsid w:val="00D976EC"/>
    <w:rsid w:val="00D97A9D"/>
    <w:rsid w:val="00D97E92"/>
    <w:rsid w:val="00DA0168"/>
    <w:rsid w:val="00DA0578"/>
    <w:rsid w:val="00DA0587"/>
    <w:rsid w:val="00DA2B4D"/>
    <w:rsid w:val="00DA3420"/>
    <w:rsid w:val="00DA38C3"/>
    <w:rsid w:val="00DA46AE"/>
    <w:rsid w:val="00DA6405"/>
    <w:rsid w:val="00DA75D4"/>
    <w:rsid w:val="00DA77FC"/>
    <w:rsid w:val="00DA7B9C"/>
    <w:rsid w:val="00DA7C48"/>
    <w:rsid w:val="00DA7FB3"/>
    <w:rsid w:val="00DB08FF"/>
    <w:rsid w:val="00DB0A96"/>
    <w:rsid w:val="00DB2783"/>
    <w:rsid w:val="00DB301F"/>
    <w:rsid w:val="00DB3494"/>
    <w:rsid w:val="00DB3A92"/>
    <w:rsid w:val="00DB3F6C"/>
    <w:rsid w:val="00DB40CD"/>
    <w:rsid w:val="00DB4D38"/>
    <w:rsid w:val="00DB4F53"/>
    <w:rsid w:val="00DB5227"/>
    <w:rsid w:val="00DB5243"/>
    <w:rsid w:val="00DB721D"/>
    <w:rsid w:val="00DB78C8"/>
    <w:rsid w:val="00DB7D1C"/>
    <w:rsid w:val="00DC01FF"/>
    <w:rsid w:val="00DC3193"/>
    <w:rsid w:val="00DC32B2"/>
    <w:rsid w:val="00DC4456"/>
    <w:rsid w:val="00DC4572"/>
    <w:rsid w:val="00DC549A"/>
    <w:rsid w:val="00DC5CB1"/>
    <w:rsid w:val="00DC6C64"/>
    <w:rsid w:val="00DC748A"/>
    <w:rsid w:val="00DD0540"/>
    <w:rsid w:val="00DD102C"/>
    <w:rsid w:val="00DD3FED"/>
    <w:rsid w:val="00DD441A"/>
    <w:rsid w:val="00DD4D5D"/>
    <w:rsid w:val="00DD4E73"/>
    <w:rsid w:val="00DD51EA"/>
    <w:rsid w:val="00DD5795"/>
    <w:rsid w:val="00DD5D93"/>
    <w:rsid w:val="00DD61DC"/>
    <w:rsid w:val="00DD65CE"/>
    <w:rsid w:val="00DD6A6C"/>
    <w:rsid w:val="00DD6EA1"/>
    <w:rsid w:val="00DD7069"/>
    <w:rsid w:val="00DE0278"/>
    <w:rsid w:val="00DE0908"/>
    <w:rsid w:val="00DE0D64"/>
    <w:rsid w:val="00DE15EE"/>
    <w:rsid w:val="00DE2C87"/>
    <w:rsid w:val="00DE34D8"/>
    <w:rsid w:val="00DE35A6"/>
    <w:rsid w:val="00DE5C98"/>
    <w:rsid w:val="00DE6352"/>
    <w:rsid w:val="00DE6DAC"/>
    <w:rsid w:val="00DE6F11"/>
    <w:rsid w:val="00DF0499"/>
    <w:rsid w:val="00DF10E3"/>
    <w:rsid w:val="00DF2959"/>
    <w:rsid w:val="00DF2F5A"/>
    <w:rsid w:val="00DF3632"/>
    <w:rsid w:val="00DF3B1E"/>
    <w:rsid w:val="00DF5195"/>
    <w:rsid w:val="00DF53B7"/>
    <w:rsid w:val="00DF72D2"/>
    <w:rsid w:val="00DF733C"/>
    <w:rsid w:val="00DF7382"/>
    <w:rsid w:val="00DF7525"/>
    <w:rsid w:val="00DF7EC8"/>
    <w:rsid w:val="00E00018"/>
    <w:rsid w:val="00E007B4"/>
    <w:rsid w:val="00E00AB9"/>
    <w:rsid w:val="00E00BED"/>
    <w:rsid w:val="00E05750"/>
    <w:rsid w:val="00E05CE8"/>
    <w:rsid w:val="00E05D7A"/>
    <w:rsid w:val="00E05FCB"/>
    <w:rsid w:val="00E06A46"/>
    <w:rsid w:val="00E109AB"/>
    <w:rsid w:val="00E10ACC"/>
    <w:rsid w:val="00E116EF"/>
    <w:rsid w:val="00E1201D"/>
    <w:rsid w:val="00E12762"/>
    <w:rsid w:val="00E138AD"/>
    <w:rsid w:val="00E14B76"/>
    <w:rsid w:val="00E15659"/>
    <w:rsid w:val="00E15AFA"/>
    <w:rsid w:val="00E16759"/>
    <w:rsid w:val="00E16CFD"/>
    <w:rsid w:val="00E17982"/>
    <w:rsid w:val="00E2082F"/>
    <w:rsid w:val="00E216BA"/>
    <w:rsid w:val="00E216FE"/>
    <w:rsid w:val="00E22E47"/>
    <w:rsid w:val="00E2306E"/>
    <w:rsid w:val="00E244F1"/>
    <w:rsid w:val="00E24AAB"/>
    <w:rsid w:val="00E251D5"/>
    <w:rsid w:val="00E2604C"/>
    <w:rsid w:val="00E31498"/>
    <w:rsid w:val="00E32DC5"/>
    <w:rsid w:val="00E3334A"/>
    <w:rsid w:val="00E3392A"/>
    <w:rsid w:val="00E33EB4"/>
    <w:rsid w:val="00E33F41"/>
    <w:rsid w:val="00E34A1E"/>
    <w:rsid w:val="00E35332"/>
    <w:rsid w:val="00E35767"/>
    <w:rsid w:val="00E369F7"/>
    <w:rsid w:val="00E37825"/>
    <w:rsid w:val="00E40220"/>
    <w:rsid w:val="00E41644"/>
    <w:rsid w:val="00E42875"/>
    <w:rsid w:val="00E42C04"/>
    <w:rsid w:val="00E43A48"/>
    <w:rsid w:val="00E44B36"/>
    <w:rsid w:val="00E45613"/>
    <w:rsid w:val="00E46C08"/>
    <w:rsid w:val="00E46FC3"/>
    <w:rsid w:val="00E476A5"/>
    <w:rsid w:val="00E47BA9"/>
    <w:rsid w:val="00E47FB1"/>
    <w:rsid w:val="00E501C1"/>
    <w:rsid w:val="00E506E9"/>
    <w:rsid w:val="00E5071E"/>
    <w:rsid w:val="00E5098A"/>
    <w:rsid w:val="00E5170C"/>
    <w:rsid w:val="00E525B7"/>
    <w:rsid w:val="00E5489D"/>
    <w:rsid w:val="00E54EC4"/>
    <w:rsid w:val="00E5517C"/>
    <w:rsid w:val="00E5608C"/>
    <w:rsid w:val="00E56C8B"/>
    <w:rsid w:val="00E57D73"/>
    <w:rsid w:val="00E603CE"/>
    <w:rsid w:val="00E61521"/>
    <w:rsid w:val="00E63092"/>
    <w:rsid w:val="00E63743"/>
    <w:rsid w:val="00E65036"/>
    <w:rsid w:val="00E6696B"/>
    <w:rsid w:val="00E678B3"/>
    <w:rsid w:val="00E67E74"/>
    <w:rsid w:val="00E67F96"/>
    <w:rsid w:val="00E70256"/>
    <w:rsid w:val="00E7058E"/>
    <w:rsid w:val="00E705AC"/>
    <w:rsid w:val="00E71261"/>
    <w:rsid w:val="00E71552"/>
    <w:rsid w:val="00E71DBD"/>
    <w:rsid w:val="00E738C9"/>
    <w:rsid w:val="00E74474"/>
    <w:rsid w:val="00E750BB"/>
    <w:rsid w:val="00E75611"/>
    <w:rsid w:val="00E806D5"/>
    <w:rsid w:val="00E80B92"/>
    <w:rsid w:val="00E80EFF"/>
    <w:rsid w:val="00E811E7"/>
    <w:rsid w:val="00E81659"/>
    <w:rsid w:val="00E83233"/>
    <w:rsid w:val="00E83331"/>
    <w:rsid w:val="00E8466E"/>
    <w:rsid w:val="00E84872"/>
    <w:rsid w:val="00E85168"/>
    <w:rsid w:val="00E8532E"/>
    <w:rsid w:val="00E853BE"/>
    <w:rsid w:val="00E86069"/>
    <w:rsid w:val="00E86D29"/>
    <w:rsid w:val="00E878D9"/>
    <w:rsid w:val="00E9091E"/>
    <w:rsid w:val="00E90DED"/>
    <w:rsid w:val="00E923ED"/>
    <w:rsid w:val="00E94BFB"/>
    <w:rsid w:val="00E95428"/>
    <w:rsid w:val="00E95ABF"/>
    <w:rsid w:val="00E97E7D"/>
    <w:rsid w:val="00EA076B"/>
    <w:rsid w:val="00EA08BF"/>
    <w:rsid w:val="00EA0E10"/>
    <w:rsid w:val="00EA1076"/>
    <w:rsid w:val="00EA2164"/>
    <w:rsid w:val="00EA2E4D"/>
    <w:rsid w:val="00EA315D"/>
    <w:rsid w:val="00EA3285"/>
    <w:rsid w:val="00EA4C09"/>
    <w:rsid w:val="00EA4E39"/>
    <w:rsid w:val="00EA4ED6"/>
    <w:rsid w:val="00EA5214"/>
    <w:rsid w:val="00EA5281"/>
    <w:rsid w:val="00EA5421"/>
    <w:rsid w:val="00EA7583"/>
    <w:rsid w:val="00EA7BC6"/>
    <w:rsid w:val="00EA7D17"/>
    <w:rsid w:val="00EB048D"/>
    <w:rsid w:val="00EB0B66"/>
    <w:rsid w:val="00EB124F"/>
    <w:rsid w:val="00EB21D1"/>
    <w:rsid w:val="00EB308C"/>
    <w:rsid w:val="00EB3F75"/>
    <w:rsid w:val="00EB4E70"/>
    <w:rsid w:val="00EB6650"/>
    <w:rsid w:val="00EB674E"/>
    <w:rsid w:val="00EB6865"/>
    <w:rsid w:val="00EB72E0"/>
    <w:rsid w:val="00EB7856"/>
    <w:rsid w:val="00EC1E25"/>
    <w:rsid w:val="00EC24C0"/>
    <w:rsid w:val="00EC3002"/>
    <w:rsid w:val="00EC3326"/>
    <w:rsid w:val="00EC35F8"/>
    <w:rsid w:val="00EC41F8"/>
    <w:rsid w:val="00EC4387"/>
    <w:rsid w:val="00EC5215"/>
    <w:rsid w:val="00EC5EB2"/>
    <w:rsid w:val="00EC6012"/>
    <w:rsid w:val="00EC613D"/>
    <w:rsid w:val="00EC642A"/>
    <w:rsid w:val="00EC66B2"/>
    <w:rsid w:val="00EC7C55"/>
    <w:rsid w:val="00EC7D32"/>
    <w:rsid w:val="00ED017D"/>
    <w:rsid w:val="00ED3132"/>
    <w:rsid w:val="00ED4012"/>
    <w:rsid w:val="00ED47FB"/>
    <w:rsid w:val="00ED4E93"/>
    <w:rsid w:val="00ED589A"/>
    <w:rsid w:val="00ED5C09"/>
    <w:rsid w:val="00ED607F"/>
    <w:rsid w:val="00ED7381"/>
    <w:rsid w:val="00ED7655"/>
    <w:rsid w:val="00EE0916"/>
    <w:rsid w:val="00EE1026"/>
    <w:rsid w:val="00EE1C11"/>
    <w:rsid w:val="00EE1D8B"/>
    <w:rsid w:val="00EE27B8"/>
    <w:rsid w:val="00EE27F8"/>
    <w:rsid w:val="00EE2CE9"/>
    <w:rsid w:val="00EE3ECB"/>
    <w:rsid w:val="00EE4F05"/>
    <w:rsid w:val="00EE561D"/>
    <w:rsid w:val="00EE57EC"/>
    <w:rsid w:val="00EF0892"/>
    <w:rsid w:val="00EF1143"/>
    <w:rsid w:val="00EF2345"/>
    <w:rsid w:val="00EF305B"/>
    <w:rsid w:val="00EF3FB0"/>
    <w:rsid w:val="00EF5E4F"/>
    <w:rsid w:val="00EF5EE3"/>
    <w:rsid w:val="00EF6022"/>
    <w:rsid w:val="00EF712C"/>
    <w:rsid w:val="00F0003C"/>
    <w:rsid w:val="00F018F7"/>
    <w:rsid w:val="00F01DD8"/>
    <w:rsid w:val="00F025DC"/>
    <w:rsid w:val="00F02B1F"/>
    <w:rsid w:val="00F034C7"/>
    <w:rsid w:val="00F03A4E"/>
    <w:rsid w:val="00F03BAB"/>
    <w:rsid w:val="00F05710"/>
    <w:rsid w:val="00F06041"/>
    <w:rsid w:val="00F06FDC"/>
    <w:rsid w:val="00F078E3"/>
    <w:rsid w:val="00F07A11"/>
    <w:rsid w:val="00F108E9"/>
    <w:rsid w:val="00F10A5F"/>
    <w:rsid w:val="00F11104"/>
    <w:rsid w:val="00F117E5"/>
    <w:rsid w:val="00F11954"/>
    <w:rsid w:val="00F12778"/>
    <w:rsid w:val="00F127B6"/>
    <w:rsid w:val="00F13C7B"/>
    <w:rsid w:val="00F1552A"/>
    <w:rsid w:val="00F158F8"/>
    <w:rsid w:val="00F15F90"/>
    <w:rsid w:val="00F16A0A"/>
    <w:rsid w:val="00F16F4E"/>
    <w:rsid w:val="00F17467"/>
    <w:rsid w:val="00F17C56"/>
    <w:rsid w:val="00F206DB"/>
    <w:rsid w:val="00F20D11"/>
    <w:rsid w:val="00F2293F"/>
    <w:rsid w:val="00F229C1"/>
    <w:rsid w:val="00F22B3C"/>
    <w:rsid w:val="00F22F64"/>
    <w:rsid w:val="00F235B6"/>
    <w:rsid w:val="00F2365A"/>
    <w:rsid w:val="00F23C36"/>
    <w:rsid w:val="00F24125"/>
    <w:rsid w:val="00F244D9"/>
    <w:rsid w:val="00F24B52"/>
    <w:rsid w:val="00F25469"/>
    <w:rsid w:val="00F25991"/>
    <w:rsid w:val="00F26659"/>
    <w:rsid w:val="00F26AAF"/>
    <w:rsid w:val="00F27F65"/>
    <w:rsid w:val="00F32A1A"/>
    <w:rsid w:val="00F349FE"/>
    <w:rsid w:val="00F35394"/>
    <w:rsid w:val="00F36291"/>
    <w:rsid w:val="00F36435"/>
    <w:rsid w:val="00F36AF7"/>
    <w:rsid w:val="00F36FC0"/>
    <w:rsid w:val="00F37AB7"/>
    <w:rsid w:val="00F40379"/>
    <w:rsid w:val="00F40A2C"/>
    <w:rsid w:val="00F425D2"/>
    <w:rsid w:val="00F435F8"/>
    <w:rsid w:val="00F43A36"/>
    <w:rsid w:val="00F43AAB"/>
    <w:rsid w:val="00F43D07"/>
    <w:rsid w:val="00F44352"/>
    <w:rsid w:val="00F44459"/>
    <w:rsid w:val="00F451BD"/>
    <w:rsid w:val="00F4615B"/>
    <w:rsid w:val="00F469B3"/>
    <w:rsid w:val="00F46ED2"/>
    <w:rsid w:val="00F47DEC"/>
    <w:rsid w:val="00F507CC"/>
    <w:rsid w:val="00F5118B"/>
    <w:rsid w:val="00F53C60"/>
    <w:rsid w:val="00F5565D"/>
    <w:rsid w:val="00F56DFC"/>
    <w:rsid w:val="00F5713E"/>
    <w:rsid w:val="00F60DE7"/>
    <w:rsid w:val="00F61C81"/>
    <w:rsid w:val="00F62503"/>
    <w:rsid w:val="00F62882"/>
    <w:rsid w:val="00F6294C"/>
    <w:rsid w:val="00F62A41"/>
    <w:rsid w:val="00F6348D"/>
    <w:rsid w:val="00F66702"/>
    <w:rsid w:val="00F67A62"/>
    <w:rsid w:val="00F71003"/>
    <w:rsid w:val="00F71132"/>
    <w:rsid w:val="00F7236A"/>
    <w:rsid w:val="00F7294B"/>
    <w:rsid w:val="00F729F4"/>
    <w:rsid w:val="00F7494D"/>
    <w:rsid w:val="00F756FD"/>
    <w:rsid w:val="00F76F71"/>
    <w:rsid w:val="00F80F92"/>
    <w:rsid w:val="00F812DC"/>
    <w:rsid w:val="00F81992"/>
    <w:rsid w:val="00F81F91"/>
    <w:rsid w:val="00F82045"/>
    <w:rsid w:val="00F8257D"/>
    <w:rsid w:val="00F830EF"/>
    <w:rsid w:val="00F83137"/>
    <w:rsid w:val="00F836DD"/>
    <w:rsid w:val="00F84899"/>
    <w:rsid w:val="00F85C85"/>
    <w:rsid w:val="00F86E36"/>
    <w:rsid w:val="00F87204"/>
    <w:rsid w:val="00F90F3E"/>
    <w:rsid w:val="00F913F0"/>
    <w:rsid w:val="00F91DFE"/>
    <w:rsid w:val="00F92067"/>
    <w:rsid w:val="00F93139"/>
    <w:rsid w:val="00F937C4"/>
    <w:rsid w:val="00F938D6"/>
    <w:rsid w:val="00F93CF5"/>
    <w:rsid w:val="00F979DF"/>
    <w:rsid w:val="00F97E6C"/>
    <w:rsid w:val="00FA0896"/>
    <w:rsid w:val="00FA19DF"/>
    <w:rsid w:val="00FA2B3D"/>
    <w:rsid w:val="00FA2BAE"/>
    <w:rsid w:val="00FA38FA"/>
    <w:rsid w:val="00FA49EB"/>
    <w:rsid w:val="00FA4E6D"/>
    <w:rsid w:val="00FA58E8"/>
    <w:rsid w:val="00FA58FF"/>
    <w:rsid w:val="00FA6715"/>
    <w:rsid w:val="00FA6A8E"/>
    <w:rsid w:val="00FB1496"/>
    <w:rsid w:val="00FB1EC8"/>
    <w:rsid w:val="00FB280E"/>
    <w:rsid w:val="00FB28D3"/>
    <w:rsid w:val="00FB3130"/>
    <w:rsid w:val="00FB41BD"/>
    <w:rsid w:val="00FB420C"/>
    <w:rsid w:val="00FB4CFE"/>
    <w:rsid w:val="00FB5E17"/>
    <w:rsid w:val="00FB6AC2"/>
    <w:rsid w:val="00FB7593"/>
    <w:rsid w:val="00FB78CE"/>
    <w:rsid w:val="00FC0181"/>
    <w:rsid w:val="00FC15BA"/>
    <w:rsid w:val="00FC1B82"/>
    <w:rsid w:val="00FC2479"/>
    <w:rsid w:val="00FC2882"/>
    <w:rsid w:val="00FC2A47"/>
    <w:rsid w:val="00FC4D69"/>
    <w:rsid w:val="00FC614E"/>
    <w:rsid w:val="00FC644A"/>
    <w:rsid w:val="00FC711D"/>
    <w:rsid w:val="00FC7D02"/>
    <w:rsid w:val="00FD0B4E"/>
    <w:rsid w:val="00FD1040"/>
    <w:rsid w:val="00FD1120"/>
    <w:rsid w:val="00FD1F88"/>
    <w:rsid w:val="00FD23FE"/>
    <w:rsid w:val="00FD3157"/>
    <w:rsid w:val="00FD3A39"/>
    <w:rsid w:val="00FD4350"/>
    <w:rsid w:val="00FD5097"/>
    <w:rsid w:val="00FD5AFC"/>
    <w:rsid w:val="00FD5C96"/>
    <w:rsid w:val="00FD6103"/>
    <w:rsid w:val="00FD6648"/>
    <w:rsid w:val="00FD71AE"/>
    <w:rsid w:val="00FD77CD"/>
    <w:rsid w:val="00FE0F2E"/>
    <w:rsid w:val="00FE1B34"/>
    <w:rsid w:val="00FE26C4"/>
    <w:rsid w:val="00FE3367"/>
    <w:rsid w:val="00FE452B"/>
    <w:rsid w:val="00FE4D63"/>
    <w:rsid w:val="00FE5279"/>
    <w:rsid w:val="00FE5C6E"/>
    <w:rsid w:val="00FE6E12"/>
    <w:rsid w:val="00FF00F1"/>
    <w:rsid w:val="00FF08D7"/>
    <w:rsid w:val="00FF141D"/>
    <w:rsid w:val="00FF1801"/>
    <w:rsid w:val="00FF4532"/>
    <w:rsid w:val="00FF49DB"/>
    <w:rsid w:val="00FF6A2E"/>
    <w:rsid w:val="00FF6C64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50"/>
    <o:shapelayout v:ext="edit">
      <o:idmap v:ext="edit" data="1,2"/>
    </o:shapelayout>
  </w:shapeDefaults>
  <w:decimalSymbol w:val=","/>
  <w:listSeparator w:val=";"/>
  <w14:docId w14:val="094785E5"/>
  <w15:docId w15:val="{D0E9A30A-404E-45D0-ADB1-3A024C604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A1F"/>
  </w:style>
  <w:style w:type="paragraph" w:styleId="1">
    <w:name w:val="heading 1"/>
    <w:basedOn w:val="a"/>
    <w:next w:val="a"/>
    <w:link w:val="10"/>
    <w:uiPriority w:val="99"/>
    <w:qFormat/>
    <w:rsid w:val="00666A1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66A1F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F29A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CF29A5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666A1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CF29A5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666A1F"/>
    <w:pPr>
      <w:spacing w:after="220" w:line="180" w:lineRule="atLeast"/>
      <w:jc w:val="both"/>
    </w:pPr>
  </w:style>
  <w:style w:type="character" w:customStyle="1" w:styleId="a6">
    <w:name w:val="Основной текст Знак"/>
    <w:link w:val="a5"/>
    <w:uiPriority w:val="99"/>
    <w:semiHidden/>
    <w:locked/>
    <w:rsid w:val="00CF29A5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66A1F"/>
    <w:pPr>
      <w:spacing w:line="360" w:lineRule="auto"/>
      <w:ind w:firstLine="720"/>
      <w:jc w:val="both"/>
    </w:pPr>
  </w:style>
  <w:style w:type="character" w:customStyle="1" w:styleId="a8">
    <w:name w:val="Основной текст с отступом Знак"/>
    <w:link w:val="a7"/>
    <w:uiPriority w:val="99"/>
    <w:semiHidden/>
    <w:locked/>
    <w:rsid w:val="00CF29A5"/>
    <w:rPr>
      <w:sz w:val="20"/>
      <w:szCs w:val="20"/>
    </w:rPr>
  </w:style>
  <w:style w:type="paragraph" w:styleId="3">
    <w:name w:val="Body Text 3"/>
    <w:basedOn w:val="a"/>
    <w:link w:val="30"/>
    <w:uiPriority w:val="99"/>
    <w:rsid w:val="00666A1F"/>
    <w:pPr>
      <w:autoSpaceDE w:val="0"/>
      <w:autoSpaceDN w:val="0"/>
      <w:adjustRightInd w:val="0"/>
      <w:spacing w:before="120"/>
      <w:jc w:val="both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CF29A5"/>
    <w:rPr>
      <w:sz w:val="16"/>
      <w:szCs w:val="16"/>
    </w:rPr>
  </w:style>
  <w:style w:type="character" w:styleId="a9">
    <w:name w:val="Strong"/>
    <w:uiPriority w:val="99"/>
    <w:qFormat/>
    <w:rsid w:val="00666A1F"/>
    <w:rPr>
      <w:b/>
      <w:bCs/>
    </w:rPr>
  </w:style>
  <w:style w:type="paragraph" w:styleId="aa">
    <w:name w:val="Normal (Web)"/>
    <w:basedOn w:val="a"/>
    <w:uiPriority w:val="99"/>
    <w:rsid w:val="00666A1F"/>
    <w:pPr>
      <w:spacing w:before="30"/>
      <w:ind w:left="150" w:firstLine="400"/>
      <w:jc w:val="both"/>
    </w:pPr>
    <w:rPr>
      <w:rFonts w:ascii="Verdana" w:hAnsi="Verdana" w:cs="Verdana"/>
      <w:color w:val="000080"/>
      <w:sz w:val="18"/>
      <w:szCs w:val="18"/>
    </w:rPr>
  </w:style>
  <w:style w:type="paragraph" w:styleId="21">
    <w:name w:val="Body Text 2"/>
    <w:basedOn w:val="a"/>
    <w:link w:val="22"/>
    <w:uiPriority w:val="99"/>
    <w:rsid w:val="00666A1F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CF29A5"/>
    <w:rPr>
      <w:sz w:val="20"/>
      <w:szCs w:val="20"/>
    </w:rPr>
  </w:style>
  <w:style w:type="paragraph" w:styleId="ab">
    <w:name w:val="footer"/>
    <w:basedOn w:val="a"/>
    <w:link w:val="ac"/>
    <w:uiPriority w:val="99"/>
    <w:rsid w:val="00666A1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CF29A5"/>
    <w:rPr>
      <w:sz w:val="20"/>
      <w:szCs w:val="20"/>
    </w:rPr>
  </w:style>
  <w:style w:type="character" w:styleId="ad">
    <w:name w:val="page number"/>
    <w:basedOn w:val="a0"/>
    <w:uiPriority w:val="99"/>
    <w:rsid w:val="00666A1F"/>
  </w:style>
  <w:style w:type="paragraph" w:styleId="ae">
    <w:name w:val="header"/>
    <w:basedOn w:val="a"/>
    <w:link w:val="af"/>
    <w:uiPriority w:val="99"/>
    <w:rsid w:val="00844DF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CF29A5"/>
    <w:rPr>
      <w:sz w:val="20"/>
      <w:szCs w:val="20"/>
    </w:rPr>
  </w:style>
  <w:style w:type="character" w:styleId="af0">
    <w:name w:val="line number"/>
    <w:basedOn w:val="a0"/>
    <w:uiPriority w:val="99"/>
    <w:rsid w:val="00844DFF"/>
  </w:style>
  <w:style w:type="paragraph" w:styleId="af1">
    <w:name w:val="Balloon Text"/>
    <w:basedOn w:val="a"/>
    <w:link w:val="af2"/>
    <w:uiPriority w:val="99"/>
    <w:semiHidden/>
    <w:rsid w:val="000A5CB5"/>
    <w:rPr>
      <w:sz w:val="2"/>
      <w:szCs w:val="2"/>
    </w:rPr>
  </w:style>
  <w:style w:type="character" w:customStyle="1" w:styleId="af2">
    <w:name w:val="Текст выноски Знак"/>
    <w:link w:val="af1"/>
    <w:uiPriority w:val="99"/>
    <w:semiHidden/>
    <w:locked/>
    <w:rsid w:val="00CF29A5"/>
    <w:rPr>
      <w:sz w:val="2"/>
      <w:szCs w:val="2"/>
    </w:rPr>
  </w:style>
  <w:style w:type="paragraph" w:customStyle="1" w:styleId="ConsNormal">
    <w:name w:val="ConsNormal"/>
    <w:uiPriority w:val="99"/>
    <w:rsid w:val="00B171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uiPriority w:val="99"/>
    <w:rsid w:val="00B17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uiPriority w:val="99"/>
    <w:rsid w:val="00B17139"/>
    <w:rPr>
      <w:color w:val="0000FF"/>
      <w:u w:val="single"/>
    </w:rPr>
  </w:style>
  <w:style w:type="paragraph" w:styleId="23">
    <w:name w:val="Body Text Indent 2"/>
    <w:basedOn w:val="a"/>
    <w:link w:val="24"/>
    <w:uiPriority w:val="99"/>
    <w:rsid w:val="00212F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CF29A5"/>
    <w:rPr>
      <w:sz w:val="20"/>
      <w:szCs w:val="20"/>
    </w:rPr>
  </w:style>
  <w:style w:type="paragraph" w:customStyle="1" w:styleId="af5">
    <w:name w:val="Комментарий"/>
    <w:basedOn w:val="a"/>
    <w:next w:val="a"/>
    <w:uiPriority w:val="99"/>
    <w:rsid w:val="00C7320C"/>
    <w:pPr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customStyle="1" w:styleId="ConsNonformat">
    <w:name w:val="ConsNonformat"/>
    <w:uiPriority w:val="99"/>
    <w:rsid w:val="007901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uiPriority w:val="99"/>
    <w:rsid w:val="00244E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6">
    <w:name w:val="Статья"/>
    <w:basedOn w:val="a"/>
    <w:uiPriority w:val="99"/>
    <w:rsid w:val="00C86936"/>
    <w:pPr>
      <w:spacing w:before="400" w:line="360" w:lineRule="auto"/>
      <w:ind w:left="708"/>
    </w:pPr>
    <w:rPr>
      <w:b/>
      <w:bCs/>
      <w:sz w:val="28"/>
      <w:szCs w:val="28"/>
    </w:rPr>
  </w:style>
  <w:style w:type="paragraph" w:customStyle="1" w:styleId="af7">
    <w:name w:val="Абзац"/>
    <w:rsid w:val="00C86936"/>
    <w:pPr>
      <w:spacing w:line="360" w:lineRule="auto"/>
      <w:ind w:firstLine="709"/>
    </w:pPr>
    <w:rPr>
      <w:sz w:val="28"/>
      <w:szCs w:val="28"/>
    </w:rPr>
  </w:style>
  <w:style w:type="paragraph" w:customStyle="1" w:styleId="af8">
    <w:name w:val="Всегда"/>
    <w:basedOn w:val="a"/>
    <w:autoRedefine/>
    <w:uiPriority w:val="99"/>
    <w:rsid w:val="009E2B6F"/>
    <w:pPr>
      <w:tabs>
        <w:tab w:val="left" w:pos="1701"/>
      </w:tabs>
      <w:ind w:firstLine="709"/>
      <w:jc w:val="both"/>
    </w:pPr>
    <w:rPr>
      <w:sz w:val="24"/>
      <w:szCs w:val="24"/>
      <w:lang w:eastAsia="en-US"/>
    </w:rPr>
  </w:style>
  <w:style w:type="paragraph" w:customStyle="1" w:styleId="ConsPlusNormal">
    <w:name w:val="ConsPlusNormal"/>
    <w:rsid w:val="00687AAB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BECE94-3F7E-4A54-BC11-FF827BFC34C4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FFEBF7D-9BC7-4AEB-BC13-D568B5BA9C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7B2825-E242-4CDD-A88A-7CCAF45457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7574AEE-1EAD-401C-B008-C1E491978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6647</TotalTime>
  <Pages>5</Pages>
  <Words>1715</Words>
  <Characters>9780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Советский Район</Company>
  <LinksUpToDate>false</LinksUpToDate>
  <CharactersWithSpaces>11473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Балашова</dc:creator>
  <cp:keywords/>
  <dc:description/>
  <cp:lastModifiedBy>KushnerikEG</cp:lastModifiedBy>
  <cp:revision>1316</cp:revision>
  <cp:lastPrinted>2024-05-13T10:15:00Z</cp:lastPrinted>
  <dcterms:created xsi:type="dcterms:W3CDTF">2017-06-13T06:43:00Z</dcterms:created>
  <dcterms:modified xsi:type="dcterms:W3CDTF">2024-05-20T09:21:00Z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