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D52FEE">
        <w:rPr>
          <w:rFonts w:ascii="Times New Roman" w:hAnsi="Times New Roman" w:cs="Times New Roman"/>
          <w:sz w:val="26"/>
          <w:szCs w:val="26"/>
        </w:rPr>
        <w:t xml:space="preserve">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372D88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E5BDB">
        <w:rPr>
          <w:rFonts w:ascii="Times New Roman" w:hAnsi="Times New Roman" w:cs="Times New Roman"/>
          <w:sz w:val="26"/>
          <w:szCs w:val="26"/>
        </w:rPr>
        <w:t>.11</w:t>
      </w:r>
      <w:r w:rsidR="00D32A7A">
        <w:rPr>
          <w:rFonts w:ascii="Times New Roman" w:hAnsi="Times New Roman" w:cs="Times New Roman"/>
          <w:sz w:val="26"/>
          <w:szCs w:val="26"/>
        </w:rPr>
        <w:t>.2022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D32A7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90952" w:rsidRPr="00D83E3C">
        <w:rPr>
          <w:rFonts w:ascii="Times New Roman" w:hAnsi="Times New Roman" w:cs="Times New Roman"/>
          <w:sz w:val="26"/>
          <w:szCs w:val="26"/>
        </w:rPr>
        <w:t>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966C08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B83EEE">
        <w:rPr>
          <w:rFonts w:ascii="Times New Roman" w:hAnsi="Times New Roman" w:cs="Times New Roman"/>
          <w:sz w:val="26"/>
          <w:szCs w:val="26"/>
        </w:rPr>
        <w:t>ы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C4A76" w:rsidRPr="00756B05" w:rsidRDefault="00EC4A76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4A76" w:rsidRDefault="004E5BDB" w:rsidP="00EC4A76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>Проведение работы с населением по уплате имущест</w:t>
      </w:r>
      <w:r w:rsidR="00D32A7A">
        <w:rPr>
          <w:rFonts w:ascii="Times New Roman" w:hAnsi="Times New Roman" w:cs="Times New Roman"/>
          <w:sz w:val="26"/>
          <w:szCs w:val="26"/>
        </w:rPr>
        <w:t>венных налогов до 1 декабря 2022 года</w:t>
      </w:r>
      <w:r w:rsidR="00D66B8A">
        <w:rPr>
          <w:rFonts w:ascii="Times New Roman" w:hAnsi="Times New Roman" w:cs="Times New Roman"/>
          <w:sz w:val="26"/>
          <w:szCs w:val="26"/>
        </w:rPr>
        <w:t>, в части оказания содействия членами</w:t>
      </w:r>
      <w:r w:rsidR="00D66B8A" w:rsidRPr="00D66B8A">
        <w:rPr>
          <w:rFonts w:ascii="Times New Roman" w:hAnsi="Times New Roman" w:cs="Times New Roman"/>
          <w:sz w:val="26"/>
          <w:szCs w:val="26"/>
        </w:rPr>
        <w:t xml:space="preserve"> </w:t>
      </w:r>
      <w:r w:rsidR="00D66B8A" w:rsidRPr="00D83E3C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D66B8A">
        <w:rPr>
          <w:rFonts w:ascii="Times New Roman" w:hAnsi="Times New Roman" w:cs="Times New Roman"/>
          <w:sz w:val="26"/>
          <w:szCs w:val="26"/>
        </w:rPr>
        <w:t xml:space="preserve"> </w:t>
      </w:r>
      <w:r w:rsidR="00D66B8A"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  <w:r w:rsidR="00D66B8A">
        <w:rPr>
          <w:rFonts w:ascii="Times New Roman" w:hAnsi="Times New Roman" w:cs="Times New Roman"/>
          <w:sz w:val="26"/>
          <w:szCs w:val="26"/>
        </w:rPr>
        <w:t xml:space="preserve"> </w:t>
      </w:r>
      <w:r w:rsidR="00D66B8A" w:rsidRPr="00D83E3C">
        <w:rPr>
          <w:rFonts w:ascii="Times New Roman" w:hAnsi="Times New Roman" w:cs="Times New Roman"/>
          <w:sz w:val="26"/>
          <w:szCs w:val="26"/>
        </w:rPr>
        <w:t>в сфере управления муниципальными финансами и социально-экономического</w:t>
      </w:r>
      <w:r w:rsidR="00D66B8A">
        <w:rPr>
          <w:rFonts w:ascii="Times New Roman" w:hAnsi="Times New Roman" w:cs="Times New Roman"/>
          <w:sz w:val="26"/>
          <w:szCs w:val="26"/>
        </w:rPr>
        <w:t xml:space="preserve"> </w:t>
      </w:r>
      <w:r w:rsidR="00D66B8A" w:rsidRPr="00D83E3C">
        <w:rPr>
          <w:rFonts w:ascii="Times New Roman" w:hAnsi="Times New Roman" w:cs="Times New Roman"/>
          <w:sz w:val="26"/>
          <w:szCs w:val="26"/>
        </w:rPr>
        <w:t>развития Советского района</w:t>
      </w:r>
      <w:r w:rsidR="00D66B8A">
        <w:rPr>
          <w:rFonts w:ascii="Times New Roman" w:hAnsi="Times New Roman" w:cs="Times New Roman"/>
          <w:sz w:val="26"/>
          <w:szCs w:val="26"/>
        </w:rPr>
        <w:t xml:space="preserve"> по информированию населения Советского района</w:t>
      </w:r>
      <w:r w:rsidRPr="00756B05">
        <w:rPr>
          <w:rFonts w:ascii="Times New Roman" w:hAnsi="Times New Roman" w:cs="Times New Roman"/>
          <w:sz w:val="26"/>
          <w:szCs w:val="26"/>
        </w:rPr>
        <w:t>.</w:t>
      </w:r>
    </w:p>
    <w:p w:rsidR="00372D88" w:rsidRPr="00756B05" w:rsidRDefault="00372D88" w:rsidP="00EC4A76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>Информация по проекту решения Думы Советского района «О б</w:t>
      </w:r>
      <w:r>
        <w:rPr>
          <w:rFonts w:ascii="Times New Roman" w:hAnsi="Times New Roman" w:cs="Times New Roman"/>
          <w:sz w:val="26"/>
          <w:szCs w:val="26"/>
        </w:rPr>
        <w:t>юджете Советского района на 2023 год и на плановый период 2024 и 2025</w:t>
      </w:r>
      <w:r w:rsidRPr="00756B05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05377A" w:rsidRPr="00756B05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7A" w:rsidRPr="00756B05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Pr="003B57E1" w:rsidRDefault="00DB5E15" w:rsidP="00195A08">
      <w:pPr>
        <w:rPr>
          <w:rFonts w:ascii="Times New Roman" w:hAnsi="Times New Roman" w:cs="Times New Roman"/>
        </w:rPr>
      </w:pPr>
    </w:p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5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7874"/>
    <w:rsid w:val="000240D6"/>
    <w:rsid w:val="000359D2"/>
    <w:rsid w:val="0005377A"/>
    <w:rsid w:val="00053ECD"/>
    <w:rsid w:val="00054ABC"/>
    <w:rsid w:val="000906BE"/>
    <w:rsid w:val="000A7DF2"/>
    <w:rsid w:val="000E5579"/>
    <w:rsid w:val="00130E69"/>
    <w:rsid w:val="001614D1"/>
    <w:rsid w:val="00192207"/>
    <w:rsid w:val="00195A08"/>
    <w:rsid w:val="001B1050"/>
    <w:rsid w:val="001C068D"/>
    <w:rsid w:val="00284490"/>
    <w:rsid w:val="0037103C"/>
    <w:rsid w:val="00372D88"/>
    <w:rsid w:val="003B57E1"/>
    <w:rsid w:val="003C0677"/>
    <w:rsid w:val="003D39CB"/>
    <w:rsid w:val="00402B69"/>
    <w:rsid w:val="004344FB"/>
    <w:rsid w:val="004A1183"/>
    <w:rsid w:val="004C6DFD"/>
    <w:rsid w:val="004E5BDB"/>
    <w:rsid w:val="0051652E"/>
    <w:rsid w:val="005468B8"/>
    <w:rsid w:val="005A5628"/>
    <w:rsid w:val="005E29EE"/>
    <w:rsid w:val="006055E7"/>
    <w:rsid w:val="00631B5E"/>
    <w:rsid w:val="00674AE8"/>
    <w:rsid w:val="006A4C16"/>
    <w:rsid w:val="006C6ABE"/>
    <w:rsid w:val="00700A4A"/>
    <w:rsid w:val="00753F63"/>
    <w:rsid w:val="00756B05"/>
    <w:rsid w:val="00811B66"/>
    <w:rsid w:val="008324EE"/>
    <w:rsid w:val="008442A7"/>
    <w:rsid w:val="00856046"/>
    <w:rsid w:val="00880AE1"/>
    <w:rsid w:val="00916809"/>
    <w:rsid w:val="00922A14"/>
    <w:rsid w:val="00944B18"/>
    <w:rsid w:val="009554D9"/>
    <w:rsid w:val="00963467"/>
    <w:rsid w:val="00966C08"/>
    <w:rsid w:val="009E1A57"/>
    <w:rsid w:val="00A77186"/>
    <w:rsid w:val="00AB3F63"/>
    <w:rsid w:val="00B04257"/>
    <w:rsid w:val="00B31C3E"/>
    <w:rsid w:val="00B66451"/>
    <w:rsid w:val="00B81428"/>
    <w:rsid w:val="00B82608"/>
    <w:rsid w:val="00B83EEE"/>
    <w:rsid w:val="00BD7181"/>
    <w:rsid w:val="00BF73DE"/>
    <w:rsid w:val="00C8233D"/>
    <w:rsid w:val="00C90952"/>
    <w:rsid w:val="00CC3871"/>
    <w:rsid w:val="00D32A7A"/>
    <w:rsid w:val="00D52FEE"/>
    <w:rsid w:val="00D66B8A"/>
    <w:rsid w:val="00D83E3C"/>
    <w:rsid w:val="00DB5E15"/>
    <w:rsid w:val="00EB2FBA"/>
    <w:rsid w:val="00EC4A76"/>
    <w:rsid w:val="00ED6D69"/>
    <w:rsid w:val="00EE398C"/>
    <w:rsid w:val="00F02054"/>
    <w:rsid w:val="00F5550A"/>
    <w:rsid w:val="00F57450"/>
    <w:rsid w:val="00F6544C"/>
    <w:rsid w:val="00F74C68"/>
    <w:rsid w:val="00F8490A"/>
    <w:rsid w:val="00F901CC"/>
    <w:rsid w:val="00FA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19</cp:revision>
  <cp:lastPrinted>2021-11-16T04:47:00Z</cp:lastPrinted>
  <dcterms:created xsi:type="dcterms:W3CDTF">2021-04-20T04:17:00Z</dcterms:created>
  <dcterms:modified xsi:type="dcterms:W3CDTF">2022-11-14T04:34:00Z</dcterms:modified>
</cp:coreProperties>
</file>