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A7" w:rsidRDefault="00284490" w:rsidP="00844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Повест</w:t>
      </w:r>
      <w:r w:rsidR="008442A7">
        <w:rPr>
          <w:rFonts w:ascii="Times New Roman" w:hAnsi="Times New Roman" w:cs="Times New Roman"/>
          <w:sz w:val="26"/>
          <w:szCs w:val="26"/>
        </w:rPr>
        <w:t>ка</w:t>
      </w:r>
    </w:p>
    <w:p w:rsidR="00C90952" w:rsidRPr="00D83E3C" w:rsidRDefault="00AB3F63" w:rsidP="00844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Заседания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Pr="00D83E3C">
        <w:rPr>
          <w:rFonts w:ascii="Times New Roman" w:hAnsi="Times New Roman" w:cs="Times New Roman"/>
          <w:sz w:val="26"/>
          <w:szCs w:val="26"/>
        </w:rPr>
        <w:t>ого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совет</w:t>
      </w:r>
      <w:r w:rsidRPr="00D83E3C">
        <w:rPr>
          <w:rFonts w:ascii="Times New Roman" w:hAnsi="Times New Roman" w:cs="Times New Roman"/>
          <w:sz w:val="26"/>
          <w:szCs w:val="26"/>
        </w:rPr>
        <w:t>а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952" w:rsidRPr="00D83E3C" w:rsidRDefault="00C90952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при администрации Советского района для обсуждения вопросов</w:t>
      </w:r>
    </w:p>
    <w:p w:rsidR="00192207" w:rsidRDefault="00C90952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 xml:space="preserve">в сфере управления муниципальными финансами </w:t>
      </w:r>
      <w:r w:rsidR="005A5628" w:rsidRPr="00D83E3C">
        <w:rPr>
          <w:rFonts w:ascii="Times New Roman" w:hAnsi="Times New Roman" w:cs="Times New Roman"/>
          <w:sz w:val="26"/>
          <w:szCs w:val="26"/>
        </w:rPr>
        <w:t xml:space="preserve">и социально-экономического развития </w:t>
      </w:r>
      <w:r w:rsidRPr="00D83E3C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C90952" w:rsidRPr="00D83E3C" w:rsidRDefault="00192207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F901CC">
        <w:rPr>
          <w:rFonts w:ascii="Times New Roman" w:hAnsi="Times New Roman" w:cs="Times New Roman"/>
          <w:sz w:val="26"/>
          <w:szCs w:val="26"/>
        </w:rPr>
        <w:t>в</w:t>
      </w:r>
      <w:r w:rsidR="00D52FEE">
        <w:rPr>
          <w:rFonts w:ascii="Times New Roman" w:hAnsi="Times New Roman" w:cs="Times New Roman"/>
          <w:sz w:val="26"/>
          <w:szCs w:val="26"/>
        </w:rPr>
        <w:t xml:space="preserve"> заочной форме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90952" w:rsidRPr="00D83E3C" w:rsidRDefault="00C90952" w:rsidP="00C90952">
      <w:pPr>
        <w:rPr>
          <w:rFonts w:ascii="Times New Roman" w:hAnsi="Times New Roman" w:cs="Times New Roman"/>
          <w:sz w:val="26"/>
          <w:szCs w:val="26"/>
        </w:rPr>
      </w:pPr>
    </w:p>
    <w:p w:rsidR="00C90952" w:rsidRPr="00D83E3C" w:rsidRDefault="00B60BBC" w:rsidP="00C909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93EEF">
        <w:rPr>
          <w:rFonts w:ascii="Times New Roman" w:hAnsi="Times New Roman" w:cs="Times New Roman"/>
          <w:sz w:val="26"/>
          <w:szCs w:val="26"/>
        </w:rPr>
        <w:t>9.11</w:t>
      </w:r>
      <w:r w:rsidR="00E109A0">
        <w:rPr>
          <w:rFonts w:ascii="Times New Roman" w:hAnsi="Times New Roman" w:cs="Times New Roman"/>
          <w:sz w:val="26"/>
          <w:szCs w:val="26"/>
        </w:rPr>
        <w:t>.2023</w:t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AB3F63" w:rsidRPr="00D83E3C">
        <w:rPr>
          <w:rFonts w:ascii="Times New Roman" w:hAnsi="Times New Roman" w:cs="Times New Roman"/>
          <w:sz w:val="26"/>
          <w:szCs w:val="26"/>
        </w:rPr>
        <w:t xml:space="preserve"> </w:t>
      </w:r>
      <w:r w:rsidR="001614D1">
        <w:rPr>
          <w:rFonts w:ascii="Times New Roman" w:hAnsi="Times New Roman" w:cs="Times New Roman"/>
          <w:sz w:val="26"/>
          <w:szCs w:val="26"/>
        </w:rPr>
        <w:t xml:space="preserve">    </w:t>
      </w:r>
      <w:r w:rsidR="00AB3F63" w:rsidRPr="00D83E3C">
        <w:rPr>
          <w:rFonts w:ascii="Times New Roman" w:hAnsi="Times New Roman" w:cs="Times New Roman"/>
          <w:sz w:val="26"/>
          <w:szCs w:val="26"/>
        </w:rPr>
        <w:t xml:space="preserve">       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г.</w:t>
      </w:r>
      <w:r w:rsidR="00AB3F63" w:rsidRPr="00D83E3C">
        <w:rPr>
          <w:rFonts w:ascii="Times New Roman" w:hAnsi="Times New Roman" w:cs="Times New Roman"/>
          <w:sz w:val="26"/>
          <w:szCs w:val="26"/>
        </w:rPr>
        <w:t xml:space="preserve"> Советский</w:t>
      </w:r>
    </w:p>
    <w:p w:rsidR="000A7DF2" w:rsidRPr="00D83E3C" w:rsidRDefault="000A7DF2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Pr="00D83E3C" w:rsidRDefault="00AB3F63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Default="00664C07" w:rsidP="00C909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</w:t>
      </w:r>
      <w:r w:rsidR="00AB3F63" w:rsidRPr="00756B05">
        <w:rPr>
          <w:rFonts w:ascii="Times New Roman" w:hAnsi="Times New Roman" w:cs="Times New Roman"/>
          <w:sz w:val="26"/>
          <w:szCs w:val="26"/>
        </w:rPr>
        <w:t xml:space="preserve"> повестки:</w:t>
      </w:r>
    </w:p>
    <w:p w:rsidR="00E91B63" w:rsidRDefault="00E91B63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0ECE" w:rsidRPr="00DF0ECE" w:rsidRDefault="00DF0ECE" w:rsidP="00DF0ECE">
      <w:pPr>
        <w:pStyle w:val="a3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607">
        <w:rPr>
          <w:rFonts w:ascii="Times New Roman" w:hAnsi="Times New Roman" w:cs="Times New Roman"/>
          <w:sz w:val="26"/>
          <w:szCs w:val="26"/>
        </w:rPr>
        <w:t>Об основных направлениях бюджетной,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3607">
        <w:rPr>
          <w:rFonts w:ascii="Times New Roman" w:hAnsi="Times New Roman" w:cs="Times New Roman"/>
          <w:sz w:val="26"/>
          <w:szCs w:val="26"/>
        </w:rPr>
        <w:t>налоговой и долговой политики Советского района,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0ECE">
        <w:rPr>
          <w:rFonts w:ascii="Times New Roman" w:hAnsi="Times New Roman" w:cs="Times New Roman"/>
          <w:sz w:val="26"/>
          <w:szCs w:val="26"/>
        </w:rPr>
        <w:t>характеристиках проекта решения Думы Советского района о бюджете Советского района на 2024 год и на плановый период 2025 и 2026 годов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175A" w:rsidRDefault="00DF0ECE" w:rsidP="00DF0ECE">
      <w:pPr>
        <w:pStyle w:val="a3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материалов </w:t>
      </w:r>
      <w:r w:rsidRPr="004D7BF9">
        <w:rPr>
          <w:rFonts w:ascii="Times New Roman" w:hAnsi="Times New Roman" w:cs="Times New Roman"/>
          <w:sz w:val="26"/>
          <w:szCs w:val="26"/>
        </w:rPr>
        <w:t>по проекту решения Думы Советского района «О бюджете Советского района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D7BF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D7BF9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D7BF9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A416B2">
        <w:rPr>
          <w:rFonts w:ascii="Times New Roman" w:hAnsi="Times New Roman" w:cs="Times New Roman"/>
          <w:sz w:val="26"/>
          <w:szCs w:val="26"/>
        </w:rPr>
        <w:t>.</w:t>
      </w:r>
    </w:p>
    <w:p w:rsidR="00B60BBC" w:rsidRDefault="00B60BBC" w:rsidP="0005377A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F0ECE" w:rsidRPr="00756B05" w:rsidRDefault="00DF0ECE" w:rsidP="000537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Pr="00756B05" w:rsidRDefault="00AB3F63" w:rsidP="000537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95A08" w:rsidRPr="00756B05" w:rsidRDefault="00B66451" w:rsidP="008442A7">
      <w:pPr>
        <w:jc w:val="right"/>
        <w:rPr>
          <w:rFonts w:ascii="Times New Roman" w:hAnsi="Times New Roman" w:cs="Times New Roman"/>
          <w:sz w:val="26"/>
          <w:szCs w:val="26"/>
        </w:rPr>
      </w:pPr>
      <w:r w:rsidRPr="00756B05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  <w:t xml:space="preserve">      __________________/</w:t>
      </w:r>
      <w:r w:rsidR="005A5628" w:rsidRPr="00756B05">
        <w:rPr>
          <w:rFonts w:ascii="Times New Roman" w:hAnsi="Times New Roman" w:cs="Times New Roman"/>
          <w:sz w:val="26"/>
          <w:szCs w:val="26"/>
        </w:rPr>
        <w:t>Мудрый Г.И</w:t>
      </w:r>
      <w:r w:rsidRPr="00756B05">
        <w:rPr>
          <w:rFonts w:ascii="Times New Roman" w:hAnsi="Times New Roman" w:cs="Times New Roman"/>
          <w:sz w:val="26"/>
          <w:szCs w:val="26"/>
        </w:rPr>
        <w:t>./</w:t>
      </w:r>
    </w:p>
    <w:p w:rsidR="00195A08" w:rsidRPr="008442A7" w:rsidRDefault="008442A7" w:rsidP="008442A7">
      <w:pPr>
        <w:jc w:val="right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6C6ABE">
        <w:rPr>
          <w:rFonts w:ascii="Times New Roman" w:hAnsi="Times New Roman" w:cs="Times New Roman"/>
          <w:sz w:val="26"/>
          <w:szCs w:val="26"/>
        </w:rPr>
        <w:tab/>
      </w:r>
    </w:p>
    <w:p w:rsidR="00DB5E15" w:rsidRDefault="00DB5E15" w:rsidP="00195A08"/>
    <w:p w:rsidR="00DB5E15" w:rsidRDefault="00DB5E15" w:rsidP="00195A08"/>
    <w:p w:rsidR="00DB5E15" w:rsidRDefault="00DB5E15" w:rsidP="00195A08"/>
    <w:p w:rsidR="00DB5E15" w:rsidRDefault="00DB5E15" w:rsidP="00195A08"/>
    <w:p w:rsidR="00B66451" w:rsidRDefault="00B66451" w:rsidP="00DB5E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6451" w:rsidSect="00A60C0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818"/>
    <w:multiLevelType w:val="hybridMultilevel"/>
    <w:tmpl w:val="4F6EC28E"/>
    <w:lvl w:ilvl="0" w:tplc="DF463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9F2C71"/>
    <w:multiLevelType w:val="hybridMultilevel"/>
    <w:tmpl w:val="668A42A2"/>
    <w:lvl w:ilvl="0" w:tplc="4740CCE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31D8"/>
    <w:multiLevelType w:val="hybridMultilevel"/>
    <w:tmpl w:val="4F6EC28E"/>
    <w:lvl w:ilvl="0" w:tplc="DF463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886018"/>
    <w:multiLevelType w:val="hybridMultilevel"/>
    <w:tmpl w:val="5A6A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97950"/>
    <w:multiLevelType w:val="hybridMultilevel"/>
    <w:tmpl w:val="2626D01C"/>
    <w:lvl w:ilvl="0" w:tplc="C4BAD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857158"/>
    <w:multiLevelType w:val="hybridMultilevel"/>
    <w:tmpl w:val="A8BC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05424"/>
    <w:multiLevelType w:val="hybridMultilevel"/>
    <w:tmpl w:val="F468E696"/>
    <w:lvl w:ilvl="0" w:tplc="4F46A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9F0159"/>
    <w:multiLevelType w:val="hybridMultilevel"/>
    <w:tmpl w:val="17A8E9E8"/>
    <w:lvl w:ilvl="0" w:tplc="0F244EB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E64788B"/>
    <w:multiLevelType w:val="hybridMultilevel"/>
    <w:tmpl w:val="603C73C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F6C61B8"/>
    <w:multiLevelType w:val="hybridMultilevel"/>
    <w:tmpl w:val="B790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C90952"/>
    <w:rsid w:val="000134BC"/>
    <w:rsid w:val="00016F3C"/>
    <w:rsid w:val="00017874"/>
    <w:rsid w:val="000240D6"/>
    <w:rsid w:val="00026C70"/>
    <w:rsid w:val="00033584"/>
    <w:rsid w:val="000359D2"/>
    <w:rsid w:val="00037528"/>
    <w:rsid w:val="0005377A"/>
    <w:rsid w:val="00053ECD"/>
    <w:rsid w:val="00054ABC"/>
    <w:rsid w:val="000906BE"/>
    <w:rsid w:val="000A7DF2"/>
    <w:rsid w:val="000C1D1A"/>
    <w:rsid w:val="000E5579"/>
    <w:rsid w:val="00130E69"/>
    <w:rsid w:val="001614D1"/>
    <w:rsid w:val="00192207"/>
    <w:rsid w:val="00195A08"/>
    <w:rsid w:val="001B1050"/>
    <w:rsid w:val="0020160D"/>
    <w:rsid w:val="0025110D"/>
    <w:rsid w:val="00284490"/>
    <w:rsid w:val="0037103C"/>
    <w:rsid w:val="003C0677"/>
    <w:rsid w:val="003D39CB"/>
    <w:rsid w:val="00402B69"/>
    <w:rsid w:val="00404985"/>
    <w:rsid w:val="004344FB"/>
    <w:rsid w:val="004A1183"/>
    <w:rsid w:val="004C6DFD"/>
    <w:rsid w:val="004E5BDB"/>
    <w:rsid w:val="0051652E"/>
    <w:rsid w:val="005468B8"/>
    <w:rsid w:val="005A5628"/>
    <w:rsid w:val="006055E7"/>
    <w:rsid w:val="00631B5E"/>
    <w:rsid w:val="00664C07"/>
    <w:rsid w:val="006A175A"/>
    <w:rsid w:val="006A4C16"/>
    <w:rsid w:val="006C6ABE"/>
    <w:rsid w:val="006D4E7A"/>
    <w:rsid w:val="006E65F0"/>
    <w:rsid w:val="00700A4A"/>
    <w:rsid w:val="00753F63"/>
    <w:rsid w:val="00756B05"/>
    <w:rsid w:val="00793EEF"/>
    <w:rsid w:val="00811B66"/>
    <w:rsid w:val="008442A7"/>
    <w:rsid w:val="00856046"/>
    <w:rsid w:val="00880AE1"/>
    <w:rsid w:val="00883034"/>
    <w:rsid w:val="008D1D5B"/>
    <w:rsid w:val="00916809"/>
    <w:rsid w:val="00944B18"/>
    <w:rsid w:val="009554D9"/>
    <w:rsid w:val="00963467"/>
    <w:rsid w:val="009D6019"/>
    <w:rsid w:val="009E1A57"/>
    <w:rsid w:val="00A416B2"/>
    <w:rsid w:val="00A60C02"/>
    <w:rsid w:val="00AB3F63"/>
    <w:rsid w:val="00B04257"/>
    <w:rsid w:val="00B31C3E"/>
    <w:rsid w:val="00B32E49"/>
    <w:rsid w:val="00B60BBC"/>
    <w:rsid w:val="00B66451"/>
    <w:rsid w:val="00B73538"/>
    <w:rsid w:val="00B81428"/>
    <w:rsid w:val="00B82608"/>
    <w:rsid w:val="00BA05D3"/>
    <w:rsid w:val="00BD7181"/>
    <w:rsid w:val="00C8233D"/>
    <w:rsid w:val="00C90952"/>
    <w:rsid w:val="00D4618A"/>
    <w:rsid w:val="00D52FEE"/>
    <w:rsid w:val="00D70A48"/>
    <w:rsid w:val="00D83E3C"/>
    <w:rsid w:val="00DB5E15"/>
    <w:rsid w:val="00DF0ECE"/>
    <w:rsid w:val="00E109A0"/>
    <w:rsid w:val="00E91B63"/>
    <w:rsid w:val="00E923BA"/>
    <w:rsid w:val="00EB2FBA"/>
    <w:rsid w:val="00EC4A76"/>
    <w:rsid w:val="00ED6D69"/>
    <w:rsid w:val="00EE398C"/>
    <w:rsid w:val="00F02054"/>
    <w:rsid w:val="00F040EE"/>
    <w:rsid w:val="00F40160"/>
    <w:rsid w:val="00F5550A"/>
    <w:rsid w:val="00F57450"/>
    <w:rsid w:val="00F6544C"/>
    <w:rsid w:val="00F74C68"/>
    <w:rsid w:val="00F8490A"/>
    <w:rsid w:val="00F9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A08"/>
    <w:pPr>
      <w:ind w:left="720"/>
      <w:contextualSpacing/>
    </w:pPr>
  </w:style>
  <w:style w:type="table" w:styleId="a4">
    <w:name w:val="Table Grid"/>
    <w:basedOn w:val="a1"/>
    <w:uiPriority w:val="59"/>
    <w:rsid w:val="00AB3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NAZilaeva</cp:lastModifiedBy>
  <cp:revision>32</cp:revision>
  <cp:lastPrinted>2021-11-16T04:47:00Z</cp:lastPrinted>
  <dcterms:created xsi:type="dcterms:W3CDTF">2021-04-20T04:17:00Z</dcterms:created>
  <dcterms:modified xsi:type="dcterms:W3CDTF">2023-11-24T05:36:00Z</dcterms:modified>
</cp:coreProperties>
</file>