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A7" w:rsidRDefault="00284490" w:rsidP="008442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3E3C">
        <w:rPr>
          <w:rFonts w:ascii="Times New Roman" w:hAnsi="Times New Roman" w:cs="Times New Roman"/>
          <w:sz w:val="26"/>
          <w:szCs w:val="26"/>
        </w:rPr>
        <w:t>Повест</w:t>
      </w:r>
      <w:r w:rsidR="008442A7">
        <w:rPr>
          <w:rFonts w:ascii="Times New Roman" w:hAnsi="Times New Roman" w:cs="Times New Roman"/>
          <w:sz w:val="26"/>
          <w:szCs w:val="26"/>
        </w:rPr>
        <w:t>ка</w:t>
      </w:r>
      <w:r w:rsidR="0025388E">
        <w:rPr>
          <w:rFonts w:ascii="Times New Roman" w:hAnsi="Times New Roman" w:cs="Times New Roman"/>
          <w:sz w:val="26"/>
          <w:szCs w:val="26"/>
        </w:rPr>
        <w:t xml:space="preserve"> дня</w:t>
      </w:r>
    </w:p>
    <w:p w:rsidR="00C90952" w:rsidRPr="00D83E3C" w:rsidRDefault="0025388E" w:rsidP="008442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B3F63" w:rsidRPr="00D83E3C">
        <w:rPr>
          <w:rFonts w:ascii="Times New Roman" w:hAnsi="Times New Roman" w:cs="Times New Roman"/>
          <w:sz w:val="26"/>
          <w:szCs w:val="26"/>
        </w:rPr>
        <w:t>аседания</w:t>
      </w:r>
      <w:r w:rsidR="00C90952" w:rsidRPr="00D83E3C">
        <w:rPr>
          <w:rFonts w:ascii="Times New Roman" w:hAnsi="Times New Roman" w:cs="Times New Roman"/>
          <w:sz w:val="26"/>
          <w:szCs w:val="26"/>
        </w:rPr>
        <w:t xml:space="preserve"> Общественн</w:t>
      </w:r>
      <w:r w:rsidR="00AB3F63" w:rsidRPr="00D83E3C">
        <w:rPr>
          <w:rFonts w:ascii="Times New Roman" w:hAnsi="Times New Roman" w:cs="Times New Roman"/>
          <w:sz w:val="26"/>
          <w:szCs w:val="26"/>
        </w:rPr>
        <w:t>ого</w:t>
      </w:r>
      <w:r w:rsidR="00C90952" w:rsidRPr="00D83E3C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AB3F63" w:rsidRPr="00D83E3C">
        <w:rPr>
          <w:rFonts w:ascii="Times New Roman" w:hAnsi="Times New Roman" w:cs="Times New Roman"/>
          <w:sz w:val="26"/>
          <w:szCs w:val="26"/>
        </w:rPr>
        <w:t>а</w:t>
      </w:r>
    </w:p>
    <w:p w:rsidR="00C90952" w:rsidRPr="00D83E3C" w:rsidRDefault="00C90952" w:rsidP="008442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3E3C">
        <w:rPr>
          <w:rFonts w:ascii="Times New Roman" w:hAnsi="Times New Roman" w:cs="Times New Roman"/>
          <w:sz w:val="26"/>
          <w:szCs w:val="26"/>
        </w:rPr>
        <w:t>при администрации Советского района для обсуждения вопросов</w:t>
      </w:r>
    </w:p>
    <w:p w:rsidR="00066AB5" w:rsidRDefault="00C90952" w:rsidP="008442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3E3C">
        <w:rPr>
          <w:rFonts w:ascii="Times New Roman" w:hAnsi="Times New Roman" w:cs="Times New Roman"/>
          <w:sz w:val="26"/>
          <w:szCs w:val="26"/>
        </w:rPr>
        <w:t xml:space="preserve">в сфере управления муниципальными финансами </w:t>
      </w:r>
      <w:r w:rsidR="005A5628" w:rsidRPr="00D83E3C"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192207" w:rsidRDefault="005A5628" w:rsidP="008442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3E3C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r w:rsidR="00C90952" w:rsidRPr="00D83E3C">
        <w:rPr>
          <w:rFonts w:ascii="Times New Roman" w:hAnsi="Times New Roman" w:cs="Times New Roman"/>
          <w:sz w:val="26"/>
          <w:szCs w:val="26"/>
        </w:rPr>
        <w:t>Советского района</w:t>
      </w:r>
    </w:p>
    <w:p w:rsidR="00066AB5" w:rsidRDefault="00066AB5" w:rsidP="00066AB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форме опросного голосования)</w:t>
      </w:r>
    </w:p>
    <w:p w:rsidR="00066AB5" w:rsidRDefault="00066AB5" w:rsidP="008442A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3580A" w:rsidRDefault="0003580A" w:rsidP="00C9095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90952" w:rsidRPr="00D83E3C" w:rsidRDefault="002B49A8" w:rsidP="00C9095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Советский</w:t>
      </w:r>
      <w:r w:rsidR="0025388E">
        <w:rPr>
          <w:rFonts w:ascii="Times New Roman" w:hAnsi="Times New Roman" w:cs="Times New Roman"/>
          <w:sz w:val="26"/>
          <w:szCs w:val="26"/>
        </w:rPr>
        <w:t>, ул. 50 лет Пионерии, д.10</w:t>
      </w:r>
      <w:r w:rsidR="0003580A">
        <w:rPr>
          <w:rFonts w:ascii="Times New Roman" w:hAnsi="Times New Roman" w:cs="Times New Roman"/>
          <w:sz w:val="26"/>
          <w:szCs w:val="26"/>
        </w:rPr>
        <w:t xml:space="preserve"> </w:t>
      </w:r>
      <w:r w:rsidR="0003580A">
        <w:rPr>
          <w:rFonts w:ascii="Times New Roman" w:hAnsi="Times New Roman" w:cs="Times New Roman"/>
          <w:sz w:val="26"/>
          <w:szCs w:val="26"/>
        </w:rPr>
        <w:tab/>
      </w:r>
      <w:r w:rsidR="0003580A">
        <w:rPr>
          <w:rFonts w:ascii="Times New Roman" w:hAnsi="Times New Roman" w:cs="Times New Roman"/>
          <w:sz w:val="26"/>
          <w:szCs w:val="26"/>
        </w:rPr>
        <w:tab/>
      </w:r>
      <w:r w:rsidR="0003580A">
        <w:rPr>
          <w:rFonts w:ascii="Times New Roman" w:hAnsi="Times New Roman" w:cs="Times New Roman"/>
          <w:sz w:val="26"/>
          <w:szCs w:val="26"/>
        </w:rPr>
        <w:tab/>
      </w:r>
      <w:r w:rsidR="0003580A">
        <w:rPr>
          <w:rFonts w:ascii="Times New Roman" w:hAnsi="Times New Roman" w:cs="Times New Roman"/>
          <w:sz w:val="26"/>
          <w:szCs w:val="26"/>
        </w:rPr>
        <w:tab/>
      </w:r>
      <w:r w:rsidR="0003580A">
        <w:rPr>
          <w:rFonts w:ascii="Times New Roman" w:hAnsi="Times New Roman" w:cs="Times New Roman"/>
          <w:sz w:val="26"/>
          <w:szCs w:val="26"/>
        </w:rPr>
        <w:tab/>
      </w:r>
      <w:r w:rsidR="0003580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0D7170">
        <w:rPr>
          <w:rFonts w:ascii="Times New Roman" w:hAnsi="Times New Roman" w:cs="Times New Roman"/>
          <w:sz w:val="26"/>
          <w:szCs w:val="26"/>
        </w:rPr>
        <w:t>28</w:t>
      </w:r>
      <w:r w:rsidR="00E457F2">
        <w:rPr>
          <w:rFonts w:ascii="Times New Roman" w:hAnsi="Times New Roman" w:cs="Times New Roman"/>
          <w:sz w:val="26"/>
          <w:szCs w:val="26"/>
        </w:rPr>
        <w:t>.11</w:t>
      </w:r>
      <w:r w:rsidR="000D7170">
        <w:rPr>
          <w:rFonts w:ascii="Times New Roman" w:hAnsi="Times New Roman" w:cs="Times New Roman"/>
          <w:sz w:val="26"/>
          <w:szCs w:val="26"/>
        </w:rPr>
        <w:t>.2025</w:t>
      </w:r>
    </w:p>
    <w:p w:rsidR="000A7DF2" w:rsidRDefault="000A7DF2" w:rsidP="00C9095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B3F63" w:rsidRPr="00D83E3C" w:rsidRDefault="00AB3F63" w:rsidP="00C90952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B3F63" w:rsidRPr="00756B05" w:rsidRDefault="00966C08" w:rsidP="00C9095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</w:t>
      </w:r>
      <w:r w:rsidR="00305226">
        <w:rPr>
          <w:rFonts w:ascii="Times New Roman" w:hAnsi="Times New Roman" w:cs="Times New Roman"/>
          <w:sz w:val="26"/>
          <w:szCs w:val="26"/>
        </w:rPr>
        <w:t>ы</w:t>
      </w:r>
      <w:r w:rsidR="00AB3F63" w:rsidRPr="00756B05">
        <w:rPr>
          <w:rFonts w:ascii="Times New Roman" w:hAnsi="Times New Roman" w:cs="Times New Roman"/>
          <w:sz w:val="26"/>
          <w:szCs w:val="26"/>
        </w:rPr>
        <w:t xml:space="preserve"> повестки</w:t>
      </w:r>
      <w:r w:rsidR="00552CE2">
        <w:rPr>
          <w:rFonts w:ascii="Times New Roman" w:hAnsi="Times New Roman" w:cs="Times New Roman"/>
          <w:sz w:val="26"/>
          <w:szCs w:val="26"/>
        </w:rPr>
        <w:t xml:space="preserve"> дня</w:t>
      </w:r>
      <w:r w:rsidR="00AB3F63" w:rsidRPr="00756B05">
        <w:rPr>
          <w:rFonts w:ascii="Times New Roman" w:hAnsi="Times New Roman" w:cs="Times New Roman"/>
          <w:sz w:val="26"/>
          <w:szCs w:val="26"/>
        </w:rPr>
        <w:t>:</w:t>
      </w:r>
    </w:p>
    <w:p w:rsidR="00EC4A76" w:rsidRPr="00756B05" w:rsidRDefault="00EC4A76" w:rsidP="002C0278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AC2A69" w:rsidRDefault="00B56117" w:rsidP="00E457F2">
      <w:pPr>
        <w:pStyle w:val="a3"/>
        <w:numPr>
          <w:ilvl w:val="0"/>
          <w:numId w:val="9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66AB5">
        <w:rPr>
          <w:rFonts w:ascii="Times New Roman" w:hAnsi="Times New Roman"/>
          <w:sz w:val="26"/>
          <w:szCs w:val="26"/>
        </w:rPr>
        <w:t xml:space="preserve"> </w:t>
      </w:r>
      <w:r w:rsidR="00E457F2">
        <w:rPr>
          <w:rFonts w:ascii="Times New Roman" w:hAnsi="Times New Roman" w:cs="Times New Roman"/>
          <w:sz w:val="26"/>
          <w:szCs w:val="26"/>
        </w:rPr>
        <w:t xml:space="preserve">Рассмотрение материалов </w:t>
      </w:r>
      <w:r w:rsidR="00E457F2" w:rsidRPr="004D7BF9">
        <w:rPr>
          <w:rFonts w:ascii="Times New Roman" w:hAnsi="Times New Roman" w:cs="Times New Roman"/>
          <w:sz w:val="26"/>
          <w:szCs w:val="26"/>
        </w:rPr>
        <w:t>по проекту решения Думы Советского района «О бюджете Советского района на 202</w:t>
      </w:r>
      <w:r w:rsidR="000D7170">
        <w:rPr>
          <w:rFonts w:ascii="Times New Roman" w:hAnsi="Times New Roman" w:cs="Times New Roman"/>
          <w:sz w:val="26"/>
          <w:szCs w:val="26"/>
        </w:rPr>
        <w:t>6</w:t>
      </w:r>
      <w:r w:rsidR="00E457F2" w:rsidRPr="004D7BF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0D7170">
        <w:rPr>
          <w:rFonts w:ascii="Times New Roman" w:hAnsi="Times New Roman" w:cs="Times New Roman"/>
          <w:sz w:val="26"/>
          <w:szCs w:val="26"/>
        </w:rPr>
        <w:t>7</w:t>
      </w:r>
      <w:r w:rsidR="00E457F2" w:rsidRPr="004D7BF9">
        <w:rPr>
          <w:rFonts w:ascii="Times New Roman" w:hAnsi="Times New Roman" w:cs="Times New Roman"/>
          <w:sz w:val="26"/>
          <w:szCs w:val="26"/>
        </w:rPr>
        <w:t xml:space="preserve"> и 202</w:t>
      </w:r>
      <w:r w:rsidR="000D7170">
        <w:rPr>
          <w:rFonts w:ascii="Times New Roman" w:hAnsi="Times New Roman" w:cs="Times New Roman"/>
          <w:sz w:val="26"/>
          <w:szCs w:val="26"/>
        </w:rPr>
        <w:t>8</w:t>
      </w:r>
      <w:r w:rsidR="00E457F2" w:rsidRPr="004D7BF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276C25">
        <w:rPr>
          <w:rFonts w:ascii="Times New Roman" w:hAnsi="Times New Roman" w:cs="Times New Roman"/>
          <w:sz w:val="26"/>
          <w:szCs w:val="26"/>
        </w:rPr>
        <w:t>.</w:t>
      </w:r>
    </w:p>
    <w:p w:rsidR="00066AB5" w:rsidRDefault="00066AB5" w:rsidP="00141C12">
      <w:pPr>
        <w:tabs>
          <w:tab w:val="left" w:pos="709"/>
          <w:tab w:val="left" w:pos="993"/>
        </w:tabs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E457F2" w:rsidRDefault="00E457F2" w:rsidP="00141C12">
      <w:pPr>
        <w:tabs>
          <w:tab w:val="left" w:pos="709"/>
          <w:tab w:val="left" w:pos="993"/>
        </w:tabs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B56117" w:rsidRPr="004D0FCD" w:rsidRDefault="00B56117" w:rsidP="00141C12">
      <w:pPr>
        <w:tabs>
          <w:tab w:val="left" w:pos="709"/>
          <w:tab w:val="left" w:pos="993"/>
        </w:tabs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B56117" w:rsidRPr="00B56117" w:rsidRDefault="00B56117" w:rsidP="00B561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6117">
        <w:rPr>
          <w:rFonts w:ascii="Times New Roman" w:hAnsi="Times New Roman" w:cs="Times New Roman"/>
          <w:sz w:val="26"/>
          <w:szCs w:val="26"/>
        </w:rPr>
        <w:t>Председатель Общественного совета при администрации</w:t>
      </w:r>
    </w:p>
    <w:p w:rsidR="00B56117" w:rsidRPr="00B56117" w:rsidRDefault="00B56117" w:rsidP="00B561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6117">
        <w:rPr>
          <w:rFonts w:ascii="Times New Roman" w:hAnsi="Times New Roman" w:cs="Times New Roman"/>
          <w:sz w:val="26"/>
          <w:szCs w:val="26"/>
        </w:rPr>
        <w:t>Советского района для обсуждения вопросов в сфере управления</w:t>
      </w:r>
    </w:p>
    <w:p w:rsidR="00B56117" w:rsidRPr="00B56117" w:rsidRDefault="00B56117" w:rsidP="00B561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6117">
        <w:rPr>
          <w:rFonts w:ascii="Times New Roman" w:hAnsi="Times New Roman" w:cs="Times New Roman"/>
          <w:sz w:val="26"/>
          <w:szCs w:val="26"/>
        </w:rPr>
        <w:t xml:space="preserve">муниципальными финансами и </w:t>
      </w:r>
      <w:proofErr w:type="gramStart"/>
      <w:r w:rsidRPr="00B56117">
        <w:rPr>
          <w:rFonts w:ascii="Times New Roman" w:hAnsi="Times New Roman" w:cs="Times New Roman"/>
          <w:sz w:val="26"/>
          <w:szCs w:val="26"/>
        </w:rPr>
        <w:t>социально-экономического</w:t>
      </w:r>
      <w:proofErr w:type="gramEnd"/>
    </w:p>
    <w:p w:rsidR="00424B74" w:rsidRDefault="00B56117" w:rsidP="00B56117">
      <w:pPr>
        <w:spacing w:after="0"/>
        <w:ind w:right="-284"/>
        <w:rPr>
          <w:rFonts w:ascii="Times New Roman" w:hAnsi="Times New Roman" w:cs="Times New Roman"/>
          <w:sz w:val="26"/>
          <w:szCs w:val="26"/>
        </w:rPr>
      </w:pPr>
      <w:r w:rsidRPr="00B56117">
        <w:rPr>
          <w:rFonts w:ascii="Times New Roman" w:hAnsi="Times New Roman" w:cs="Times New Roman"/>
          <w:sz w:val="26"/>
          <w:szCs w:val="26"/>
        </w:rPr>
        <w:t>развити</w:t>
      </w:r>
      <w:r>
        <w:rPr>
          <w:rFonts w:ascii="Times New Roman" w:hAnsi="Times New Roman" w:cs="Times New Roman"/>
          <w:sz w:val="26"/>
          <w:szCs w:val="26"/>
        </w:rPr>
        <w:t>я Советского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B56117">
        <w:rPr>
          <w:rFonts w:ascii="Times New Roman" w:hAnsi="Times New Roman" w:cs="Times New Roman"/>
          <w:sz w:val="26"/>
          <w:szCs w:val="26"/>
        </w:rPr>
        <w:t xml:space="preserve">  Ю.Н. Макарова</w:t>
      </w:r>
    </w:p>
    <w:p w:rsidR="00DB5E15" w:rsidRPr="003B57E1" w:rsidRDefault="00DB5E15" w:rsidP="00195A08">
      <w:pPr>
        <w:rPr>
          <w:rFonts w:ascii="Times New Roman" w:hAnsi="Times New Roman" w:cs="Times New Roman"/>
        </w:rPr>
      </w:pPr>
    </w:p>
    <w:p w:rsidR="00B66451" w:rsidRDefault="00B66451" w:rsidP="00DB5E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6451" w:rsidSect="00B5611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818"/>
    <w:multiLevelType w:val="hybridMultilevel"/>
    <w:tmpl w:val="4F6EC28E"/>
    <w:lvl w:ilvl="0" w:tplc="DF4630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9F2C71"/>
    <w:multiLevelType w:val="hybridMultilevel"/>
    <w:tmpl w:val="668A42A2"/>
    <w:lvl w:ilvl="0" w:tplc="4740CCE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E731D8"/>
    <w:multiLevelType w:val="hybridMultilevel"/>
    <w:tmpl w:val="4F6EC28E"/>
    <w:lvl w:ilvl="0" w:tplc="DF4630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886018"/>
    <w:multiLevelType w:val="hybridMultilevel"/>
    <w:tmpl w:val="5A6A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97950"/>
    <w:multiLevelType w:val="hybridMultilevel"/>
    <w:tmpl w:val="2626D01C"/>
    <w:lvl w:ilvl="0" w:tplc="C4BAD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C6358E"/>
    <w:multiLevelType w:val="hybridMultilevel"/>
    <w:tmpl w:val="759AEF06"/>
    <w:lvl w:ilvl="0" w:tplc="E8F8272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805424"/>
    <w:multiLevelType w:val="hybridMultilevel"/>
    <w:tmpl w:val="F468E696"/>
    <w:lvl w:ilvl="0" w:tplc="4F46AA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19F0159"/>
    <w:multiLevelType w:val="hybridMultilevel"/>
    <w:tmpl w:val="17A8E9E8"/>
    <w:lvl w:ilvl="0" w:tplc="0F244EB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ED42DC6"/>
    <w:multiLevelType w:val="hybridMultilevel"/>
    <w:tmpl w:val="6E5C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C4C23"/>
    <w:multiLevelType w:val="hybridMultilevel"/>
    <w:tmpl w:val="FC10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>
    <w:useFELayout/>
  </w:compat>
  <w:rsids>
    <w:rsidRoot w:val="00C90952"/>
    <w:rsid w:val="000134BC"/>
    <w:rsid w:val="00017874"/>
    <w:rsid w:val="000240D6"/>
    <w:rsid w:val="0003580A"/>
    <w:rsid w:val="000359D2"/>
    <w:rsid w:val="0005377A"/>
    <w:rsid w:val="00053ECD"/>
    <w:rsid w:val="00054ABC"/>
    <w:rsid w:val="00066AB5"/>
    <w:rsid w:val="000906BE"/>
    <w:rsid w:val="000953B6"/>
    <w:rsid w:val="000A7DF2"/>
    <w:rsid w:val="000B6729"/>
    <w:rsid w:val="000C2F90"/>
    <w:rsid w:val="000D7170"/>
    <w:rsid w:val="000E5579"/>
    <w:rsid w:val="00130E69"/>
    <w:rsid w:val="00141C12"/>
    <w:rsid w:val="001614D1"/>
    <w:rsid w:val="00192207"/>
    <w:rsid w:val="00195A08"/>
    <w:rsid w:val="001B1050"/>
    <w:rsid w:val="001C068D"/>
    <w:rsid w:val="00216918"/>
    <w:rsid w:val="0025388E"/>
    <w:rsid w:val="00276C25"/>
    <w:rsid w:val="00284490"/>
    <w:rsid w:val="002B2831"/>
    <w:rsid w:val="002B49A8"/>
    <w:rsid w:val="002C0278"/>
    <w:rsid w:val="00305226"/>
    <w:rsid w:val="00362CFC"/>
    <w:rsid w:val="0037103C"/>
    <w:rsid w:val="00372D88"/>
    <w:rsid w:val="003B57E1"/>
    <w:rsid w:val="003C0677"/>
    <w:rsid w:val="003C2670"/>
    <w:rsid w:val="003D39CB"/>
    <w:rsid w:val="00402B69"/>
    <w:rsid w:val="00424B74"/>
    <w:rsid w:val="004344FB"/>
    <w:rsid w:val="00456C95"/>
    <w:rsid w:val="00485B9D"/>
    <w:rsid w:val="00495935"/>
    <w:rsid w:val="004A1183"/>
    <w:rsid w:val="004C6DFD"/>
    <w:rsid w:val="004D0FCD"/>
    <w:rsid w:val="004E5BDB"/>
    <w:rsid w:val="004E6F8B"/>
    <w:rsid w:val="0050478E"/>
    <w:rsid w:val="0051652E"/>
    <w:rsid w:val="005468B8"/>
    <w:rsid w:val="00552CE2"/>
    <w:rsid w:val="00593663"/>
    <w:rsid w:val="005A5628"/>
    <w:rsid w:val="005D44A6"/>
    <w:rsid w:val="005E29EE"/>
    <w:rsid w:val="006055E7"/>
    <w:rsid w:val="00631B5E"/>
    <w:rsid w:val="00633D0F"/>
    <w:rsid w:val="00674AE8"/>
    <w:rsid w:val="006A4C16"/>
    <w:rsid w:val="006A66E2"/>
    <w:rsid w:val="006C6ABE"/>
    <w:rsid w:val="006C7ED5"/>
    <w:rsid w:val="00700A4A"/>
    <w:rsid w:val="00753F63"/>
    <w:rsid w:val="00756B05"/>
    <w:rsid w:val="00770378"/>
    <w:rsid w:val="007A7CC8"/>
    <w:rsid w:val="007B7E7D"/>
    <w:rsid w:val="00811B66"/>
    <w:rsid w:val="00814116"/>
    <w:rsid w:val="008324EE"/>
    <w:rsid w:val="008442A7"/>
    <w:rsid w:val="00856046"/>
    <w:rsid w:val="00880AE1"/>
    <w:rsid w:val="008E7C1E"/>
    <w:rsid w:val="008F1748"/>
    <w:rsid w:val="00916809"/>
    <w:rsid w:val="009224C4"/>
    <w:rsid w:val="00922A14"/>
    <w:rsid w:val="00944B18"/>
    <w:rsid w:val="009554D9"/>
    <w:rsid w:val="00963467"/>
    <w:rsid w:val="00966C08"/>
    <w:rsid w:val="00992DFD"/>
    <w:rsid w:val="009B0772"/>
    <w:rsid w:val="009D7C72"/>
    <w:rsid w:val="009E1A57"/>
    <w:rsid w:val="009F6110"/>
    <w:rsid w:val="00A77186"/>
    <w:rsid w:val="00AA360E"/>
    <w:rsid w:val="00AB3F63"/>
    <w:rsid w:val="00AC2A69"/>
    <w:rsid w:val="00AF3D9D"/>
    <w:rsid w:val="00B04257"/>
    <w:rsid w:val="00B31C3E"/>
    <w:rsid w:val="00B56117"/>
    <w:rsid w:val="00B66451"/>
    <w:rsid w:val="00B81428"/>
    <w:rsid w:val="00B82608"/>
    <w:rsid w:val="00B83EEE"/>
    <w:rsid w:val="00B85A5E"/>
    <w:rsid w:val="00BB65E5"/>
    <w:rsid w:val="00BD7181"/>
    <w:rsid w:val="00BF73DE"/>
    <w:rsid w:val="00C14D26"/>
    <w:rsid w:val="00C8233D"/>
    <w:rsid w:val="00C90952"/>
    <w:rsid w:val="00CC3871"/>
    <w:rsid w:val="00D32A7A"/>
    <w:rsid w:val="00D52FEE"/>
    <w:rsid w:val="00D66B8A"/>
    <w:rsid w:val="00D83E3C"/>
    <w:rsid w:val="00DB5E15"/>
    <w:rsid w:val="00E457F2"/>
    <w:rsid w:val="00E875FC"/>
    <w:rsid w:val="00E91828"/>
    <w:rsid w:val="00EB2FBA"/>
    <w:rsid w:val="00EB3CA2"/>
    <w:rsid w:val="00EC4A76"/>
    <w:rsid w:val="00EC5F77"/>
    <w:rsid w:val="00ED4061"/>
    <w:rsid w:val="00ED6D69"/>
    <w:rsid w:val="00EE398C"/>
    <w:rsid w:val="00F02054"/>
    <w:rsid w:val="00F5550A"/>
    <w:rsid w:val="00F57450"/>
    <w:rsid w:val="00F6544C"/>
    <w:rsid w:val="00F74C68"/>
    <w:rsid w:val="00F8490A"/>
    <w:rsid w:val="00F901CC"/>
    <w:rsid w:val="00FA5D3E"/>
    <w:rsid w:val="00FB1D8F"/>
    <w:rsid w:val="00FD2375"/>
    <w:rsid w:val="00FE2B30"/>
    <w:rsid w:val="00FE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A08"/>
    <w:pPr>
      <w:ind w:left="720"/>
      <w:contextualSpacing/>
    </w:pPr>
  </w:style>
  <w:style w:type="table" w:styleId="a4">
    <w:name w:val="Table Grid"/>
    <w:basedOn w:val="a1"/>
    <w:uiPriority w:val="59"/>
    <w:rsid w:val="00AB3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2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A08"/>
    <w:pPr>
      <w:ind w:left="720"/>
      <w:contextualSpacing/>
    </w:pPr>
  </w:style>
  <w:style w:type="table" w:styleId="a4">
    <w:name w:val="Table Grid"/>
    <w:basedOn w:val="a1"/>
    <w:uiPriority w:val="59"/>
    <w:rsid w:val="00AB3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B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2A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NAZilaeva</cp:lastModifiedBy>
  <cp:revision>9</cp:revision>
  <cp:lastPrinted>2024-04-18T04:22:00Z</cp:lastPrinted>
  <dcterms:created xsi:type="dcterms:W3CDTF">2024-09-20T07:22:00Z</dcterms:created>
  <dcterms:modified xsi:type="dcterms:W3CDTF">2025-11-24T06:07:00Z</dcterms:modified>
</cp:coreProperties>
</file>