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55" w:rsidRPr="000D08F5" w:rsidRDefault="00191355" w:rsidP="001710CE">
      <w:pPr>
        <w:spacing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91355" w:rsidRPr="000D08F5" w:rsidRDefault="00CC72DB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CC72DB">
        <w:rPr>
          <w:noProof/>
        </w:rPr>
        <w:pict>
          <v:group id="_x0000_s1026" style="position:absolute;left:0;text-align:left;margin-left:205.9pt;margin-top:-49.7pt;width:62.25pt;height:108pt;z-index:251663360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E1F99" w:rsidRDefault="004E1F99" w:rsidP="000D08F5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E1F99" w:rsidRDefault="004E1F99" w:rsidP="000D08F5">
                      <w:pPr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191355" w:rsidRPr="000D08F5" w:rsidRDefault="00191355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1355" w:rsidRPr="000D08F5" w:rsidRDefault="00191355" w:rsidP="000D08F5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91355" w:rsidRPr="000D08F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F5">
        <w:rPr>
          <w:rFonts w:ascii="Times New Roman" w:hAnsi="Times New Roman" w:cs="Times New Roman"/>
          <w:sz w:val="24"/>
          <w:szCs w:val="24"/>
        </w:rPr>
        <w:t>Муниципальное образование</w:t>
      </w:r>
    </w:p>
    <w:p w:rsidR="00191355" w:rsidRPr="000D08F5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08F5">
        <w:rPr>
          <w:rFonts w:ascii="Times New Roman" w:hAnsi="Times New Roman" w:cs="Times New Roman"/>
          <w:sz w:val="24"/>
          <w:szCs w:val="24"/>
        </w:rPr>
        <w:t>Советский район</w:t>
      </w:r>
    </w:p>
    <w:p w:rsidR="00191355" w:rsidRPr="00A97EF8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EF8">
        <w:rPr>
          <w:rFonts w:ascii="Times New Roman" w:hAnsi="Times New Roman" w:cs="Times New Roman"/>
          <w:sz w:val="24"/>
          <w:szCs w:val="24"/>
        </w:rPr>
        <w:t xml:space="preserve">Ханты-Мансийский автономный </w:t>
      </w:r>
      <w:proofErr w:type="spellStart"/>
      <w:r w:rsidRPr="00A97EF8">
        <w:rPr>
          <w:rFonts w:ascii="Times New Roman" w:hAnsi="Times New Roman" w:cs="Times New Roman"/>
          <w:sz w:val="24"/>
          <w:szCs w:val="24"/>
        </w:rPr>
        <w:t>округ-Югра</w:t>
      </w:r>
      <w:proofErr w:type="spellEnd"/>
    </w:p>
    <w:p w:rsidR="00191355" w:rsidRPr="00D06E17" w:rsidRDefault="00191355" w:rsidP="000D08F5">
      <w:pPr>
        <w:pStyle w:val="3"/>
        <w:pBdr>
          <w:bottom w:val="single" w:sz="12" w:space="3" w:color="auto"/>
        </w:pBdr>
        <w:spacing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D06E17">
        <w:rPr>
          <w:rFonts w:ascii="Times New Roman" w:hAnsi="Times New Roman" w:cs="Times New Roman"/>
          <w:color w:val="auto"/>
          <w:sz w:val="32"/>
          <w:szCs w:val="32"/>
        </w:rPr>
        <w:t>ФИНАНСОВО – ЭКОНОМИЧЕСКОЕ УПРАВЛЕНИЕ АДМИНИСТРАЦИИ СОВЕТСКОГО РАЙОНА</w:t>
      </w:r>
    </w:p>
    <w:p w:rsidR="00191355" w:rsidRPr="00D06E17" w:rsidRDefault="00191355" w:rsidP="000D08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06E17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:rsidR="008B54E7" w:rsidRPr="00D06E17" w:rsidRDefault="008B54E7" w:rsidP="001443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91355" w:rsidRPr="00D06E17" w:rsidRDefault="00A41CE3" w:rsidP="000D0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от «</w:t>
      </w:r>
      <w:r w:rsidR="007C46A2" w:rsidRPr="00D06E17">
        <w:rPr>
          <w:rFonts w:ascii="Times New Roman" w:hAnsi="Times New Roman" w:cs="Times New Roman"/>
          <w:sz w:val="26"/>
          <w:szCs w:val="26"/>
        </w:rPr>
        <w:t>29</w:t>
      </w:r>
      <w:r w:rsidR="004B4A3C" w:rsidRPr="00D06E17">
        <w:rPr>
          <w:rFonts w:ascii="Times New Roman" w:hAnsi="Times New Roman" w:cs="Times New Roman"/>
          <w:sz w:val="26"/>
          <w:szCs w:val="26"/>
        </w:rPr>
        <w:t>» декабря 202</w:t>
      </w:r>
      <w:r w:rsidR="007C46A2" w:rsidRPr="00D06E17">
        <w:rPr>
          <w:rFonts w:ascii="Times New Roman" w:hAnsi="Times New Roman" w:cs="Times New Roman"/>
          <w:sz w:val="26"/>
          <w:szCs w:val="26"/>
        </w:rPr>
        <w:t>3</w:t>
      </w:r>
      <w:r w:rsidR="00191355" w:rsidRPr="00D06E17">
        <w:rPr>
          <w:rFonts w:ascii="Times New Roman" w:hAnsi="Times New Roman" w:cs="Times New Roman"/>
          <w:sz w:val="26"/>
          <w:szCs w:val="26"/>
        </w:rPr>
        <w:t xml:space="preserve"> г.</w:t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</w:r>
      <w:r w:rsidR="00191355" w:rsidRPr="00D06E17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48770F" w:rsidRPr="00D06E17">
        <w:rPr>
          <w:rFonts w:ascii="Times New Roman" w:hAnsi="Times New Roman" w:cs="Times New Roman"/>
          <w:sz w:val="26"/>
          <w:szCs w:val="26"/>
        </w:rPr>
        <w:t>7</w:t>
      </w:r>
      <w:r w:rsidR="00110958" w:rsidRPr="00D06E17">
        <w:rPr>
          <w:rFonts w:ascii="Times New Roman" w:hAnsi="Times New Roman" w:cs="Times New Roman"/>
          <w:sz w:val="26"/>
          <w:szCs w:val="26"/>
        </w:rPr>
        <w:t>8</w:t>
      </w:r>
    </w:p>
    <w:p w:rsidR="00191355" w:rsidRPr="00D06E17" w:rsidRDefault="00191355" w:rsidP="000D08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г.Советский</w:t>
      </w:r>
    </w:p>
    <w:p w:rsidR="005E4E10" w:rsidRPr="00D06E17" w:rsidRDefault="005E4E10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D06E17" w:rsidRDefault="00291FA7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D06E17" w:rsidRDefault="00291FA7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91355" w:rsidRPr="00D06E17" w:rsidRDefault="00191355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Об утверждении Указаний о порядке</w:t>
      </w:r>
    </w:p>
    <w:p w:rsidR="005E4E10" w:rsidRPr="00D06E17" w:rsidRDefault="00191355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применения </w:t>
      </w:r>
      <w:r w:rsidR="005E4E1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бюджетной классификации</w:t>
      </w:r>
    </w:p>
    <w:p w:rsidR="00144363" w:rsidRPr="00D06E17" w:rsidRDefault="005E4E10" w:rsidP="000D08F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Российской Федерации в части,</w:t>
      </w:r>
      <w:r w:rsidR="009276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относящейся </w:t>
      </w:r>
    </w:p>
    <w:p w:rsidR="005E4E10" w:rsidRPr="00D06E17" w:rsidRDefault="005E4E10" w:rsidP="005E4E10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к расходам</w:t>
      </w:r>
      <w:r w:rsidR="00191355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</w:t>
      </w:r>
      <w:r w:rsidR="009276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91355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Советского района</w:t>
      </w:r>
    </w:p>
    <w:p w:rsidR="0039359F" w:rsidRPr="00D06E17" w:rsidRDefault="0039359F" w:rsidP="005E4E10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D06E17" w:rsidRDefault="00291FA7" w:rsidP="005E4E10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291FA7" w:rsidRPr="00D06E17" w:rsidRDefault="00291FA7" w:rsidP="00CB1CA5">
      <w:pPr>
        <w:pStyle w:val="a3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91355" w:rsidRPr="00D06E17" w:rsidRDefault="00191355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В соответствии со статьями 9, 21</w:t>
      </w:r>
      <w:r w:rsidR="008B3D2D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, 154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Бюджетного кодекса Российской Федерации</w:t>
      </w:r>
      <w:r w:rsidR="00C05A6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руководствуясь Положением о Финансово-экономическом управлении администрации Советского района, утвержденным решением </w:t>
      </w:r>
      <w:r w:rsidR="0041553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Советского района от 20 декабря </w:t>
      </w:r>
      <w:r w:rsidR="00C05A6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2011 </w:t>
      </w:r>
      <w:r w:rsidR="0041553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года </w:t>
      </w:r>
      <w:r w:rsidR="00C05A6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№ 90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191355" w:rsidRPr="00D06E17" w:rsidRDefault="00191355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1. Утвердить </w:t>
      </w:r>
      <w:r w:rsidR="005E4E1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Указания о порядке применения бюджетной классификации Российской Федерации в части, относящейся к расходам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бюджета Советского </w:t>
      </w:r>
      <w:r w:rsidR="0014436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района (</w:t>
      </w:r>
      <w:r w:rsidR="00156AF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далее </w:t>
      </w:r>
      <w:r w:rsidR="005966B8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Указания) (приложение).</w:t>
      </w:r>
    </w:p>
    <w:p w:rsidR="00191355" w:rsidRPr="00D06E17" w:rsidRDefault="00191355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2. Установить, что Указания применяются к правоотношениям, возникшим при составлении и исполнении бюджета Советского района, </w:t>
      </w:r>
      <w:r w:rsidR="00291FA7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начиная с бюджета</w:t>
      </w:r>
      <w:r w:rsidR="009276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3074E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Советского района </w:t>
      </w:r>
      <w:r w:rsidR="004B4A3C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на 202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</w:t>
      </w:r>
      <w:r w:rsidR="004B4A3C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на плановый период 202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4B4A3C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 202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6</w:t>
      </w:r>
      <w:r w:rsidR="008B3D2D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</w:p>
    <w:p w:rsidR="00624F51" w:rsidRPr="00D06E17" w:rsidRDefault="00191355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3.Признать </w:t>
      </w:r>
      <w:r w:rsidR="005966B8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утратившим</w:t>
      </w:r>
      <w:r w:rsidR="00624F5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и</w:t>
      </w:r>
      <w:r w:rsidR="0041553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силу</w:t>
      </w:r>
      <w:r w:rsidR="00624F5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:</w:t>
      </w:r>
    </w:p>
    <w:p w:rsidR="00624F51" w:rsidRPr="00D06E17" w:rsidRDefault="00624F51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3.1</w:t>
      </w:r>
      <w:r w:rsidR="00532247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E2B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="00191355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риказ Финансово-экономического управления администрации Сове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тского района от 30</w:t>
      </w:r>
      <w:r w:rsidR="004B4A3C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декабря 202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B4A3C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№ 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79</w:t>
      </w:r>
      <w:r w:rsidR="00191355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утверждении Указаний о порядке </w:t>
      </w:r>
      <w:r w:rsidR="0064173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применения бюджетной классификации Российской Федерации в части, относящейся к расходам бюджета 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»;</w:t>
      </w:r>
    </w:p>
    <w:p w:rsidR="00191355" w:rsidRPr="00EA4283" w:rsidRDefault="00624F51" w:rsidP="005A6EC8">
      <w:pPr>
        <w:pStyle w:val="a3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3.2</w:t>
      </w:r>
      <w:r w:rsidR="00532247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  <w:r w:rsidR="006E2BE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</w:t>
      </w:r>
      <w:r w:rsidR="001C3AE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риказ Финансово-экономического управления администрации Советского района от 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29</w:t>
      </w:r>
      <w:r w:rsidR="001C3AE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декабря 202</w:t>
      </w:r>
      <w:r w:rsidR="007C46A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1C3AE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года № </w:t>
      </w:r>
      <w:r w:rsidR="0048770F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74</w:t>
      </w:r>
      <w:r w:rsidR="001C3AE1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«О внесении изменений в приказ Финансово-экономического управления адм</w:t>
      </w:r>
      <w:r w:rsidR="00EA42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инистрации Советского района </w:t>
      </w:r>
      <w:r w:rsidR="00EA4283" w:rsidRPr="00EA428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30 декабря </w:t>
      </w:r>
      <w:r w:rsidR="00EA4283" w:rsidRPr="00EA4283">
        <w:rPr>
          <w:rFonts w:ascii="Times New Roman" w:hAnsi="Times New Roman" w:cs="Times New Roman"/>
          <w:b w:val="0"/>
          <w:sz w:val="26"/>
          <w:szCs w:val="26"/>
        </w:rPr>
        <w:t xml:space="preserve">2022 </w:t>
      </w:r>
      <w:r w:rsidR="00EA4283" w:rsidRPr="00EA4283">
        <w:rPr>
          <w:rFonts w:ascii="Times New Roman" w:hAnsi="Times New Roman" w:cs="Times New Roman"/>
          <w:b w:val="0"/>
          <w:bCs w:val="0"/>
          <w:sz w:val="26"/>
          <w:szCs w:val="26"/>
        </w:rPr>
        <w:t>года</w:t>
      </w:r>
      <w:r w:rsidR="00866BB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79</w:t>
      </w:r>
      <w:r w:rsidRPr="00EA4283"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  <w:bookmarkStart w:id="0" w:name="_GoBack"/>
      <w:bookmarkEnd w:id="0"/>
    </w:p>
    <w:p w:rsidR="00191355" w:rsidRPr="00D06E17" w:rsidRDefault="00F3366C" w:rsidP="005A6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4. Н</w:t>
      </w:r>
      <w:r w:rsidR="00501A41" w:rsidRPr="00D06E17">
        <w:rPr>
          <w:rFonts w:ascii="Times New Roman" w:hAnsi="Times New Roman" w:cs="Times New Roman"/>
          <w:sz w:val="26"/>
          <w:szCs w:val="26"/>
        </w:rPr>
        <w:t>ачальник</w:t>
      </w:r>
      <w:r w:rsidRPr="00D06E17">
        <w:rPr>
          <w:rFonts w:ascii="Times New Roman" w:hAnsi="Times New Roman" w:cs="Times New Roman"/>
          <w:sz w:val="26"/>
          <w:szCs w:val="26"/>
        </w:rPr>
        <w:t>у планирования и анализа расходов</w:t>
      </w:r>
      <w:r w:rsidR="00501A41" w:rsidRPr="00D06E17">
        <w:rPr>
          <w:rFonts w:ascii="Times New Roman" w:hAnsi="Times New Roman" w:cs="Times New Roman"/>
          <w:sz w:val="26"/>
          <w:szCs w:val="26"/>
        </w:rPr>
        <w:t xml:space="preserve"> Ф</w:t>
      </w:r>
      <w:r w:rsidR="00191355" w:rsidRPr="00D06E17">
        <w:rPr>
          <w:rFonts w:ascii="Times New Roman" w:hAnsi="Times New Roman" w:cs="Times New Roman"/>
          <w:sz w:val="26"/>
          <w:szCs w:val="26"/>
        </w:rPr>
        <w:t xml:space="preserve">инансово-экономического управления </w:t>
      </w:r>
      <w:r w:rsidR="00C35FFE" w:rsidRPr="00D06E17">
        <w:rPr>
          <w:rFonts w:ascii="Times New Roman" w:hAnsi="Times New Roman" w:cs="Times New Roman"/>
          <w:sz w:val="26"/>
          <w:szCs w:val="26"/>
        </w:rPr>
        <w:t xml:space="preserve">администрации Советского района </w:t>
      </w:r>
      <w:r w:rsidR="00191355" w:rsidRPr="00D06E17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06E17">
        <w:rPr>
          <w:rFonts w:ascii="Times New Roman" w:hAnsi="Times New Roman" w:cs="Times New Roman"/>
          <w:sz w:val="26"/>
          <w:szCs w:val="26"/>
        </w:rPr>
        <w:t>Крестьянниковой</w:t>
      </w:r>
      <w:proofErr w:type="spellEnd"/>
      <w:r w:rsidRPr="00D06E17">
        <w:rPr>
          <w:rFonts w:ascii="Times New Roman" w:hAnsi="Times New Roman" w:cs="Times New Roman"/>
          <w:sz w:val="26"/>
          <w:szCs w:val="26"/>
        </w:rPr>
        <w:t xml:space="preserve"> Н.Л.</w:t>
      </w:r>
      <w:r w:rsidR="00191355" w:rsidRPr="00D06E17">
        <w:rPr>
          <w:rFonts w:ascii="Times New Roman" w:hAnsi="Times New Roman" w:cs="Times New Roman"/>
          <w:sz w:val="26"/>
          <w:szCs w:val="26"/>
        </w:rPr>
        <w:t xml:space="preserve">) довести </w:t>
      </w:r>
      <w:r w:rsidR="00191355" w:rsidRPr="00D06E17">
        <w:rPr>
          <w:rFonts w:ascii="Times New Roman" w:hAnsi="Times New Roman" w:cs="Times New Roman"/>
          <w:sz w:val="26"/>
          <w:szCs w:val="26"/>
        </w:rPr>
        <w:lastRenderedPageBreak/>
        <w:t>настоящий приказ до городских и сельского поселений, входящих в состав Советского района, для руководства в работе.</w:t>
      </w:r>
    </w:p>
    <w:p w:rsidR="005966B8" w:rsidRPr="00D06E17" w:rsidRDefault="005966B8" w:rsidP="005A6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5. Настоящий приказ вступает в силу после подписания, но не ранее 1 января 202</w:t>
      </w:r>
      <w:r w:rsidR="007C46A2" w:rsidRPr="00D06E17">
        <w:rPr>
          <w:rFonts w:ascii="Times New Roman" w:hAnsi="Times New Roman" w:cs="Times New Roman"/>
          <w:sz w:val="26"/>
          <w:szCs w:val="26"/>
        </w:rPr>
        <w:t>4</w:t>
      </w:r>
      <w:r w:rsidRPr="00D06E1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01A41" w:rsidRPr="00D06E17" w:rsidRDefault="005966B8" w:rsidP="005A6E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6</w:t>
      </w:r>
      <w:r w:rsidR="00191355" w:rsidRPr="00D06E17">
        <w:rPr>
          <w:rFonts w:ascii="Times New Roman" w:hAnsi="Times New Roman" w:cs="Times New Roman"/>
          <w:sz w:val="26"/>
          <w:szCs w:val="26"/>
        </w:rPr>
        <w:t>. Контроль исполнения настоящего приказа оставляю за собой.</w:t>
      </w:r>
    </w:p>
    <w:p w:rsidR="00B60947" w:rsidRPr="00D06E17" w:rsidRDefault="00B60947" w:rsidP="00B27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0947" w:rsidRPr="00D06E17" w:rsidRDefault="00B60947" w:rsidP="00B27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E2905" w:rsidRPr="00D06E17" w:rsidRDefault="00FE2905" w:rsidP="00B27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5E62" w:rsidRPr="00D06E17" w:rsidRDefault="00215E62" w:rsidP="00215E6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Заместитель главы Советского района по </w:t>
      </w:r>
    </w:p>
    <w:p w:rsidR="00215E62" w:rsidRPr="00D06E17" w:rsidRDefault="00215E62" w:rsidP="00215E6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финансам, начальник Финансово-экономического </w:t>
      </w:r>
    </w:p>
    <w:p w:rsidR="00215E62" w:rsidRPr="00D06E17" w:rsidRDefault="00215E62" w:rsidP="00215E62">
      <w:pPr>
        <w:pStyle w:val="ConsPlusNonformat"/>
        <w:rPr>
          <w:rFonts w:ascii="Times New Roman" w:eastAsia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управления администрации Советского района</w:t>
      </w:r>
      <w:r w:rsidR="00532247" w:rsidRPr="00D06E17">
        <w:rPr>
          <w:rFonts w:ascii="Times New Roman" w:eastAsia="Times New Roman" w:hAnsi="Times New Roman" w:cs="Times New Roman"/>
          <w:sz w:val="26"/>
          <w:szCs w:val="26"/>
        </w:rPr>
        <w:tab/>
      </w:r>
      <w:r w:rsidR="00532247" w:rsidRPr="00D06E17">
        <w:rPr>
          <w:rFonts w:ascii="Times New Roman" w:eastAsia="Times New Roman" w:hAnsi="Times New Roman" w:cs="Times New Roman"/>
          <w:sz w:val="26"/>
          <w:szCs w:val="26"/>
        </w:rPr>
        <w:tab/>
      </w:r>
      <w:r w:rsidR="00532247" w:rsidRPr="00D06E17">
        <w:rPr>
          <w:rFonts w:ascii="Times New Roman" w:eastAsia="Times New Roman" w:hAnsi="Times New Roman" w:cs="Times New Roman"/>
          <w:sz w:val="26"/>
          <w:szCs w:val="26"/>
        </w:rPr>
        <w:tab/>
      </w:r>
      <w:r w:rsidR="00532247" w:rsidRPr="00D06E17">
        <w:rPr>
          <w:rFonts w:ascii="Times New Roman" w:eastAsia="Times New Roman" w:hAnsi="Times New Roman" w:cs="Times New Roman"/>
          <w:sz w:val="26"/>
          <w:szCs w:val="26"/>
        </w:rPr>
        <w:tab/>
      </w:r>
      <w:r w:rsidRPr="00D06E17">
        <w:rPr>
          <w:rFonts w:ascii="Times New Roman" w:eastAsia="Times New Roman" w:hAnsi="Times New Roman" w:cs="Times New Roman"/>
          <w:sz w:val="26"/>
          <w:szCs w:val="26"/>
        </w:rPr>
        <w:t xml:space="preserve">Е.М. </w:t>
      </w:r>
      <w:proofErr w:type="spellStart"/>
      <w:r w:rsidRPr="00D06E17">
        <w:rPr>
          <w:rFonts w:ascii="Times New Roman" w:eastAsia="Times New Roman" w:hAnsi="Times New Roman" w:cs="Times New Roman"/>
          <w:sz w:val="26"/>
          <w:szCs w:val="26"/>
        </w:rPr>
        <w:t>Маценко</w:t>
      </w:r>
      <w:proofErr w:type="spellEnd"/>
    </w:p>
    <w:p w:rsidR="00191355" w:rsidRPr="00D06E17" w:rsidRDefault="00191355" w:rsidP="003935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ab/>
      </w:r>
      <w:r w:rsidRPr="00D06E17">
        <w:rPr>
          <w:rFonts w:ascii="Times New Roman" w:hAnsi="Times New Roman" w:cs="Times New Roman"/>
          <w:sz w:val="26"/>
          <w:szCs w:val="26"/>
        </w:rPr>
        <w:tab/>
      </w:r>
      <w:r w:rsidRPr="00D06E17">
        <w:rPr>
          <w:rFonts w:ascii="Times New Roman" w:hAnsi="Times New Roman" w:cs="Times New Roman"/>
          <w:sz w:val="26"/>
          <w:szCs w:val="26"/>
        </w:rPr>
        <w:tab/>
      </w:r>
      <w:r w:rsidRPr="00D06E17">
        <w:rPr>
          <w:rFonts w:ascii="Times New Roman" w:hAnsi="Times New Roman" w:cs="Times New Roman"/>
          <w:sz w:val="26"/>
          <w:szCs w:val="26"/>
        </w:rPr>
        <w:tab/>
      </w:r>
    </w:p>
    <w:p w:rsidR="00191355" w:rsidRPr="00D06E17" w:rsidRDefault="005B0861" w:rsidP="007209C6">
      <w:pPr>
        <w:spacing w:after="0" w:line="240" w:lineRule="auto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br w:type="page"/>
      </w:r>
      <w:r w:rsidR="007F3040"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>Приложение</w:t>
      </w:r>
    </w:p>
    <w:p w:rsidR="00191355" w:rsidRPr="00D06E17" w:rsidRDefault="007F3040" w:rsidP="009E1D65">
      <w:pPr>
        <w:spacing w:after="0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к приказу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Финансово-экономического управления</w:t>
      </w:r>
    </w:p>
    <w:p w:rsidR="00191355" w:rsidRPr="00D06E17" w:rsidRDefault="00191355" w:rsidP="009E1D65">
      <w:pPr>
        <w:spacing w:after="0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администрации Советского района</w:t>
      </w:r>
    </w:p>
    <w:p w:rsidR="00191355" w:rsidRPr="00D06E17" w:rsidRDefault="00191355" w:rsidP="007209C6">
      <w:pPr>
        <w:spacing w:after="0"/>
        <w:jc w:val="right"/>
        <w:outlineLvl w:val="3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от </w:t>
      </w:r>
      <w:r w:rsidRPr="00D06E17">
        <w:rPr>
          <w:rFonts w:ascii="Times New Roman" w:hAnsi="Times New Roman" w:cs="Times New Roman"/>
          <w:sz w:val="26"/>
          <w:szCs w:val="26"/>
        </w:rPr>
        <w:t>«</w:t>
      </w:r>
      <w:r w:rsidR="007C46A2" w:rsidRPr="00D06E17">
        <w:rPr>
          <w:rFonts w:ascii="Times New Roman" w:hAnsi="Times New Roman" w:cs="Times New Roman"/>
          <w:sz w:val="26"/>
          <w:szCs w:val="26"/>
        </w:rPr>
        <w:t>29</w:t>
      </w:r>
      <w:r w:rsidR="002E5FEE" w:rsidRPr="00D06E17">
        <w:rPr>
          <w:rFonts w:ascii="Times New Roman" w:hAnsi="Times New Roman" w:cs="Times New Roman"/>
          <w:sz w:val="26"/>
          <w:szCs w:val="26"/>
        </w:rPr>
        <w:t>» декабря 202</w:t>
      </w:r>
      <w:r w:rsidR="007C46A2" w:rsidRPr="00D06E17">
        <w:rPr>
          <w:rFonts w:ascii="Times New Roman" w:hAnsi="Times New Roman" w:cs="Times New Roman"/>
          <w:sz w:val="26"/>
          <w:szCs w:val="26"/>
        </w:rPr>
        <w:t>3</w:t>
      </w:r>
      <w:r w:rsidRPr="00D06E17">
        <w:rPr>
          <w:rFonts w:ascii="Times New Roman" w:hAnsi="Times New Roman" w:cs="Times New Roman"/>
          <w:sz w:val="26"/>
          <w:szCs w:val="26"/>
        </w:rPr>
        <w:t xml:space="preserve"> года</w:t>
      </w:r>
      <w:r w:rsidR="00927635">
        <w:rPr>
          <w:rFonts w:ascii="Times New Roman" w:hAnsi="Times New Roman" w:cs="Times New Roman"/>
          <w:sz w:val="26"/>
          <w:szCs w:val="26"/>
        </w:rPr>
        <w:t xml:space="preserve"> </w:t>
      </w:r>
      <w:r w:rsidR="00501A41" w:rsidRPr="00D06E17">
        <w:rPr>
          <w:rFonts w:ascii="Times New Roman" w:hAnsi="Times New Roman" w:cs="Times New Roman"/>
          <w:sz w:val="26"/>
          <w:szCs w:val="26"/>
        </w:rPr>
        <w:t xml:space="preserve">№ </w:t>
      </w:r>
      <w:r w:rsidR="00C32EA1" w:rsidRPr="00D06E17">
        <w:rPr>
          <w:rFonts w:ascii="Times New Roman" w:hAnsi="Times New Roman" w:cs="Times New Roman"/>
          <w:sz w:val="26"/>
          <w:szCs w:val="26"/>
        </w:rPr>
        <w:t>7</w:t>
      </w:r>
      <w:r w:rsidR="00EA7BA6" w:rsidRPr="00D06E17">
        <w:rPr>
          <w:rFonts w:ascii="Times New Roman" w:hAnsi="Times New Roman" w:cs="Times New Roman"/>
          <w:sz w:val="26"/>
          <w:szCs w:val="26"/>
        </w:rPr>
        <w:t>8</w:t>
      </w:r>
    </w:p>
    <w:p w:rsidR="00191355" w:rsidRPr="00D06E17" w:rsidRDefault="00191355" w:rsidP="007209C6">
      <w:pPr>
        <w:spacing w:after="0"/>
        <w:jc w:val="center"/>
        <w:rPr>
          <w:rFonts w:ascii="Times New Roman" w:hAnsi="Times New Roman" w:cs="Times New Roman"/>
          <w:snapToGrid w:val="0"/>
          <w:sz w:val="26"/>
          <w:szCs w:val="26"/>
        </w:rPr>
      </w:pPr>
    </w:p>
    <w:p w:rsidR="00676F7B" w:rsidRPr="00D06E17" w:rsidRDefault="00191355" w:rsidP="007D0439">
      <w:pPr>
        <w:pStyle w:val="11"/>
        <w:spacing w:line="276" w:lineRule="auto"/>
        <w:outlineLvl w:val="0"/>
        <w:rPr>
          <w:rFonts w:ascii="Times New Roman" w:hAnsi="Times New Roman"/>
          <w:snapToGrid w:val="0"/>
        </w:rPr>
      </w:pPr>
      <w:bookmarkStart w:id="1" w:name="_Toc308692994"/>
      <w:bookmarkStart w:id="2" w:name="_Toc375558666"/>
      <w:r w:rsidRPr="00D06E17">
        <w:rPr>
          <w:rFonts w:ascii="Times New Roman" w:hAnsi="Times New Roman"/>
        </w:rPr>
        <w:t xml:space="preserve">Указания о порядке применения </w:t>
      </w:r>
      <w:r w:rsidR="0039359F" w:rsidRPr="00D06E17">
        <w:rPr>
          <w:rFonts w:ascii="Times New Roman" w:hAnsi="Times New Roman"/>
        </w:rPr>
        <w:t>бюджетной классификации</w:t>
      </w:r>
      <w:r w:rsidR="003E66F2" w:rsidRPr="00D06E17">
        <w:rPr>
          <w:rFonts w:ascii="Times New Roman" w:hAnsi="Times New Roman"/>
        </w:rPr>
        <w:t xml:space="preserve"> Российской Федерации в части, относящейся к </w:t>
      </w:r>
      <w:r w:rsidRPr="00D06E17">
        <w:rPr>
          <w:rFonts w:ascii="Times New Roman" w:hAnsi="Times New Roman"/>
        </w:rPr>
        <w:t>расход</w:t>
      </w:r>
      <w:bookmarkEnd w:id="1"/>
      <w:r w:rsidR="003E66F2" w:rsidRPr="00D06E17">
        <w:rPr>
          <w:rFonts w:ascii="Times New Roman" w:hAnsi="Times New Roman"/>
        </w:rPr>
        <w:t>ам</w:t>
      </w:r>
      <w:r w:rsidRPr="00D06E17">
        <w:rPr>
          <w:rFonts w:ascii="Times New Roman" w:hAnsi="Times New Roman"/>
        </w:rPr>
        <w:t xml:space="preserve"> бюджета </w:t>
      </w:r>
      <w:bookmarkEnd w:id="2"/>
      <w:r w:rsidRPr="00D06E17">
        <w:rPr>
          <w:rFonts w:ascii="Times New Roman" w:hAnsi="Times New Roman"/>
          <w:snapToGrid w:val="0"/>
        </w:rPr>
        <w:t>Советского района</w:t>
      </w:r>
    </w:p>
    <w:p w:rsidR="00191355" w:rsidRPr="00D06E17" w:rsidRDefault="000A17D7" w:rsidP="007209C6">
      <w:pPr>
        <w:pStyle w:val="11"/>
        <w:spacing w:after="240" w:line="276" w:lineRule="auto"/>
        <w:outlineLvl w:val="0"/>
        <w:rPr>
          <w:rFonts w:ascii="Times New Roman" w:hAnsi="Times New Roman"/>
        </w:rPr>
      </w:pPr>
      <w:r w:rsidRPr="00D06E17">
        <w:rPr>
          <w:rFonts w:ascii="Times New Roman" w:hAnsi="Times New Roman"/>
          <w:snapToGrid w:val="0"/>
        </w:rPr>
        <w:t>(далее Указания)</w:t>
      </w:r>
    </w:p>
    <w:p w:rsidR="00191355" w:rsidRPr="00D06E17" w:rsidRDefault="00191355" w:rsidP="007209C6">
      <w:pPr>
        <w:pStyle w:val="2"/>
        <w:spacing w:after="240" w:line="276" w:lineRule="auto"/>
        <w:outlineLvl w:val="1"/>
        <w:rPr>
          <w:rFonts w:ascii="Times New Roman" w:hAnsi="Times New Roman"/>
          <w:sz w:val="26"/>
          <w:szCs w:val="26"/>
        </w:rPr>
      </w:pPr>
      <w:bookmarkStart w:id="3" w:name="_Toc308692995"/>
      <w:bookmarkStart w:id="4" w:name="_Toc375558667"/>
      <w:r w:rsidRPr="00D06E17">
        <w:rPr>
          <w:rFonts w:ascii="Times New Roman" w:hAnsi="Times New Roman"/>
          <w:sz w:val="26"/>
          <w:szCs w:val="26"/>
        </w:rPr>
        <w:t>Раздел 1. Общие положения</w:t>
      </w:r>
      <w:bookmarkEnd w:id="3"/>
      <w:bookmarkEnd w:id="4"/>
    </w:p>
    <w:p w:rsidR="00317EE2" w:rsidRPr="00D06E17" w:rsidRDefault="00317EE2" w:rsidP="009B0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bookmarkStart w:id="5" w:name="_Toc308692996"/>
      <w:bookmarkStart w:id="6" w:name="_Toc375558668"/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Настоящие Указания разработаны в соответствии с положениями статей 9, 21, 154 Бюджетного кодекса Российской Федерации, согласно которым Финансово-экономическое управление администрации Советского района (</w:t>
      </w:r>
      <w:r w:rsidR="008502B7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далее ФЭУ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) устанавливает перечень и коды целевых статей расходов бюджета Советского района</w:t>
      </w:r>
      <w:r w:rsidR="0074079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317EE2" w:rsidRPr="00D06E17" w:rsidRDefault="00317EE2" w:rsidP="009B0B2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Целевые статьи расходов бюджета </w:t>
      </w:r>
      <w:r w:rsidR="00A01EB9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Советского района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обеспечивают привязку бюджетных ассигнований бюджета </w:t>
      </w:r>
      <w:r w:rsidR="0074079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к муниципаль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ным программам </w:t>
      </w:r>
      <w:r w:rsidR="0074079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Советского района</w:t>
      </w:r>
      <w:r w:rsidR="005C26D8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(далее муниципальные программы</w:t>
      </w:r>
      <w:r w:rsidR="008553FF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  <w:r w:rsidR="00FA6370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D5375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детализируются в разрезе структурных элементов муниципальных программ, </w:t>
      </w:r>
      <w:r w:rsidR="00D53752" w:rsidRPr="00D06E17">
        <w:rPr>
          <w:rFonts w:ascii="Times New Roman" w:hAnsi="Times New Roman" w:cs="Times New Roman"/>
          <w:b w:val="0"/>
          <w:sz w:val="26"/>
          <w:szCs w:val="26"/>
        </w:rPr>
        <w:t>м</w:t>
      </w:r>
      <w:r w:rsidR="00D5375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ероприятий (результатов) структурных элементов муниципальных программ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и (или) непрограммны</w:t>
      </w:r>
      <w:r w:rsidR="00D5375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х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направлени</w:t>
      </w:r>
      <w:r w:rsidR="00D53752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="0074079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деятельности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органов </w:t>
      </w:r>
      <w:r w:rsidR="00740793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местного самоуправления</w:t>
      </w:r>
      <w:r w:rsidR="0092763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2C5F0D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Советского района (далее ОМС)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и (или) к расходным обязательствам, подлежащим исполнению за счет средств бюджета</w:t>
      </w:r>
      <w:r w:rsidR="00A01EB9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614DBC" w:rsidRPr="004E1F99" w:rsidRDefault="00614DBC" w:rsidP="009B0B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E1F99">
        <w:rPr>
          <w:rFonts w:ascii="Times New Roman" w:hAnsi="Times New Roman" w:cs="Times New Roman"/>
          <w:snapToGrid w:val="0"/>
          <w:sz w:val="26"/>
          <w:szCs w:val="26"/>
        </w:rPr>
        <w:t>Коды целевых статей расходов бюджета</w:t>
      </w:r>
      <w:r w:rsidR="0092763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4E1F99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4E1F99">
        <w:rPr>
          <w:rFonts w:ascii="Times New Roman" w:hAnsi="Times New Roman" w:cs="Times New Roman"/>
          <w:snapToGrid w:val="0"/>
          <w:sz w:val="26"/>
          <w:szCs w:val="26"/>
        </w:rPr>
        <w:t>формируются с учетом положений Указаний о порядке применения бюджетной классификации Российской Федерации, утвержденных</w:t>
      </w:r>
      <w:r w:rsidR="0092763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hyperlink r:id="rId7" w:history="1">
        <w:r w:rsidR="00105301" w:rsidRPr="004E1F99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="00105301" w:rsidRPr="004E1F99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 24 мая 2022 года № 82н «О Порядке формирования и применения кодов бюджетной классификации Российской Федерации, их структуре </w:t>
      </w:r>
      <w:r w:rsidR="00624F51" w:rsidRPr="004E1F99">
        <w:rPr>
          <w:rFonts w:ascii="Times New Roman" w:hAnsi="Times New Roman" w:cs="Times New Roman"/>
          <w:sz w:val="26"/>
          <w:szCs w:val="26"/>
        </w:rPr>
        <w:t>и принципах назначения» (далее</w:t>
      </w:r>
      <w:r w:rsidR="00105301" w:rsidRPr="004E1F99">
        <w:rPr>
          <w:rFonts w:ascii="Times New Roman" w:hAnsi="Times New Roman" w:cs="Times New Roman"/>
          <w:sz w:val="26"/>
          <w:szCs w:val="26"/>
        </w:rPr>
        <w:t xml:space="preserve"> приказ № 82н).</w:t>
      </w:r>
    </w:p>
    <w:p w:rsidR="009C53E0" w:rsidRPr="00D06E17" w:rsidRDefault="009C53E0" w:rsidP="002078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25C0F" w:rsidRPr="00D06E17" w:rsidRDefault="00025C0F" w:rsidP="007D043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Структура кода целевой статьи расходов </w:t>
      </w:r>
      <w:r w:rsidR="00AB0E8A" w:rsidRPr="00D06E17">
        <w:rPr>
          <w:rFonts w:ascii="Times New Roman" w:hAnsi="Times New Roman" w:cs="Times New Roman"/>
          <w:snapToGrid w:val="0"/>
          <w:sz w:val="26"/>
          <w:szCs w:val="26"/>
        </w:rPr>
        <w:t>бюджета</w:t>
      </w:r>
      <w:r w:rsidR="00927635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AB0E8A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9276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41236" w:rsidRPr="00D06E17">
        <w:rPr>
          <w:rFonts w:ascii="Times New Roman" w:hAnsi="Times New Roman" w:cs="Times New Roman"/>
          <w:sz w:val="26"/>
          <w:szCs w:val="26"/>
        </w:rPr>
        <w:t>состоит из десяти разрядов.</w:t>
      </w:r>
    </w:p>
    <w:p w:rsidR="00025C0F" w:rsidRPr="00D06E17" w:rsidRDefault="00A332E2" w:rsidP="00025C0F">
      <w:pPr>
        <w:ind w:right="-6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002"/>
        <w:gridCol w:w="2825"/>
        <w:gridCol w:w="993"/>
        <w:gridCol w:w="850"/>
        <w:gridCol w:w="567"/>
        <w:gridCol w:w="567"/>
        <w:gridCol w:w="567"/>
        <w:gridCol w:w="567"/>
        <w:gridCol w:w="532"/>
      </w:tblGrid>
      <w:tr w:rsidR="00025C0F" w:rsidRPr="00D06E17" w:rsidTr="00173B7A">
        <w:trPr>
          <w:trHeight w:val="461"/>
        </w:trPr>
        <w:tc>
          <w:tcPr>
            <w:tcW w:w="9463" w:type="dxa"/>
            <w:gridSpan w:val="10"/>
            <w:vAlign w:val="center"/>
          </w:tcPr>
          <w:p w:rsidR="00025C0F" w:rsidRPr="00084ECB" w:rsidRDefault="00025C0F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Целевая статья</w:t>
            </w:r>
          </w:p>
        </w:tc>
      </w:tr>
      <w:tr w:rsidR="00025C0F" w:rsidRPr="00D06E17" w:rsidTr="00173B7A">
        <w:trPr>
          <w:trHeight w:val="430"/>
        </w:trPr>
        <w:tc>
          <w:tcPr>
            <w:tcW w:w="6663" w:type="dxa"/>
            <w:gridSpan w:val="5"/>
            <w:vAlign w:val="center"/>
          </w:tcPr>
          <w:p w:rsidR="00025C0F" w:rsidRPr="00084ECB" w:rsidRDefault="00A332E2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рограммная (</w:t>
            </w:r>
            <w:proofErr w:type="spellStart"/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непрограммная</w:t>
            </w:r>
            <w:proofErr w:type="spellEnd"/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) статья</w:t>
            </w:r>
          </w:p>
        </w:tc>
        <w:tc>
          <w:tcPr>
            <w:tcW w:w="2800" w:type="dxa"/>
            <w:gridSpan w:val="5"/>
            <w:vMerge w:val="restart"/>
            <w:vAlign w:val="center"/>
          </w:tcPr>
          <w:p w:rsidR="00025C0F" w:rsidRPr="00084ECB" w:rsidRDefault="00A332E2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аправление</w:t>
            </w:r>
          </w:p>
          <w:p w:rsidR="00025C0F" w:rsidRPr="00084ECB" w:rsidRDefault="00025C0F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расходов</w:t>
            </w:r>
          </w:p>
        </w:tc>
      </w:tr>
      <w:tr w:rsidR="00025C0F" w:rsidRPr="00D06E17" w:rsidTr="00173B7A">
        <w:trPr>
          <w:trHeight w:val="654"/>
        </w:trPr>
        <w:tc>
          <w:tcPr>
            <w:tcW w:w="1995" w:type="dxa"/>
            <w:gridSpan w:val="2"/>
            <w:vAlign w:val="center"/>
          </w:tcPr>
          <w:p w:rsidR="00025C0F" w:rsidRPr="00084ECB" w:rsidRDefault="00A332E2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рограммное (</w:t>
            </w:r>
            <w:proofErr w:type="spellStart"/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непрограммное</w:t>
            </w:r>
            <w:proofErr w:type="spellEnd"/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) направление деятельности</w:t>
            </w:r>
          </w:p>
        </w:tc>
        <w:tc>
          <w:tcPr>
            <w:tcW w:w="2825" w:type="dxa"/>
            <w:vAlign w:val="center"/>
          </w:tcPr>
          <w:p w:rsidR="00025C0F" w:rsidRPr="00084ECB" w:rsidRDefault="005976AD" w:rsidP="00A332E2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ти</w:t>
            </w:r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п структурного элемента (элемент непрограммного направления деятельности)</w:t>
            </w:r>
          </w:p>
        </w:tc>
        <w:tc>
          <w:tcPr>
            <w:tcW w:w="1843" w:type="dxa"/>
            <w:gridSpan w:val="2"/>
            <w:vAlign w:val="center"/>
          </w:tcPr>
          <w:p w:rsidR="00025C0F" w:rsidRPr="00084ECB" w:rsidRDefault="00A332E2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025C0F" w:rsidRPr="00084ECB">
              <w:rPr>
                <w:rFonts w:ascii="Times New Roman" w:hAnsi="Times New Roman" w:cs="Times New Roman"/>
                <w:sz w:val="26"/>
                <w:szCs w:val="26"/>
              </w:rPr>
              <w:t>труктурный элемент</w:t>
            </w:r>
          </w:p>
        </w:tc>
        <w:tc>
          <w:tcPr>
            <w:tcW w:w="2800" w:type="dxa"/>
            <w:gridSpan w:val="5"/>
            <w:vMerge/>
            <w:vAlign w:val="center"/>
          </w:tcPr>
          <w:p w:rsidR="00025C0F" w:rsidRPr="00084ECB" w:rsidRDefault="00025C0F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5C0F" w:rsidRPr="00D06E17" w:rsidTr="00173B7A">
        <w:trPr>
          <w:trHeight w:val="343"/>
        </w:trPr>
        <w:tc>
          <w:tcPr>
            <w:tcW w:w="993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02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25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67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32" w:type="dxa"/>
            <w:vAlign w:val="center"/>
          </w:tcPr>
          <w:p w:rsidR="00025C0F" w:rsidRPr="00084ECB" w:rsidRDefault="00841236" w:rsidP="00025C0F">
            <w:pPr>
              <w:spacing w:after="0" w:line="240" w:lineRule="auto"/>
              <w:ind w:right="-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4EC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</w:tbl>
    <w:p w:rsidR="00025C0F" w:rsidRPr="00D06E17" w:rsidRDefault="00025C0F" w:rsidP="00025C0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14DBC" w:rsidRPr="00D06E17" w:rsidRDefault="00614DBC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lastRenderedPageBreak/>
        <w:t>Структура кода целевой статьи расходов бюджет</w:t>
      </w:r>
      <w:r w:rsidR="009D2D7A" w:rsidRPr="00D06E17">
        <w:rPr>
          <w:sz w:val="26"/>
          <w:szCs w:val="26"/>
        </w:rPr>
        <w:t>а Советского района</w:t>
      </w:r>
      <w:r w:rsidRPr="00D06E17">
        <w:rPr>
          <w:sz w:val="26"/>
          <w:szCs w:val="26"/>
        </w:rPr>
        <w:t xml:space="preserve"> включает:</w:t>
      </w:r>
    </w:p>
    <w:p w:rsidR="00614DBC" w:rsidRPr="00D06E17" w:rsidRDefault="00614DBC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код</w:t>
      </w:r>
      <w:r w:rsidR="009D2D7A" w:rsidRPr="00D06E17">
        <w:rPr>
          <w:sz w:val="26"/>
          <w:szCs w:val="26"/>
        </w:rPr>
        <w:t xml:space="preserve"> муниципальной</w:t>
      </w:r>
      <w:r w:rsidRPr="00D06E17">
        <w:rPr>
          <w:sz w:val="26"/>
          <w:szCs w:val="26"/>
        </w:rPr>
        <w:t xml:space="preserve"> программы (непрограммного направления деятельности)</w:t>
      </w:r>
      <w:r w:rsidRPr="00D06E17">
        <w:rPr>
          <w:sz w:val="26"/>
          <w:szCs w:val="26"/>
        </w:rPr>
        <w:br/>
        <w:t xml:space="preserve">(1 – 2 разряды кода целевой статьи расходов), предназначенный для кодирования бюджетных ассигнований по </w:t>
      </w:r>
      <w:r w:rsidR="009D2D7A" w:rsidRPr="00D06E17">
        <w:rPr>
          <w:sz w:val="26"/>
          <w:szCs w:val="26"/>
        </w:rPr>
        <w:t>муниципальным программам</w:t>
      </w:r>
      <w:r w:rsidRPr="00D06E17">
        <w:rPr>
          <w:sz w:val="26"/>
          <w:szCs w:val="26"/>
        </w:rPr>
        <w:t xml:space="preserve"> и непрограммным направлениям деятельности </w:t>
      </w:r>
      <w:r w:rsidR="009D2D7A" w:rsidRPr="00D06E17">
        <w:rPr>
          <w:sz w:val="26"/>
          <w:szCs w:val="26"/>
        </w:rPr>
        <w:t>ОМС</w:t>
      </w:r>
      <w:r w:rsidRPr="00D06E17">
        <w:rPr>
          <w:sz w:val="26"/>
          <w:szCs w:val="26"/>
        </w:rPr>
        <w:t>;</w:t>
      </w:r>
    </w:p>
    <w:p w:rsidR="00614DBC" w:rsidRPr="00D06E17" w:rsidRDefault="00624F51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код </w:t>
      </w:r>
      <w:r w:rsidR="00166F07" w:rsidRPr="00D06E17">
        <w:rPr>
          <w:sz w:val="26"/>
          <w:szCs w:val="26"/>
        </w:rPr>
        <w:t>типа структурного элемента</w:t>
      </w:r>
      <w:r w:rsidR="00614DBC" w:rsidRPr="00D06E17">
        <w:rPr>
          <w:sz w:val="26"/>
          <w:szCs w:val="26"/>
        </w:rPr>
        <w:t xml:space="preserve"> (3 разряд кода целевой статьи расходов), предназначенный для кодирования бюджетных ассигнований</w:t>
      </w:r>
      <w:r w:rsidR="00166F07" w:rsidRPr="00D06E17">
        <w:rPr>
          <w:sz w:val="26"/>
          <w:szCs w:val="26"/>
        </w:rPr>
        <w:t xml:space="preserve"> по типам структурных элементов муниципальных программ</w:t>
      </w:r>
      <w:r w:rsidR="00614DBC" w:rsidRPr="00D06E17">
        <w:rPr>
          <w:sz w:val="26"/>
          <w:szCs w:val="26"/>
        </w:rPr>
        <w:t>;</w:t>
      </w:r>
    </w:p>
    <w:p w:rsidR="00614DBC" w:rsidRPr="00D06E17" w:rsidRDefault="00614DBC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код структурного элемента (4 – 5 разряды кода целевой статьи расходов), предназначенный для кодирования бюджетных ассигнований по региональным проектам, направленным на достижение </w:t>
      </w:r>
      <w:r w:rsidR="002F4777" w:rsidRPr="00D06E17">
        <w:rPr>
          <w:sz w:val="26"/>
          <w:szCs w:val="26"/>
        </w:rPr>
        <w:t>целей, показателей и решение задач национального проекта</w:t>
      </w:r>
      <w:r w:rsidR="009C53E0" w:rsidRPr="00D06E17">
        <w:rPr>
          <w:sz w:val="26"/>
          <w:szCs w:val="26"/>
        </w:rPr>
        <w:t>, региональным проектам, направленным на достижение показателей федеральных проектов,</w:t>
      </w:r>
      <w:r w:rsidR="00927635">
        <w:rPr>
          <w:sz w:val="26"/>
          <w:szCs w:val="26"/>
        </w:rPr>
        <w:t xml:space="preserve"> </w:t>
      </w:r>
      <w:r w:rsidR="002F4777" w:rsidRPr="00D06E17">
        <w:rPr>
          <w:sz w:val="26"/>
          <w:szCs w:val="26"/>
        </w:rPr>
        <w:t>не</w:t>
      </w:r>
      <w:r w:rsidRPr="00D06E17">
        <w:rPr>
          <w:sz w:val="26"/>
          <w:szCs w:val="26"/>
        </w:rPr>
        <w:t xml:space="preserve"> входящих в состав национальных проект</w:t>
      </w:r>
      <w:r w:rsidR="00624F51" w:rsidRPr="00D06E17">
        <w:rPr>
          <w:sz w:val="26"/>
          <w:szCs w:val="26"/>
        </w:rPr>
        <w:t>ов</w:t>
      </w:r>
      <w:r w:rsidR="002F4777" w:rsidRPr="00D06E17">
        <w:rPr>
          <w:sz w:val="26"/>
          <w:szCs w:val="26"/>
        </w:rPr>
        <w:t>,</w:t>
      </w:r>
      <w:r w:rsidR="00927635">
        <w:rPr>
          <w:sz w:val="26"/>
          <w:szCs w:val="26"/>
        </w:rPr>
        <w:t xml:space="preserve"> </w:t>
      </w:r>
      <w:r w:rsidR="002F4777" w:rsidRPr="00D06E17">
        <w:rPr>
          <w:sz w:val="26"/>
          <w:szCs w:val="26"/>
        </w:rPr>
        <w:t xml:space="preserve">региональным проектам, направленным на достижение целей социально-экономического развития </w:t>
      </w:r>
      <w:r w:rsidR="000D7474" w:rsidRPr="00D06E17">
        <w:rPr>
          <w:sz w:val="26"/>
          <w:szCs w:val="26"/>
        </w:rPr>
        <w:t>Ханты-Мансийского автономного округа – Югры</w:t>
      </w:r>
      <w:r w:rsidR="002F4777" w:rsidRPr="00D06E17">
        <w:rPr>
          <w:sz w:val="26"/>
          <w:szCs w:val="26"/>
        </w:rPr>
        <w:t>(далее региональные</w:t>
      </w:r>
      <w:r w:rsidR="00624F51" w:rsidRPr="00D06E17">
        <w:rPr>
          <w:sz w:val="26"/>
          <w:szCs w:val="26"/>
        </w:rPr>
        <w:t xml:space="preserve"> проект</w:t>
      </w:r>
      <w:r w:rsidR="002F4777" w:rsidRPr="00D06E17">
        <w:rPr>
          <w:sz w:val="26"/>
          <w:szCs w:val="26"/>
        </w:rPr>
        <w:t>ы</w:t>
      </w:r>
      <w:r w:rsidR="00ED75DF" w:rsidRPr="00D06E17">
        <w:rPr>
          <w:sz w:val="26"/>
          <w:szCs w:val="26"/>
        </w:rPr>
        <w:t>, автономный округ</w:t>
      </w:r>
      <w:r w:rsidR="00624F51" w:rsidRPr="00D06E17">
        <w:rPr>
          <w:sz w:val="26"/>
          <w:szCs w:val="26"/>
        </w:rPr>
        <w:t>)</w:t>
      </w:r>
      <w:r w:rsidR="002F4777" w:rsidRPr="00D06E17">
        <w:rPr>
          <w:sz w:val="26"/>
          <w:szCs w:val="26"/>
        </w:rPr>
        <w:t>, ведомственным проектам, комплексам процессных мероприятий в рамках муниципальных программ автономного округа, а также отдельным мероприятиям в рамках непрограммных направлений деятельности ОМС;</w:t>
      </w:r>
    </w:p>
    <w:p w:rsidR="00614DBC" w:rsidRPr="00D06E17" w:rsidRDefault="00614DBC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код направления расходов (6 – 10 разряды кода целевой статьи расходов), предназначенный для кодирования бюджетных ассигнований по соответствующему направлению (цели) расходования средств, </w:t>
      </w:r>
      <w:r w:rsidR="005C3918" w:rsidRPr="00D06E17">
        <w:rPr>
          <w:sz w:val="26"/>
          <w:szCs w:val="26"/>
        </w:rPr>
        <w:t>а также по соответствующему мероприятию (результату) регионального проекта, ведомственного проекта.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Целевым статьям расходов </w:t>
      </w:r>
      <w:r w:rsidR="00D20CD8" w:rsidRPr="00D06E17">
        <w:rPr>
          <w:rFonts w:ascii="Times New Roman" w:hAnsi="Times New Roman" w:cs="Times New Roman"/>
          <w:sz w:val="26"/>
          <w:szCs w:val="26"/>
        </w:rPr>
        <w:t>бюджета Советского района</w:t>
      </w:r>
      <w:r w:rsidR="00927635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присваиваются уникальные коды, сформированные с применением буквенно-цифрового ряда: 0, 1, 2, 3, 4, 5, 6, 7, 8, 9, А, Б, В, Г, Д, Е, Ж, И, К, Л, М, Н, П, Р, С, Т, У, Ф, Ц, Ч, Ш, Щ, Э, Ю, Я, A, D, E, F, G, I, J, L, N, P, Q, R, S, T, U, V, W, Y, Z.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В целевой статье расходов </w:t>
      </w:r>
      <w:r w:rsidR="00D20CD8" w:rsidRPr="00D06E17">
        <w:rPr>
          <w:rFonts w:ascii="Times New Roman" w:hAnsi="Times New Roman" w:cs="Times New Roman"/>
          <w:sz w:val="26"/>
          <w:szCs w:val="26"/>
        </w:rPr>
        <w:t>бюджета Советского района</w:t>
      </w:r>
      <w:r w:rsidR="00927635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по бюджетным ассигнованиям на муниципал</w:t>
      </w:r>
      <w:r w:rsidR="00D20CD8" w:rsidRPr="00D06E17">
        <w:rPr>
          <w:rFonts w:ascii="Times New Roman" w:hAnsi="Times New Roman" w:cs="Times New Roman"/>
          <w:sz w:val="26"/>
          <w:szCs w:val="26"/>
        </w:rPr>
        <w:t>ьные программы</w:t>
      </w:r>
      <w:r w:rsidRPr="00D06E17">
        <w:rPr>
          <w:rFonts w:ascii="Times New Roman" w:hAnsi="Times New Roman" w:cs="Times New Roman"/>
          <w:sz w:val="26"/>
          <w:szCs w:val="26"/>
        </w:rPr>
        <w:t xml:space="preserve"> используются следующие коды типов структурных элементов (3 разряд кода целевой статьи расходов 00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 X </w:t>
      </w:r>
      <w:r w:rsidRPr="00D06E17">
        <w:rPr>
          <w:rFonts w:ascii="Times New Roman" w:hAnsi="Times New Roman" w:cs="Times New Roman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>00000):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 – региональные проекты, направленные на достижение целей, показателей и решение задач национального проекта;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2 – региональные проекты, направленные на достижение показателей федеральных проектов, не входящих в состав национальных проектов;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3 – ведомственные проекты;</w:t>
      </w:r>
    </w:p>
    <w:p w:rsidR="005C3918" w:rsidRPr="00D06E17" w:rsidRDefault="005C3918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4 – комплексы процессных мероприятий;</w:t>
      </w:r>
    </w:p>
    <w:p w:rsidR="005C3918" w:rsidRPr="00D06E17" w:rsidRDefault="005C3918" w:rsidP="00872419">
      <w:pPr>
        <w:pStyle w:val="af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5 – региональные проекты, направленные на достижение целей социально-экономического развития автономного округа.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Отражение расходов на реализацию региональных проектов</w:t>
      </w:r>
      <w:r w:rsidR="005C3918" w:rsidRPr="00D06E17">
        <w:rPr>
          <w:sz w:val="26"/>
          <w:szCs w:val="26"/>
        </w:rPr>
        <w:t>, ведомственных проектов, комплексов процессных мероприятий</w:t>
      </w:r>
      <w:r w:rsidRPr="00D06E17">
        <w:rPr>
          <w:sz w:val="26"/>
          <w:szCs w:val="26"/>
        </w:rPr>
        <w:t xml:space="preserve"> осуществляется на уровне структурных элементов </w:t>
      </w:r>
      <w:r w:rsidR="008B7230" w:rsidRPr="00D06E17">
        <w:rPr>
          <w:sz w:val="26"/>
          <w:szCs w:val="26"/>
        </w:rPr>
        <w:t>муниципальных</w:t>
      </w:r>
      <w:r w:rsidRPr="00D06E17">
        <w:rPr>
          <w:sz w:val="26"/>
          <w:szCs w:val="26"/>
        </w:rPr>
        <w:t xml:space="preserve"> программ (4 – 5 разряды кода целевой статьи расходов).</w:t>
      </w:r>
    </w:p>
    <w:p w:rsidR="00614DBC" w:rsidRPr="00D06E17" w:rsidRDefault="00614DBC" w:rsidP="00872419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lastRenderedPageBreak/>
        <w:t>Четвертый разряд кода целевой статьи расходов (00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b w:val="0"/>
          <w:sz w:val="26"/>
          <w:szCs w:val="26"/>
          <w:u w:val="single"/>
        </w:rPr>
        <w:t>X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00000), отражающий расходы на реализацию регионального проекта,</w:t>
      </w:r>
      <w:r w:rsidR="00A65360" w:rsidRPr="00D06E17">
        <w:rPr>
          <w:rFonts w:ascii="Times New Roman" w:hAnsi="Times New Roman" w:cs="Times New Roman"/>
          <w:b w:val="0"/>
          <w:sz w:val="26"/>
          <w:szCs w:val="26"/>
        </w:rPr>
        <w:t xml:space="preserve"> направленного на достижение целей, показателей и решение задач национального проекта,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 xml:space="preserve"> соответствует буквенному значению </w:t>
      </w:r>
      <w:r w:rsidR="00A65360" w:rsidRPr="00D06E17">
        <w:rPr>
          <w:rFonts w:ascii="Times New Roman" w:hAnsi="Times New Roman" w:cs="Times New Roman"/>
          <w:b w:val="0"/>
          <w:sz w:val="26"/>
          <w:szCs w:val="26"/>
        </w:rPr>
        <w:t xml:space="preserve">латинского алфавита 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соответствующего национального проекта</w:t>
      </w:r>
      <w:r w:rsidR="009A28D4" w:rsidRPr="00D06E17">
        <w:rPr>
          <w:rFonts w:ascii="Times New Roman" w:hAnsi="Times New Roman" w:cs="Times New Roman"/>
          <w:b w:val="0"/>
          <w:sz w:val="26"/>
          <w:szCs w:val="26"/>
        </w:rPr>
        <w:t xml:space="preserve"> (программы)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 xml:space="preserve">, установленному пунктом 42 </w:t>
      </w:r>
      <w:r w:rsidR="000119D5" w:rsidRPr="00D06E17">
        <w:rPr>
          <w:rFonts w:ascii="Times New Roman" w:hAnsi="Times New Roman" w:cs="Times New Roman"/>
          <w:b w:val="0"/>
          <w:sz w:val="26"/>
          <w:szCs w:val="26"/>
        </w:rPr>
        <w:t>приказа</w:t>
      </w:r>
      <w:r w:rsidR="0092763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№ 82н.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Пятый разряд кода целевой статьи расходов (00</w:t>
      </w:r>
      <w:r w:rsidR="006E1774" w:rsidRPr="00D06E17">
        <w:rPr>
          <w:sz w:val="26"/>
          <w:szCs w:val="26"/>
        </w:rPr>
        <w:t> </w:t>
      </w:r>
      <w:r w:rsidRPr="00D06E17">
        <w:rPr>
          <w:sz w:val="26"/>
          <w:szCs w:val="26"/>
        </w:rPr>
        <w:t>0</w:t>
      </w:r>
      <w:r w:rsidR="006E1774" w:rsidRPr="00D06E17">
        <w:rPr>
          <w:sz w:val="26"/>
          <w:szCs w:val="26"/>
        </w:rPr>
        <w:t> </w:t>
      </w:r>
      <w:r w:rsidRPr="00D06E17">
        <w:rPr>
          <w:sz w:val="26"/>
          <w:szCs w:val="26"/>
        </w:rPr>
        <w:t>X</w:t>
      </w:r>
      <w:r w:rsidRPr="00D06E17">
        <w:rPr>
          <w:sz w:val="26"/>
          <w:szCs w:val="26"/>
          <w:u w:val="single"/>
        </w:rPr>
        <w:t>Y</w:t>
      </w:r>
      <w:r w:rsidR="006E1774" w:rsidRPr="00D06E17">
        <w:rPr>
          <w:sz w:val="26"/>
          <w:szCs w:val="26"/>
        </w:rPr>
        <w:t> </w:t>
      </w:r>
      <w:r w:rsidRPr="00D06E17">
        <w:rPr>
          <w:sz w:val="26"/>
          <w:szCs w:val="26"/>
        </w:rPr>
        <w:t>00000) определяет цифровое значение, соответствующее номеру федерального проекта, входящего в состав национального проекта</w:t>
      </w:r>
      <w:r w:rsidR="00A65360" w:rsidRPr="00D06E17">
        <w:rPr>
          <w:sz w:val="26"/>
          <w:szCs w:val="26"/>
        </w:rPr>
        <w:t xml:space="preserve"> (программы)</w:t>
      </w:r>
      <w:r w:rsidRPr="00D06E17">
        <w:rPr>
          <w:sz w:val="26"/>
          <w:szCs w:val="26"/>
        </w:rPr>
        <w:t xml:space="preserve">, приведенному в приложении 2 к </w:t>
      </w:r>
      <w:r w:rsidR="000119D5" w:rsidRPr="00D06E17">
        <w:rPr>
          <w:sz w:val="26"/>
          <w:szCs w:val="26"/>
        </w:rPr>
        <w:t>приказу</w:t>
      </w:r>
      <w:r w:rsidRPr="00D06E17">
        <w:rPr>
          <w:sz w:val="26"/>
          <w:szCs w:val="26"/>
        </w:rPr>
        <w:t xml:space="preserve"> № 82н.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Наименование структурного</w:t>
      </w:r>
      <w:r w:rsidR="00EC2F59" w:rsidRPr="00D06E17">
        <w:rPr>
          <w:sz w:val="26"/>
          <w:szCs w:val="26"/>
        </w:rPr>
        <w:t xml:space="preserve"> элемента</w:t>
      </w:r>
      <w:r w:rsidR="00A65360" w:rsidRPr="00D06E17">
        <w:rPr>
          <w:sz w:val="26"/>
          <w:szCs w:val="26"/>
        </w:rPr>
        <w:t>, отражающего расходы на реализацию регионального проекта, направленного на достижение целей, показателей и решение задач национального проекта, соответствует наименованию федерального проекта, входящего в состав национального проекта (программы)</w:t>
      </w:r>
      <w:r w:rsidRPr="00D06E17">
        <w:rPr>
          <w:sz w:val="26"/>
          <w:szCs w:val="26"/>
        </w:rPr>
        <w:t xml:space="preserve">, приведенному в приложении 2 к </w:t>
      </w:r>
      <w:r w:rsidR="000119D5" w:rsidRPr="00D06E17">
        <w:rPr>
          <w:sz w:val="26"/>
          <w:szCs w:val="26"/>
        </w:rPr>
        <w:t>приказу</w:t>
      </w:r>
      <w:r w:rsidR="00A65360" w:rsidRPr="00D06E17">
        <w:rPr>
          <w:sz w:val="26"/>
          <w:szCs w:val="26"/>
        </w:rPr>
        <w:t xml:space="preserve"> № 82н.</w:t>
      </w:r>
    </w:p>
    <w:p w:rsidR="0060195D" w:rsidRPr="00D06E17" w:rsidRDefault="0060195D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Наименование кода структурного элемента по региональным проектам, направленным на достижение показателей федеральных проектов, не входящих в состав национальных проектов, соответствует наименованию соответствующего федерального проекта, по региональным проектам, направленным на достижение целей социально-экономического развития автономного округа, ведомственным проектам для отражения расходов бюджета </w:t>
      </w:r>
      <w:r w:rsidR="009B4E36" w:rsidRPr="00D06E17">
        <w:rPr>
          <w:sz w:val="26"/>
          <w:szCs w:val="26"/>
        </w:rPr>
        <w:t xml:space="preserve">Советского района </w:t>
      </w:r>
      <w:r w:rsidRPr="00D06E17">
        <w:rPr>
          <w:sz w:val="26"/>
          <w:szCs w:val="26"/>
        </w:rPr>
        <w:t>по указанным проектам соответствует их наименованиям.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Отражение расходов бюджет</w:t>
      </w:r>
      <w:r w:rsidR="00682114" w:rsidRPr="00D06E17">
        <w:rPr>
          <w:sz w:val="26"/>
          <w:szCs w:val="26"/>
        </w:rPr>
        <w:t>а</w:t>
      </w:r>
      <w:r w:rsidR="00927635">
        <w:rPr>
          <w:sz w:val="26"/>
          <w:szCs w:val="26"/>
        </w:rPr>
        <w:t xml:space="preserve"> </w:t>
      </w:r>
      <w:r w:rsidR="00682114" w:rsidRPr="00D06E17">
        <w:rPr>
          <w:sz w:val="26"/>
          <w:szCs w:val="26"/>
        </w:rPr>
        <w:t>Советского района</w:t>
      </w:r>
      <w:r w:rsidRPr="00D06E17">
        <w:rPr>
          <w:sz w:val="26"/>
          <w:szCs w:val="26"/>
        </w:rPr>
        <w:t xml:space="preserve"> по целевым статьям расходов на реализацию региональных проектов</w:t>
      </w:r>
      <w:r w:rsidR="001F3DB1" w:rsidRPr="00D06E17">
        <w:rPr>
          <w:sz w:val="26"/>
          <w:szCs w:val="26"/>
        </w:rPr>
        <w:t xml:space="preserve"> осуществляется на </w:t>
      </w:r>
      <w:r w:rsidRPr="00D06E17">
        <w:rPr>
          <w:sz w:val="26"/>
          <w:szCs w:val="26"/>
        </w:rPr>
        <w:t xml:space="preserve">4 – 5 разряде кода целевой статьи расходов, наименование и значение которых должны соответствовать наименованию и значению 4 – 5 разряда кода целевой статьи расходов бюджета </w:t>
      </w:r>
      <w:r w:rsidR="00624F51" w:rsidRPr="00D06E17">
        <w:rPr>
          <w:sz w:val="26"/>
          <w:szCs w:val="26"/>
        </w:rPr>
        <w:t>Советского района</w:t>
      </w:r>
      <w:r w:rsidRPr="00D06E17">
        <w:rPr>
          <w:sz w:val="26"/>
          <w:szCs w:val="26"/>
        </w:rPr>
        <w:t xml:space="preserve"> на реализацию регионального проекта.</w:t>
      </w:r>
    </w:p>
    <w:p w:rsidR="00536E4F" w:rsidRPr="00D06E17" w:rsidRDefault="00536E4F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Коды и наименования направлений расходов </w:t>
      </w:r>
      <w:r w:rsidR="009B4E36" w:rsidRPr="00D06E17">
        <w:rPr>
          <w:sz w:val="26"/>
          <w:szCs w:val="26"/>
        </w:rPr>
        <w:t>целевой статьи расходов бюджета Советского района</w:t>
      </w:r>
      <w:r w:rsidRPr="00D06E17">
        <w:rPr>
          <w:sz w:val="26"/>
          <w:szCs w:val="26"/>
        </w:rPr>
        <w:t>(00 0 00 XXXXX) сформированы по целевому назначению направления расходов с учетом особенностей, предусмотренных приказом №82н.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Коды направлений расходов, содержащие в 6 – 10 разрядах кода целевой статьи расходов значение: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50000</w:t>
      </w:r>
      <w:r w:rsidRPr="00D06E17">
        <w:rPr>
          <w:rFonts w:ascii="Times New Roman" w:hAnsi="Times New Roman" w:cs="Times New Roman"/>
          <w:sz w:val="26"/>
          <w:szCs w:val="26"/>
        </w:rPr>
        <w:t xml:space="preserve"> – </w:t>
      </w:r>
      <w:r w:rsidRPr="00D06E17">
        <w:rPr>
          <w:rFonts w:ascii="Times New Roman" w:hAnsi="Times New Roman" w:cs="Times New Roman"/>
          <w:bCs/>
          <w:sz w:val="26"/>
          <w:szCs w:val="26"/>
        </w:rPr>
        <w:t>59990 – используются для отражения расходов бюджет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а 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>, в том числе расходов на предоставление межбюджетных трансфертов бюджетам городских и сельских поселений</w:t>
      </w:r>
      <w:r w:rsidR="007E39B4" w:rsidRPr="00D06E17">
        <w:rPr>
          <w:rFonts w:ascii="Times New Roman" w:hAnsi="Times New Roman" w:cs="Times New Roman"/>
          <w:bCs/>
          <w:sz w:val="26"/>
          <w:szCs w:val="26"/>
        </w:rPr>
        <w:t>, входящих в состав 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(далее поселения), в целях финансового обеспечения которых из федерального бюджета предоставляются субвенции, иные межбюджетные трансферты.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Также по данным кодам направлений расходов, соответствующим направлениям расходов федерального бюджета, отражаются расходы бюджет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9276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, в том числе расходы на предоставление межбюджетных трансфертов бюджетам поселений, связанные с реализацией региональных проектов, в целях финансового обеспечения (софинансирования) которых предоставляются межбюджетные трансферты из федерального бюджета. Отражение указанных расходов </w:t>
      </w:r>
      <w:r w:rsidRPr="00D06E1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осуществляется в полном объеме, необходимом для исполнения соответствующего расходного обязательства 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R0000</w:t>
      </w:r>
      <w:r w:rsidRPr="00D06E17">
        <w:rPr>
          <w:rFonts w:ascii="Times New Roman" w:hAnsi="Times New Roman" w:cs="Times New Roman"/>
          <w:sz w:val="26"/>
          <w:szCs w:val="26"/>
        </w:rPr>
        <w:t xml:space="preserve"> – </w:t>
      </w:r>
      <w:r w:rsidRPr="00D06E17">
        <w:rPr>
          <w:rFonts w:ascii="Times New Roman" w:hAnsi="Times New Roman" w:cs="Times New Roman"/>
          <w:bCs/>
          <w:sz w:val="26"/>
          <w:szCs w:val="26"/>
        </w:rPr>
        <w:t>R9990 – используются для отражения расходов бюджет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92763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C3933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(за исключением расходов на реализацию региональных проектов), в том числе расходов на предоставление межбюджетных трансфертов бюджетам поселений, в целях финансового обеспечения которых предоставляются субвенции из бюджета автономного округа, в целях софинансирования которых бюджету автономного округа предоставляются из федерального бюджета субсидии и иные межбюджетные трансферты;</w:t>
      </w:r>
    </w:p>
    <w:p w:rsidR="00614DBC" w:rsidRPr="00D06E17" w:rsidRDefault="00614DBC" w:rsidP="00872419">
      <w:pPr>
        <w:pStyle w:val="ConsPlusNormal"/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L0000 – L9990 – </w:t>
      </w:r>
      <w:r w:rsidRPr="00D06E17">
        <w:rPr>
          <w:bCs/>
          <w:sz w:val="26"/>
          <w:szCs w:val="26"/>
        </w:rPr>
        <w:t>используются для отражения расходов</w:t>
      </w:r>
      <w:r w:rsidRPr="00D06E17">
        <w:rPr>
          <w:sz w:val="26"/>
          <w:szCs w:val="26"/>
        </w:rPr>
        <w:t xml:space="preserve"> бюджет</w:t>
      </w:r>
      <w:r w:rsidR="008C3933" w:rsidRPr="00D06E17">
        <w:rPr>
          <w:sz w:val="26"/>
          <w:szCs w:val="26"/>
        </w:rPr>
        <w:t>а</w:t>
      </w:r>
      <w:r w:rsidR="008A2EEE">
        <w:rPr>
          <w:sz w:val="26"/>
          <w:szCs w:val="26"/>
        </w:rPr>
        <w:t xml:space="preserve"> </w:t>
      </w:r>
      <w:r w:rsidR="008C3933" w:rsidRPr="00D06E17">
        <w:rPr>
          <w:sz w:val="26"/>
          <w:szCs w:val="26"/>
        </w:rPr>
        <w:t>Советского района</w:t>
      </w:r>
      <w:r w:rsidRPr="00D06E17">
        <w:rPr>
          <w:bCs/>
          <w:sz w:val="26"/>
          <w:szCs w:val="26"/>
        </w:rPr>
        <w:t xml:space="preserve"> (за исключением расходов на реализацию региональных проектов)</w:t>
      </w:r>
      <w:r w:rsidRPr="00D06E17">
        <w:rPr>
          <w:sz w:val="26"/>
          <w:szCs w:val="26"/>
        </w:rPr>
        <w:t>, в том числе расходов на предоставление межбюджетных трансфертов бюджетам поселений, в целях софинансирования которых из бюджета автономного округа предоставляются субсидии и иные межбюджетные трансферты, в целях софинансирования которых бюджету автономного округа предоставляются из федерального бюджета субсидии и иные межбюджетные трансферты;</w:t>
      </w:r>
    </w:p>
    <w:p w:rsidR="00614DBC" w:rsidRPr="00D06E17" w:rsidRDefault="00614DBC" w:rsidP="00872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D0000</w:t>
      </w:r>
      <w:r w:rsidRPr="00D06E17">
        <w:rPr>
          <w:rFonts w:ascii="Times New Roman" w:hAnsi="Times New Roman" w:cs="Times New Roman"/>
          <w:sz w:val="26"/>
          <w:szCs w:val="26"/>
        </w:rPr>
        <w:t xml:space="preserve"> – </w:t>
      </w:r>
      <w:r w:rsidRPr="00D06E17">
        <w:rPr>
          <w:rFonts w:ascii="Times New Roman" w:hAnsi="Times New Roman" w:cs="Times New Roman"/>
          <w:bCs/>
          <w:sz w:val="26"/>
          <w:szCs w:val="26"/>
        </w:rPr>
        <w:t>D9990 – используются для отражения расходов</w:t>
      </w:r>
      <w:r w:rsidRPr="00D06E17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C3933" w:rsidRPr="00D06E17">
        <w:rPr>
          <w:rFonts w:ascii="Times New Roman" w:hAnsi="Times New Roman" w:cs="Times New Roman"/>
          <w:sz w:val="26"/>
          <w:szCs w:val="26"/>
        </w:rPr>
        <w:t>а</w:t>
      </w:r>
      <w:r w:rsidR="008A2EEE">
        <w:rPr>
          <w:rFonts w:ascii="Times New Roman" w:hAnsi="Times New Roman" w:cs="Times New Roman"/>
          <w:sz w:val="26"/>
          <w:szCs w:val="26"/>
        </w:rPr>
        <w:t xml:space="preserve"> </w:t>
      </w:r>
      <w:r w:rsidR="008C3933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, в том числе расходов на предоставление субвенций бюджетам поселений, </w:t>
      </w:r>
      <w:r w:rsidRPr="00D06E17">
        <w:rPr>
          <w:rFonts w:ascii="Times New Roman" w:hAnsi="Times New Roman" w:cs="Times New Roman"/>
          <w:bCs/>
          <w:sz w:val="26"/>
          <w:szCs w:val="26"/>
        </w:rPr>
        <w:t>источником финансового обеспечения которых являются</w:t>
      </w:r>
      <w:r w:rsidR="008A2E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средства бюджета автономного округа, </w:t>
      </w:r>
      <w:r w:rsidRPr="00D06E17">
        <w:rPr>
          <w:rFonts w:ascii="Times New Roman" w:hAnsi="Times New Roman" w:cs="Times New Roman"/>
          <w:sz w:val="26"/>
          <w:szCs w:val="26"/>
        </w:rPr>
        <w:t xml:space="preserve">дополнительно выделяемые </w:t>
      </w:r>
      <w:r w:rsidRPr="00D06E17">
        <w:rPr>
          <w:rFonts w:ascii="Times New Roman" w:hAnsi="Times New Roman" w:cs="Times New Roman"/>
          <w:bCs/>
          <w:sz w:val="26"/>
          <w:szCs w:val="26"/>
        </w:rPr>
        <w:t>на реализацию переданных полномочий Российской Федерации, в целях финансового обеспечения которых предоставляются субвенции из федерального бюджета;</w:t>
      </w:r>
    </w:p>
    <w:p w:rsidR="00614DBC" w:rsidRPr="00D06E17" w:rsidRDefault="00614DBC" w:rsidP="0087241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D06E17">
        <w:rPr>
          <w:rFonts w:ascii="Times New Roman" w:hAnsi="Times New Roman" w:cs="Times New Roman"/>
          <w:bCs/>
          <w:sz w:val="26"/>
          <w:szCs w:val="26"/>
        </w:rPr>
        <w:t>0000</w:t>
      </w:r>
      <w:r w:rsidRPr="00D06E17">
        <w:rPr>
          <w:rFonts w:ascii="Times New Roman" w:hAnsi="Times New Roman" w:cs="Times New Roman"/>
          <w:sz w:val="26"/>
          <w:szCs w:val="26"/>
        </w:rPr>
        <w:t xml:space="preserve"> – </w:t>
      </w: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D06E17">
        <w:rPr>
          <w:rFonts w:ascii="Times New Roman" w:hAnsi="Times New Roman" w:cs="Times New Roman"/>
          <w:bCs/>
          <w:sz w:val="26"/>
          <w:szCs w:val="26"/>
        </w:rPr>
        <w:t>9990 – используются для отражения дополнительных расходов бюджет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8A2E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на реализацию переданных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ОМС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полномочий Российской Федерации, в целях финансового обеспечения которых предоставляются субвенции из федерального бюджета;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82000 – 85990 – используются для отражения расходов бюджет</w:t>
      </w:r>
      <w:r w:rsidR="00867416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8A2E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, в том числе расходы на предоставление межбюджетных трансфертов бюджетам поселений, в целях финансового обеспечения которых предоставляются </w:t>
      </w:r>
      <w:r w:rsidRPr="00D06E17">
        <w:rPr>
          <w:rFonts w:ascii="Times New Roman" w:hAnsi="Times New Roman" w:cs="Times New Roman"/>
          <w:sz w:val="26"/>
          <w:szCs w:val="26"/>
        </w:rPr>
        <w:t xml:space="preserve">межбюджетные субсидии </w:t>
      </w:r>
      <w:r w:rsidRPr="00D06E17">
        <w:rPr>
          <w:rFonts w:ascii="Times New Roman" w:hAnsi="Times New Roman" w:cs="Times New Roman"/>
          <w:bCs/>
          <w:sz w:val="26"/>
          <w:szCs w:val="26"/>
        </w:rPr>
        <w:t>(за исключением межбюджетных субсидий на реализацию инфраструктурных проектов,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проектов)</w:t>
      </w:r>
      <w:r w:rsidRPr="00D06E17">
        <w:rPr>
          <w:rFonts w:ascii="Times New Roman" w:hAnsi="Times New Roman" w:cs="Times New Roman"/>
          <w:sz w:val="26"/>
          <w:szCs w:val="26"/>
        </w:rPr>
        <w:t>, субвенции и иные межбюджетные трансферты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из бюджета автономного округа.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Также по данным кодам направлений расходов, соответствующим направлениям расходов бюджета автономного округа, отражаются расходы бюджет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8A2EE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, в том числе расходы на предоставление межбюджетных трансфертов бюджетам поселений, связанные с реализацией проектов автономного округа, в целях финансового обеспечения (софинансирования) которых предоставляются межбюджетные трансферты из бюджета автономного округа. Отражение указанных расходов осуществляется в полном объеме, необходимом для исполнения соответствующего расходного обязательства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>;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lastRenderedPageBreak/>
        <w:t>98000 – 98699 – используются для отражения расходов бюджет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15C0B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>, в том числе расходы на предоставление межбюджетных трансфертов бюджетам поселений, на реализацию инфраструктурных проектов, в целях финансового обеспечения которых предоставляются межбюджетные субсидии из бюджета автономного округа, источником финансового обеспечения которых являются бюджетные кредиты, предоставляемые из федерального бюджета на финансовое обеспечение реализации инфраструктурных проектов;</w:t>
      </w:r>
    </w:p>
    <w:p w:rsidR="00614DBC" w:rsidRPr="00D06E17" w:rsidRDefault="00614DBC" w:rsidP="00872419">
      <w:pPr>
        <w:pStyle w:val="ConsPlusNormal"/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S0000 – S9990 – </w:t>
      </w:r>
      <w:r w:rsidRPr="00D06E17">
        <w:rPr>
          <w:bCs/>
          <w:sz w:val="26"/>
          <w:szCs w:val="26"/>
        </w:rPr>
        <w:t>используются для отражения расходов бюджет</w:t>
      </w:r>
      <w:r w:rsidR="00015C0B" w:rsidRPr="00D06E17">
        <w:rPr>
          <w:bCs/>
          <w:sz w:val="26"/>
          <w:szCs w:val="26"/>
        </w:rPr>
        <w:t>а Советского района</w:t>
      </w:r>
      <w:r w:rsidRPr="00D06E17">
        <w:rPr>
          <w:bCs/>
          <w:sz w:val="26"/>
          <w:szCs w:val="26"/>
        </w:rPr>
        <w:t>, в том числе расходов на предоставление межбюджетных трансфертов бюджетам поселений, в целях софинансирования которых из бюджета автономного округа предоставляются бюджет</w:t>
      </w:r>
      <w:r w:rsidR="00015C0B" w:rsidRPr="00D06E17">
        <w:rPr>
          <w:bCs/>
          <w:sz w:val="26"/>
          <w:szCs w:val="26"/>
        </w:rPr>
        <w:t>у</w:t>
      </w:r>
      <w:r w:rsidR="004E2C97">
        <w:rPr>
          <w:bCs/>
          <w:sz w:val="26"/>
          <w:szCs w:val="26"/>
        </w:rPr>
        <w:t xml:space="preserve"> </w:t>
      </w:r>
      <w:r w:rsidR="00015C0B" w:rsidRPr="00D06E17">
        <w:rPr>
          <w:bCs/>
          <w:sz w:val="26"/>
          <w:szCs w:val="26"/>
        </w:rPr>
        <w:t>Советского района</w:t>
      </w:r>
      <w:r w:rsidRPr="00D06E17">
        <w:rPr>
          <w:bCs/>
          <w:sz w:val="26"/>
          <w:szCs w:val="26"/>
        </w:rPr>
        <w:t xml:space="preserve"> субсидии (в том числе на реализацию инфраструктурных проектов) и иные межбюджетные трансферты, при перечислении указанных трансфертов в бюджет </w:t>
      </w:r>
      <w:r w:rsidR="00015C0B" w:rsidRPr="00D06E17">
        <w:rPr>
          <w:bCs/>
          <w:sz w:val="26"/>
          <w:szCs w:val="26"/>
        </w:rPr>
        <w:t>Советского района</w:t>
      </w:r>
      <w:r w:rsidRPr="00D06E17">
        <w:rPr>
          <w:bCs/>
          <w:sz w:val="26"/>
          <w:szCs w:val="26"/>
        </w:rPr>
        <w:t xml:space="preserve"> в доле, соответствующей установленному уровню софинансирования расходного обязательства </w:t>
      </w:r>
      <w:r w:rsidR="00015C0B" w:rsidRPr="00D06E17">
        <w:rPr>
          <w:bCs/>
          <w:sz w:val="26"/>
          <w:szCs w:val="26"/>
        </w:rPr>
        <w:t>Советского района</w:t>
      </w:r>
      <w:r w:rsidRPr="00D06E17">
        <w:rPr>
          <w:bCs/>
          <w:sz w:val="26"/>
          <w:szCs w:val="26"/>
        </w:rPr>
        <w:t>, при оплате денежного обязательства получателя средств местного бюджета;</w:t>
      </w:r>
    </w:p>
    <w:p w:rsidR="00614DBC" w:rsidRPr="00D06E17" w:rsidRDefault="00614DBC" w:rsidP="00872419">
      <w:pPr>
        <w:pStyle w:val="ConsPlusNormal"/>
        <w:widowControl w:val="0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bCs/>
          <w:sz w:val="26"/>
          <w:szCs w:val="26"/>
        </w:rPr>
        <w:t xml:space="preserve">G0000 </w:t>
      </w:r>
      <w:r w:rsidRPr="00D06E17">
        <w:rPr>
          <w:sz w:val="26"/>
          <w:szCs w:val="26"/>
        </w:rPr>
        <w:t xml:space="preserve">– </w:t>
      </w:r>
      <w:r w:rsidRPr="00D06E17">
        <w:rPr>
          <w:bCs/>
          <w:sz w:val="26"/>
          <w:szCs w:val="26"/>
        </w:rPr>
        <w:t>G9990 – используются для отражения дополнительных расходов бюджет</w:t>
      </w:r>
      <w:r w:rsidR="00015C0B" w:rsidRPr="00D06E17">
        <w:rPr>
          <w:bCs/>
          <w:sz w:val="26"/>
          <w:szCs w:val="26"/>
        </w:rPr>
        <w:t>а</w:t>
      </w:r>
      <w:r w:rsidR="004E2C97">
        <w:rPr>
          <w:bCs/>
          <w:sz w:val="26"/>
          <w:szCs w:val="26"/>
        </w:rPr>
        <w:t xml:space="preserve"> </w:t>
      </w:r>
      <w:r w:rsidR="00015C0B" w:rsidRPr="00D06E17">
        <w:rPr>
          <w:bCs/>
          <w:sz w:val="26"/>
          <w:szCs w:val="26"/>
        </w:rPr>
        <w:t>Советского района</w:t>
      </w:r>
      <w:r w:rsidRPr="00D06E17">
        <w:rPr>
          <w:bCs/>
          <w:sz w:val="26"/>
          <w:szCs w:val="26"/>
        </w:rPr>
        <w:t xml:space="preserve"> на реализацию переданных </w:t>
      </w:r>
      <w:r w:rsidR="00015C0B" w:rsidRPr="00D06E17">
        <w:rPr>
          <w:bCs/>
          <w:sz w:val="26"/>
          <w:szCs w:val="26"/>
        </w:rPr>
        <w:t>ОМС</w:t>
      </w:r>
      <w:r w:rsidRPr="00D06E17">
        <w:rPr>
          <w:bCs/>
          <w:sz w:val="26"/>
          <w:szCs w:val="26"/>
        </w:rPr>
        <w:t xml:space="preserve"> отдельных государственных полномочий автономного округа, в целях финансового обеспечения которых предоставляются субвенции из бюджета автономного округа.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При формировании кодов целевых статей расходов бюджет</w:t>
      </w:r>
      <w:r w:rsidR="00E03EDD" w:rsidRPr="00D06E17">
        <w:rPr>
          <w:rFonts w:ascii="Times New Roman" w:hAnsi="Times New Roman" w:cs="Times New Roman"/>
          <w:sz w:val="26"/>
          <w:szCs w:val="26"/>
        </w:rPr>
        <w:t>а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E03EDD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(за исключением расходов на реализацию региональных проектов): R0000 – R9990, </w:t>
      </w:r>
      <w:r w:rsidRPr="00D06E17">
        <w:rPr>
          <w:rFonts w:ascii="Times New Roman" w:hAnsi="Times New Roman" w:cs="Times New Roman"/>
          <w:sz w:val="26"/>
          <w:szCs w:val="26"/>
        </w:rPr>
        <w:br/>
        <w:t xml:space="preserve">L0000 – L9990, S0000 – S9990, 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D0000 </w:t>
      </w:r>
      <w:r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D9990, </w:t>
      </w: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0000 </w:t>
      </w:r>
      <w:r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F</w:t>
      </w:r>
      <w:r w:rsidR="00E03EDD" w:rsidRPr="00D06E17">
        <w:rPr>
          <w:rFonts w:ascii="Times New Roman" w:hAnsi="Times New Roman" w:cs="Times New Roman"/>
          <w:bCs/>
          <w:sz w:val="26"/>
          <w:szCs w:val="26"/>
        </w:rPr>
        <w:t xml:space="preserve">9990, </w:t>
      </w: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0000 </w:t>
      </w:r>
      <w:r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bCs/>
          <w:sz w:val="26"/>
          <w:szCs w:val="26"/>
          <w:lang w:val="en-US"/>
        </w:rPr>
        <w:t>G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9990 </w:t>
      </w:r>
      <w:r w:rsidRPr="00D06E17">
        <w:rPr>
          <w:rFonts w:ascii="Times New Roman" w:hAnsi="Times New Roman" w:cs="Times New Roman"/>
          <w:sz w:val="26"/>
          <w:szCs w:val="26"/>
        </w:rPr>
        <w:t>обеспечивается на уровне второго – четвертого разрядов направлений расходов однозначная увязка (идентичность) данных кодов расходов бюджет</w:t>
      </w:r>
      <w:r w:rsidR="00E03EDD" w:rsidRPr="00D06E17">
        <w:rPr>
          <w:rFonts w:ascii="Times New Roman" w:hAnsi="Times New Roman" w:cs="Times New Roman"/>
          <w:sz w:val="26"/>
          <w:szCs w:val="26"/>
        </w:rPr>
        <w:t>а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E03EDD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 кодами направлений расходов федерального бюджета и бюджета автономного округа, в целях финансового обеспечения которых предоставляются субсидии, субвенции и иные межбюджетные трансферты.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Отражение расходов бюджет</w:t>
      </w:r>
      <w:r w:rsidR="00711321" w:rsidRPr="00D06E17">
        <w:rPr>
          <w:rFonts w:ascii="Times New Roman" w:hAnsi="Times New Roman" w:cs="Times New Roman"/>
          <w:sz w:val="26"/>
          <w:szCs w:val="26"/>
        </w:rPr>
        <w:t>а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711321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</w:t>
      </w:r>
      <w:r w:rsidR="00867416" w:rsidRPr="00D06E17">
        <w:rPr>
          <w:rFonts w:ascii="Times New Roman" w:hAnsi="Times New Roman" w:cs="Times New Roman"/>
          <w:sz w:val="26"/>
          <w:szCs w:val="26"/>
        </w:rPr>
        <w:t>ого</w:t>
      </w:r>
      <w:r w:rsidRPr="00D06E17">
        <w:rPr>
          <w:rFonts w:ascii="Times New Roman" w:hAnsi="Times New Roman" w:cs="Times New Roman"/>
          <w:sz w:val="26"/>
          <w:szCs w:val="26"/>
        </w:rPr>
        <w:t xml:space="preserve"> являются субвенции и иные межбюджетные трансферты, (предоставляемые не на условиях софинансирования) из федерального бюджета (50000 – 59990) и бюджета автономного округа (82000 – 85990, </w:t>
      </w:r>
      <w:r w:rsidRPr="00D06E17">
        <w:rPr>
          <w:rFonts w:ascii="Times New Roman" w:hAnsi="Times New Roman" w:cs="Times New Roman"/>
          <w:bCs/>
          <w:sz w:val="26"/>
          <w:szCs w:val="26"/>
        </w:rPr>
        <w:t>98000 – 98699</w:t>
      </w:r>
      <w:r w:rsidRPr="00D06E17">
        <w:rPr>
          <w:rFonts w:ascii="Times New Roman" w:hAnsi="Times New Roman" w:cs="Times New Roman"/>
          <w:sz w:val="26"/>
          <w:szCs w:val="26"/>
        </w:rPr>
        <w:t xml:space="preserve">), осуществляется по целевым статьям расходов бюджета </w:t>
      </w:r>
      <w:r w:rsidR="00867416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включающим в коде направления расходов первый – четвертый разряды, идентичные первому – четвертому разрядам кода направления расходов федерального бюджета и бюджета автономного округа, по которому отражаются расходы на предоставление вышеуказанных субвенций и иных межбюджетных трансфертов.</w:t>
      </w:r>
    </w:p>
    <w:p w:rsidR="00614DBC" w:rsidRPr="00D06E17" w:rsidRDefault="00614DBC" w:rsidP="0087241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Наименование направлений расходов бюджета</w:t>
      </w:r>
      <w:r w:rsidR="00867416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(наименование целевой статьи, содержащей соответствующее направление расходов бюджета</w:t>
      </w:r>
      <w:r w:rsidR="00867416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), содержащих значения 50000 – 59990, 82000 – 85990, 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98000 – 98699, </w:t>
      </w:r>
      <w:r w:rsidRPr="00D06E17">
        <w:rPr>
          <w:rFonts w:ascii="Times New Roman" w:hAnsi="Times New Roman" w:cs="Times New Roman"/>
          <w:sz w:val="26"/>
          <w:szCs w:val="26"/>
        </w:rPr>
        <w:t>R0000 – R9990,</w:t>
      </w:r>
      <w:r w:rsidR="00867416" w:rsidRPr="00D06E17">
        <w:rPr>
          <w:rFonts w:ascii="Times New Roman" w:hAnsi="Times New Roman" w:cs="Times New Roman"/>
          <w:sz w:val="26"/>
          <w:szCs w:val="26"/>
        </w:rPr>
        <w:t xml:space="preserve"> L0000 – L9990, S0000 – S9990, </w:t>
      </w:r>
      <w:r w:rsidRPr="00D06E17">
        <w:rPr>
          <w:rFonts w:ascii="Times New Roman" w:hAnsi="Times New Roman" w:cs="Times New Roman"/>
          <w:sz w:val="26"/>
          <w:szCs w:val="26"/>
        </w:rPr>
        <w:t xml:space="preserve">D0000 – D9990, F0000 – F9990, G0000 – G9990, формируется соответственно </w:t>
      </w:r>
      <w:r w:rsidR="00867416" w:rsidRPr="00D06E17">
        <w:rPr>
          <w:rFonts w:ascii="Times New Roman" w:hAnsi="Times New Roman" w:cs="Times New Roman"/>
          <w:sz w:val="26"/>
          <w:szCs w:val="26"/>
        </w:rPr>
        <w:t>ФЭУ</w:t>
      </w:r>
      <w:r w:rsidRPr="00D06E17">
        <w:rPr>
          <w:rFonts w:ascii="Times New Roman" w:hAnsi="Times New Roman" w:cs="Times New Roman"/>
          <w:sz w:val="26"/>
          <w:szCs w:val="26"/>
        </w:rPr>
        <w:t xml:space="preserve"> по целевому назначению </w:t>
      </w:r>
      <w:r w:rsidRPr="00D06E17">
        <w:rPr>
          <w:rFonts w:ascii="Times New Roman" w:hAnsi="Times New Roman" w:cs="Times New Roman"/>
          <w:sz w:val="26"/>
          <w:szCs w:val="26"/>
        </w:rPr>
        <w:lastRenderedPageBreak/>
        <w:t xml:space="preserve">направления расходов (расходному обязательству) </w:t>
      </w:r>
      <w:r w:rsidR="00867416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и не включает указание на наименование трансферта, предоставляемого в целях финансового обеспечения, софинансирования расходного обязательства соответствующего бюджета.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Отражение расходов бюджет</w:t>
      </w:r>
      <w:r w:rsidR="00383BCF" w:rsidRPr="00D06E17">
        <w:rPr>
          <w:rFonts w:ascii="Times New Roman" w:hAnsi="Times New Roman" w:cs="Times New Roman"/>
          <w:sz w:val="26"/>
          <w:szCs w:val="26"/>
        </w:rPr>
        <w:t>а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на реализацию инициативных проектов, предусмотренных положениями Федерального закона от 6 октября 2003 года № 131-ФЗ «Об общих принципах организации местного самоуправления в Российской Федерации», поддержанных </w:t>
      </w:r>
      <w:r w:rsidR="00867416" w:rsidRPr="00D06E17">
        <w:rPr>
          <w:rFonts w:ascii="Times New Roman" w:hAnsi="Times New Roman" w:cs="Times New Roman"/>
          <w:sz w:val="26"/>
          <w:szCs w:val="26"/>
        </w:rPr>
        <w:t>ОМС</w:t>
      </w:r>
      <w:r w:rsidR="00866704" w:rsidRPr="00D06E17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D06E17">
        <w:rPr>
          <w:rFonts w:ascii="Times New Roman" w:hAnsi="Times New Roman" w:cs="Times New Roman"/>
          <w:sz w:val="26"/>
          <w:szCs w:val="26"/>
        </w:rPr>
        <w:t>инициативные проекты), осуществляется по кодам целевых статей расходов, содержащих направления расходов, соответствующие каждому инициативному проекту.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Отражение расходов бюджет</w:t>
      </w:r>
      <w:r w:rsidR="00867416" w:rsidRPr="00D06E17">
        <w:rPr>
          <w:rFonts w:ascii="Times New Roman" w:hAnsi="Times New Roman" w:cs="Times New Roman"/>
          <w:sz w:val="26"/>
          <w:szCs w:val="26"/>
        </w:rPr>
        <w:t>а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867416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</w:t>
      </w:r>
      <w:r w:rsidR="00383BCF" w:rsidRPr="00D06E17">
        <w:rPr>
          <w:rFonts w:ascii="Times New Roman" w:hAnsi="Times New Roman" w:cs="Times New Roman"/>
          <w:sz w:val="26"/>
          <w:szCs w:val="26"/>
        </w:rPr>
        <w:t>ого</w:t>
      </w:r>
      <w:r w:rsidRPr="00D06E17">
        <w:rPr>
          <w:rFonts w:ascii="Times New Roman" w:hAnsi="Times New Roman" w:cs="Times New Roman"/>
          <w:sz w:val="26"/>
          <w:szCs w:val="26"/>
        </w:rPr>
        <w:t xml:space="preserve"> являются субсидии из бюджета автономного округа на реализацию инициативных проектов, отоб</w:t>
      </w:r>
      <w:r w:rsidR="00866704" w:rsidRPr="00D06E17">
        <w:rPr>
          <w:rFonts w:ascii="Times New Roman" w:hAnsi="Times New Roman" w:cs="Times New Roman"/>
          <w:sz w:val="26"/>
          <w:szCs w:val="26"/>
        </w:rPr>
        <w:t>ранных по результатам конкурса</w:t>
      </w:r>
      <w:r w:rsidRPr="00D06E17">
        <w:rPr>
          <w:rFonts w:ascii="Times New Roman" w:hAnsi="Times New Roman" w:cs="Times New Roman"/>
          <w:sz w:val="26"/>
          <w:szCs w:val="26"/>
        </w:rPr>
        <w:t xml:space="preserve">, осуществляется по целевым статьям расходов бюджета </w:t>
      </w:r>
      <w:r w:rsidR="00383BCF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включающим в коде направления расходов первый – четвертый разряды, идентичные первому – четвертому разрядам кода направления расходов бюджета автономного округа, по которому отражаются расходы на предост</w:t>
      </w:r>
      <w:r w:rsidR="00383BCF" w:rsidRPr="00D06E17">
        <w:rPr>
          <w:rFonts w:ascii="Times New Roman" w:hAnsi="Times New Roman" w:cs="Times New Roman"/>
          <w:sz w:val="26"/>
          <w:szCs w:val="26"/>
        </w:rPr>
        <w:t xml:space="preserve">авление вышеуказанных субсидий </w:t>
      </w:r>
      <w:r w:rsidRPr="00D06E17">
        <w:rPr>
          <w:rFonts w:ascii="Times New Roman" w:hAnsi="Times New Roman" w:cs="Times New Roman"/>
          <w:sz w:val="26"/>
          <w:szCs w:val="26"/>
        </w:rPr>
        <w:t>(00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>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>00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 xml:space="preserve">8275Х). Пятый разряд направления расходов детализируется </w:t>
      </w:r>
      <w:r w:rsidR="00383BCF" w:rsidRPr="00D06E17">
        <w:rPr>
          <w:rFonts w:ascii="Times New Roman" w:hAnsi="Times New Roman" w:cs="Times New Roman"/>
          <w:sz w:val="26"/>
          <w:szCs w:val="26"/>
        </w:rPr>
        <w:t>ФЭУ</w:t>
      </w:r>
      <w:r w:rsidRPr="00D06E17">
        <w:rPr>
          <w:rFonts w:ascii="Times New Roman" w:hAnsi="Times New Roman" w:cs="Times New Roman"/>
          <w:sz w:val="26"/>
          <w:szCs w:val="26"/>
        </w:rPr>
        <w:t xml:space="preserve"> по каждому инициативному проекту.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Для отражения расходов бюджет</w:t>
      </w:r>
      <w:r w:rsidR="00383BCF" w:rsidRPr="00D06E17">
        <w:rPr>
          <w:rFonts w:ascii="Times New Roman" w:hAnsi="Times New Roman" w:cs="Times New Roman"/>
          <w:sz w:val="26"/>
          <w:szCs w:val="26"/>
        </w:rPr>
        <w:t>а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383BCF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</w:t>
      </w:r>
      <w:r w:rsidR="00383BCF" w:rsidRPr="00D06E17">
        <w:rPr>
          <w:rFonts w:ascii="Times New Roman" w:hAnsi="Times New Roman" w:cs="Times New Roman"/>
          <w:sz w:val="26"/>
          <w:szCs w:val="26"/>
        </w:rPr>
        <w:t>ого</w:t>
      </w:r>
      <w:r w:rsidRPr="00D06E17">
        <w:rPr>
          <w:rFonts w:ascii="Times New Roman" w:hAnsi="Times New Roman" w:cs="Times New Roman"/>
          <w:sz w:val="26"/>
          <w:szCs w:val="26"/>
        </w:rPr>
        <w:t xml:space="preserve"> является субсидия на реализацию полномочий в области строительства и жилищных отношений из бюджета автономного округа (код направления расходов 82900), используются следующие направления расходов: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82901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="00893EF0" w:rsidRPr="00D06E17">
        <w:rPr>
          <w:rFonts w:ascii="Times New Roman" w:hAnsi="Times New Roman" w:cs="Times New Roman"/>
          <w:sz w:val="26"/>
          <w:szCs w:val="26"/>
        </w:rPr>
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82903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="004C54E3" w:rsidRPr="00D06E17">
        <w:rPr>
          <w:rFonts w:ascii="Times New Roman" w:hAnsi="Times New Roman" w:cs="Times New Roman"/>
          <w:sz w:val="26"/>
          <w:szCs w:val="26"/>
        </w:rPr>
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4C54E3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82904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14DBC" w:rsidRPr="00D06E17">
        <w:rPr>
          <w:rFonts w:ascii="Times New Roman" w:hAnsi="Times New Roman" w:cs="Times New Roman"/>
          <w:sz w:val="26"/>
          <w:szCs w:val="26"/>
        </w:rPr>
        <w:t xml:space="preserve">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</w:t>
      </w:r>
      <w:r w:rsidRPr="00D06E17">
        <w:rPr>
          <w:rFonts w:ascii="Times New Roman" w:hAnsi="Times New Roman" w:cs="Times New Roman"/>
          <w:sz w:val="26"/>
          <w:szCs w:val="26"/>
        </w:rPr>
        <w:t>льного жилищного строительства;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</w:t>
      </w:r>
      <w:r w:rsidR="004C54E3" w:rsidRPr="00D06E17">
        <w:rPr>
          <w:rFonts w:ascii="Times New Roman" w:hAnsi="Times New Roman" w:cs="Times New Roman"/>
          <w:sz w:val="26"/>
          <w:szCs w:val="26"/>
        </w:rPr>
        <w:t xml:space="preserve">2905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="004C54E3" w:rsidRPr="00D06E1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Pr="00D06E17">
        <w:rPr>
          <w:rFonts w:ascii="Times New Roman" w:hAnsi="Times New Roman" w:cs="Times New Roman"/>
          <w:sz w:val="26"/>
          <w:szCs w:val="26"/>
        </w:rPr>
        <w:t xml:space="preserve"> по возмещению </w:t>
      </w:r>
      <w:r w:rsidR="004C54E3" w:rsidRPr="00D06E17">
        <w:rPr>
          <w:rFonts w:ascii="Times New Roman" w:hAnsi="Times New Roman" w:cs="Times New Roman"/>
          <w:sz w:val="26"/>
          <w:szCs w:val="26"/>
        </w:rPr>
        <w:t xml:space="preserve">понесенных расходов застройщика </w:t>
      </w:r>
      <w:r w:rsidRPr="00D06E17">
        <w:rPr>
          <w:rFonts w:ascii="Times New Roman" w:hAnsi="Times New Roman" w:cs="Times New Roman"/>
          <w:sz w:val="26"/>
          <w:szCs w:val="26"/>
        </w:rPr>
        <w:t>(инвестора)</w:t>
      </w:r>
      <w:r w:rsidR="004C54E3" w:rsidRPr="00D06E17">
        <w:rPr>
          <w:rFonts w:ascii="Times New Roman" w:hAnsi="Times New Roman" w:cs="Times New Roman"/>
          <w:sz w:val="26"/>
          <w:szCs w:val="26"/>
        </w:rPr>
        <w:t xml:space="preserve"> по расселению аварийного жилья при реализации </w:t>
      </w:r>
      <w:r w:rsidRPr="00D06E17">
        <w:rPr>
          <w:rFonts w:ascii="Times New Roman" w:hAnsi="Times New Roman" w:cs="Times New Roman"/>
          <w:sz w:val="26"/>
          <w:szCs w:val="26"/>
        </w:rPr>
        <w:t>договор</w:t>
      </w:r>
      <w:r w:rsidR="004C54E3" w:rsidRPr="00D06E17">
        <w:rPr>
          <w:rFonts w:ascii="Times New Roman" w:hAnsi="Times New Roman" w:cs="Times New Roman"/>
          <w:sz w:val="26"/>
          <w:szCs w:val="26"/>
        </w:rPr>
        <w:t>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 комплексном развитии территории;</w:t>
      </w:r>
    </w:p>
    <w:p w:rsidR="00614DBC" w:rsidRPr="00D06E17" w:rsidRDefault="004C54E3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82906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мероприятия</w:t>
      </w:r>
      <w:r w:rsidR="00614DBC" w:rsidRPr="00D06E17">
        <w:rPr>
          <w:rFonts w:ascii="Times New Roman" w:hAnsi="Times New Roman" w:cs="Times New Roman"/>
          <w:sz w:val="26"/>
          <w:szCs w:val="26"/>
        </w:rPr>
        <w:t xml:space="preserve"> по возмещению части затрат застройщика (инвестора) по строительству жилых домов на территории труднодоступных и </w:t>
      </w:r>
      <w:proofErr w:type="spellStart"/>
      <w:r w:rsidR="00614DBC" w:rsidRPr="00D06E17">
        <w:rPr>
          <w:rFonts w:ascii="Times New Roman" w:hAnsi="Times New Roman" w:cs="Times New Roman"/>
          <w:sz w:val="26"/>
          <w:szCs w:val="26"/>
        </w:rPr>
        <w:t>инвестиционно-непривлекательных</w:t>
      </w:r>
      <w:proofErr w:type="spellEnd"/>
      <w:r w:rsidR="00614DBC" w:rsidRPr="00D06E17">
        <w:rPr>
          <w:rFonts w:ascii="Times New Roman" w:hAnsi="Times New Roman" w:cs="Times New Roman"/>
          <w:sz w:val="26"/>
          <w:szCs w:val="26"/>
        </w:rPr>
        <w:t xml:space="preserve"> городских и сельских поселений </w:t>
      </w:r>
      <w:r w:rsidR="00383BCF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614DBC" w:rsidRPr="00D06E17">
        <w:rPr>
          <w:rFonts w:ascii="Times New Roman" w:hAnsi="Times New Roman" w:cs="Times New Roman"/>
          <w:sz w:val="26"/>
          <w:szCs w:val="26"/>
        </w:rPr>
        <w:t>, на территории которых расположены жилые дома признанные аварийными до 1 января 2017 года;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 xml:space="preserve">82907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мероприятия по приспособлению по решению </w:t>
      </w:r>
      <w:r w:rsidR="00383BCF" w:rsidRPr="00D06E17">
        <w:rPr>
          <w:rFonts w:ascii="Times New Roman" w:hAnsi="Times New Roman" w:cs="Times New Roman"/>
          <w:sz w:val="26"/>
          <w:szCs w:val="26"/>
        </w:rPr>
        <w:t>ОМС</w:t>
      </w:r>
      <w:r w:rsidRPr="00D06E17">
        <w:rPr>
          <w:rFonts w:ascii="Times New Roman" w:hAnsi="Times New Roman" w:cs="Times New Roman"/>
          <w:sz w:val="26"/>
          <w:szCs w:val="26"/>
        </w:rPr>
        <w:t xml:space="preserve"> жилых помещений и общего имущества в многоквартирных домах с учетом потребностей</w:t>
      </w:r>
      <w:r w:rsidR="00965DFB" w:rsidRPr="00D06E17">
        <w:rPr>
          <w:rFonts w:ascii="Times New Roman" w:hAnsi="Times New Roman" w:cs="Times New Roman"/>
          <w:sz w:val="26"/>
          <w:szCs w:val="26"/>
        </w:rPr>
        <w:t xml:space="preserve"> инвалидов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82908 </w:t>
      </w:r>
      <w:r w:rsidR="00EC3C36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мероприятия по строительству (реконструкции) систем инженерной инфраструктуры в целях обеспечения инженерной подготовки земельных участк</w:t>
      </w:r>
      <w:r w:rsidR="004C54E3" w:rsidRPr="00D06E17">
        <w:rPr>
          <w:rFonts w:ascii="Times New Roman" w:hAnsi="Times New Roman" w:cs="Times New Roman"/>
          <w:sz w:val="26"/>
          <w:szCs w:val="26"/>
        </w:rPr>
        <w:t>ов для жилищного строительства.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Для отражения расходов бюджет</w:t>
      </w:r>
      <w:r w:rsidR="00F941F9" w:rsidRPr="00D06E17">
        <w:rPr>
          <w:sz w:val="26"/>
          <w:szCs w:val="26"/>
        </w:rPr>
        <w:t>а</w:t>
      </w:r>
      <w:r w:rsidR="004E2C97">
        <w:rPr>
          <w:sz w:val="26"/>
          <w:szCs w:val="26"/>
        </w:rPr>
        <w:t xml:space="preserve"> </w:t>
      </w:r>
      <w:r w:rsidR="00F941F9" w:rsidRPr="00D06E17">
        <w:rPr>
          <w:sz w:val="26"/>
          <w:szCs w:val="26"/>
        </w:rPr>
        <w:t>Советского района</w:t>
      </w:r>
      <w:r w:rsidRPr="00D06E17">
        <w:rPr>
          <w:sz w:val="26"/>
          <w:szCs w:val="26"/>
        </w:rPr>
        <w:t>, источником финансового обеспечения котор</w:t>
      </w:r>
      <w:r w:rsidR="00141B3D" w:rsidRPr="00D06E17">
        <w:rPr>
          <w:sz w:val="26"/>
          <w:szCs w:val="26"/>
        </w:rPr>
        <w:t>ых</w:t>
      </w:r>
      <w:r w:rsidRPr="00D06E17">
        <w:rPr>
          <w:sz w:val="26"/>
          <w:szCs w:val="26"/>
        </w:rPr>
        <w:t xml:space="preserve"> является субсидия на реализацию полномочий в сфере жилищно-коммунального комплекса из бюджета автономного округа (код направления расходов 82590), используются следующие направления расходов: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>82591 –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материалов;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82592 – софинансирование части расходов, финансируемых за счет средств </w:t>
      </w:r>
      <w:proofErr w:type="spellStart"/>
      <w:r w:rsidRPr="00D06E17">
        <w:rPr>
          <w:sz w:val="26"/>
          <w:szCs w:val="26"/>
        </w:rPr>
        <w:t>концедента</w:t>
      </w:r>
      <w:proofErr w:type="spellEnd"/>
      <w:r w:rsidRPr="00D06E17">
        <w:rPr>
          <w:sz w:val="26"/>
          <w:szCs w:val="26"/>
        </w:rPr>
        <w:t>, на создание и (или) реконструкцию (модернизацию) объекта концессионного соглашения;</w:t>
      </w:r>
    </w:p>
    <w:p w:rsidR="00614DBC" w:rsidRPr="00D06E17" w:rsidRDefault="00614DBC" w:rsidP="00872419">
      <w:pPr>
        <w:pStyle w:val="ConsPlusNormal"/>
        <w:spacing w:line="276" w:lineRule="auto"/>
        <w:ind w:firstLine="567"/>
        <w:jc w:val="both"/>
        <w:rPr>
          <w:sz w:val="26"/>
          <w:szCs w:val="26"/>
        </w:rPr>
      </w:pPr>
      <w:r w:rsidRPr="00D06E17">
        <w:rPr>
          <w:sz w:val="26"/>
          <w:szCs w:val="26"/>
        </w:rPr>
        <w:t xml:space="preserve">82593 – </w:t>
      </w:r>
      <w:r w:rsidR="009F74A2" w:rsidRPr="00D06E17">
        <w:rPr>
          <w:sz w:val="26"/>
          <w:szCs w:val="26"/>
        </w:rPr>
        <w:t xml:space="preserve">субсидии на </w:t>
      </w:r>
      <w:r w:rsidRPr="00D06E17">
        <w:rPr>
          <w:sz w:val="26"/>
          <w:szCs w:val="26"/>
        </w:rPr>
        <w:t>возмещение части затрат на уплату процентов по привлекаемым</w:t>
      </w:r>
      <w:r w:rsidR="009F74A2" w:rsidRPr="00D06E17">
        <w:rPr>
          <w:sz w:val="26"/>
          <w:szCs w:val="26"/>
        </w:rPr>
        <w:t xml:space="preserve"> заемным средствам, направленным</w:t>
      </w:r>
      <w:r w:rsidRPr="00D06E17">
        <w:rPr>
          <w:sz w:val="26"/>
          <w:szCs w:val="26"/>
        </w:rPr>
        <w:t xml:space="preserve"> на реализацию инвестиционных проектов в сфере жилищно-коммунального комплекса.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Для отражения расходов бюджет</w:t>
      </w:r>
      <w:r w:rsidR="00F941F9" w:rsidRPr="00D06E17">
        <w:rPr>
          <w:rFonts w:ascii="Times New Roman" w:hAnsi="Times New Roman" w:cs="Times New Roman"/>
          <w:sz w:val="26"/>
          <w:szCs w:val="26"/>
        </w:rPr>
        <w:t>а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, источником финансового обеспечения котор</w:t>
      </w:r>
      <w:r w:rsidR="00F941F9" w:rsidRPr="00D06E17">
        <w:rPr>
          <w:rFonts w:ascii="Times New Roman" w:hAnsi="Times New Roman" w:cs="Times New Roman"/>
          <w:sz w:val="26"/>
          <w:szCs w:val="26"/>
        </w:rPr>
        <w:t>ого</w:t>
      </w:r>
      <w:r w:rsidR="00141B3D" w:rsidRPr="00D06E17">
        <w:rPr>
          <w:rFonts w:ascii="Times New Roman" w:hAnsi="Times New Roman" w:cs="Times New Roman"/>
          <w:sz w:val="26"/>
          <w:szCs w:val="26"/>
        </w:rPr>
        <w:t xml:space="preserve"> явля</w:t>
      </w:r>
      <w:r w:rsidR="00BA0DB6" w:rsidRPr="00D06E17">
        <w:rPr>
          <w:rFonts w:ascii="Times New Roman" w:hAnsi="Times New Roman" w:cs="Times New Roman"/>
          <w:sz w:val="26"/>
          <w:szCs w:val="26"/>
        </w:rPr>
        <w:t>ю</w:t>
      </w:r>
      <w:r w:rsidRPr="00D06E17">
        <w:rPr>
          <w:rFonts w:ascii="Times New Roman" w:hAnsi="Times New Roman" w:cs="Times New Roman"/>
          <w:sz w:val="26"/>
          <w:szCs w:val="26"/>
        </w:rPr>
        <w:t>тся субвенци</w:t>
      </w:r>
      <w:r w:rsidR="00BA0DB6" w:rsidRPr="00D06E17">
        <w:rPr>
          <w:rFonts w:ascii="Times New Roman" w:hAnsi="Times New Roman" w:cs="Times New Roman"/>
          <w:sz w:val="26"/>
          <w:szCs w:val="26"/>
        </w:rPr>
        <w:t>и</w:t>
      </w:r>
      <w:r w:rsidRPr="00D06E17">
        <w:rPr>
          <w:rFonts w:ascii="Times New Roman" w:hAnsi="Times New Roman" w:cs="Times New Roman"/>
          <w:sz w:val="26"/>
          <w:szCs w:val="26"/>
        </w:rPr>
        <w:t xml:space="preserve"> для обеспечения государственных гарантий на получение образования и осуществления переданных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F941F9" w:rsidRPr="00D06E17">
        <w:rPr>
          <w:rFonts w:ascii="Times New Roman" w:hAnsi="Times New Roman" w:cs="Times New Roman"/>
          <w:sz w:val="26"/>
          <w:szCs w:val="26"/>
        </w:rPr>
        <w:t>ОМС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отдельных государственных полномочий в области образования (код направления расходов 84300), используются следующие направления расходов: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84301 – </w:t>
      </w:r>
      <w:r w:rsidR="00CA3412" w:rsidRPr="00D06E17">
        <w:rPr>
          <w:rFonts w:ascii="Times New Roman" w:hAnsi="Times New Roman" w:cs="Times New Roman"/>
          <w:sz w:val="26"/>
          <w:szCs w:val="26"/>
        </w:rPr>
        <w:t>реализация программ дошкольного образования муниципальными образовательными организациями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84302 – </w:t>
      </w:r>
      <w:r w:rsidR="00CA3412" w:rsidRPr="00D06E17">
        <w:rPr>
          <w:rFonts w:ascii="Times New Roman" w:hAnsi="Times New Roman" w:cs="Times New Roman"/>
          <w:sz w:val="26"/>
          <w:szCs w:val="26"/>
        </w:rPr>
        <w:t>субсидии на реализацию программ дошкольного образования частными образовательными организациями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84303 – </w:t>
      </w:r>
      <w:r w:rsidR="00CA3412" w:rsidRPr="00D06E17">
        <w:rPr>
          <w:rFonts w:ascii="Times New Roman" w:hAnsi="Times New Roman" w:cs="Times New Roman"/>
          <w:sz w:val="26"/>
          <w:szCs w:val="26"/>
        </w:rPr>
        <w:t>реализация основных общеобразовательных программ муниципальными общеобразовательными организациями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84304 – </w:t>
      </w:r>
      <w:r w:rsidR="001A7F9C" w:rsidRPr="00D06E17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Pr="00D06E17">
        <w:rPr>
          <w:rFonts w:ascii="Times New Roman" w:hAnsi="Times New Roman" w:cs="Times New Roman"/>
          <w:sz w:val="26"/>
          <w:szCs w:val="26"/>
        </w:rPr>
        <w:t>на реализацию основных общеобразовательных программ частным общеобразовательным</w:t>
      </w:r>
      <w:r w:rsidR="00BE65D4" w:rsidRPr="00D06E17">
        <w:rPr>
          <w:rFonts w:ascii="Times New Roman" w:hAnsi="Times New Roman" w:cs="Times New Roman"/>
          <w:sz w:val="26"/>
          <w:szCs w:val="26"/>
        </w:rPr>
        <w:t>и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организациям</w:t>
      </w:r>
      <w:r w:rsidR="00BE65D4" w:rsidRPr="00D06E17">
        <w:rPr>
          <w:rFonts w:ascii="Times New Roman" w:hAnsi="Times New Roman" w:cs="Times New Roman"/>
          <w:sz w:val="26"/>
          <w:szCs w:val="26"/>
        </w:rPr>
        <w:t>и</w:t>
      </w:r>
      <w:r w:rsidRPr="00D06E17">
        <w:rPr>
          <w:rFonts w:ascii="Times New Roman" w:hAnsi="Times New Roman" w:cs="Times New Roman"/>
          <w:sz w:val="26"/>
          <w:szCs w:val="26"/>
        </w:rPr>
        <w:t>;</w:t>
      </w:r>
    </w:p>
    <w:p w:rsidR="00614DBC" w:rsidRPr="00D06E17" w:rsidRDefault="00614DB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84305 – </w:t>
      </w:r>
      <w:r w:rsidR="00A55901" w:rsidRPr="00D06E17">
        <w:rPr>
          <w:rFonts w:ascii="Times New Roman" w:hAnsi="Times New Roman" w:cs="Times New Roman"/>
          <w:sz w:val="26"/>
          <w:szCs w:val="26"/>
        </w:rPr>
        <w:t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экзамена.</w:t>
      </w:r>
    </w:p>
    <w:p w:rsidR="002478BF" w:rsidRPr="00D06E17" w:rsidRDefault="002478BF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Для отражения расходов бюджета Советского района, источником финансового обеспечения которого являются субвенции на поддержку сельскохозяйственного производства и деятельности по заготовке и переработке дикоросов (код направления расходов 84380), используются следующие направления расходов:</w:t>
      </w:r>
    </w:p>
    <w:p w:rsidR="00AF25CC" w:rsidRPr="00D06E17" w:rsidRDefault="00AF25C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84381 – субсидии на поддержку растениеводства </w:t>
      </w:r>
      <w:proofErr w:type="spellStart"/>
      <w:r w:rsidRPr="00D06E17">
        <w:rPr>
          <w:rFonts w:ascii="Times New Roman" w:hAnsi="Times New Roman" w:cs="Times New Roman"/>
          <w:sz w:val="26"/>
          <w:szCs w:val="26"/>
        </w:rPr>
        <w:t>сельхозтоваропроизводителям</w:t>
      </w:r>
      <w:proofErr w:type="spellEnd"/>
      <w:r w:rsidRPr="00D06E17">
        <w:rPr>
          <w:rFonts w:ascii="Times New Roman" w:hAnsi="Times New Roman" w:cs="Times New Roman"/>
          <w:sz w:val="26"/>
          <w:szCs w:val="26"/>
        </w:rPr>
        <w:t xml:space="preserve"> (за исключением личных подсобных хозяйств);</w:t>
      </w:r>
    </w:p>
    <w:p w:rsidR="00AF25CC" w:rsidRPr="00D06E17" w:rsidRDefault="00AF25CC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 xml:space="preserve">84382 – субсидии на поддержку животноводства </w:t>
      </w:r>
      <w:proofErr w:type="spellStart"/>
      <w:r w:rsidRPr="00D06E17">
        <w:rPr>
          <w:rFonts w:ascii="Times New Roman" w:hAnsi="Times New Roman" w:cs="Times New Roman"/>
          <w:sz w:val="26"/>
          <w:szCs w:val="26"/>
        </w:rPr>
        <w:t>сельхозтоваропроизводителям</w:t>
      </w:r>
      <w:proofErr w:type="spellEnd"/>
      <w:r w:rsidR="006B38B3" w:rsidRPr="00D06E17">
        <w:rPr>
          <w:rFonts w:ascii="Times New Roman" w:hAnsi="Times New Roman" w:cs="Times New Roman"/>
          <w:sz w:val="26"/>
          <w:szCs w:val="26"/>
        </w:rPr>
        <w:t>;</w:t>
      </w:r>
    </w:p>
    <w:p w:rsidR="002478BF" w:rsidRPr="00D06E17" w:rsidRDefault="001F42EA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84383 – субсидии на поддержку </w:t>
      </w:r>
      <w:proofErr w:type="spellStart"/>
      <w:r w:rsidRPr="00D06E17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D06E17">
        <w:rPr>
          <w:rFonts w:ascii="Times New Roman" w:hAnsi="Times New Roman" w:cs="Times New Roman"/>
          <w:sz w:val="26"/>
          <w:szCs w:val="26"/>
        </w:rPr>
        <w:t xml:space="preserve"> комплекса товаропроизводителям;</w:t>
      </w:r>
    </w:p>
    <w:p w:rsidR="001F42EA" w:rsidRPr="00D06E17" w:rsidRDefault="001F42EA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84384 – субсидии на поддержку деятельности по заготовке и переработке дикоросов юридическим лицам, индивидуальным предпринимателям;</w:t>
      </w:r>
    </w:p>
    <w:p w:rsidR="001F42EA" w:rsidRPr="00D06E17" w:rsidRDefault="001F42EA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84385 – осуществление отдельного государственного полномочия по поддержке сельскохозяйственного производства и деятельности по заготовке и переработке дикоросов.</w:t>
      </w:r>
    </w:p>
    <w:p w:rsidR="001F42EA" w:rsidRPr="00D06E17" w:rsidRDefault="001F42EA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Для отражения расходов бюджета Советского района, источником финансового обеспечения которого являются субвенции на реализацию полномочия, указанного в пункте 2 статьи 2 Закона Ханты-Мансийского автономного округа – Югры от 31 января 2011 года № 8-оз 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D06E17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D06E17">
        <w:rPr>
          <w:rFonts w:ascii="Times New Roman" w:hAnsi="Times New Roman" w:cs="Times New Roman"/>
          <w:sz w:val="26"/>
          <w:szCs w:val="26"/>
        </w:rPr>
        <w:t>Устойчивое развитие коренных малочисленных народов Севера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Pr="00D06E17">
        <w:rPr>
          <w:rFonts w:ascii="Times New Roman" w:hAnsi="Times New Roman" w:cs="Times New Roman"/>
          <w:sz w:val="26"/>
          <w:szCs w:val="26"/>
        </w:rPr>
        <w:t xml:space="preserve"> (код направления расходов 84</w:t>
      </w:r>
      <w:r w:rsidR="000164CE" w:rsidRPr="00D06E17">
        <w:rPr>
          <w:rFonts w:ascii="Times New Roman" w:hAnsi="Times New Roman" w:cs="Times New Roman"/>
          <w:sz w:val="26"/>
          <w:szCs w:val="26"/>
        </w:rPr>
        <w:t>210</w:t>
      </w:r>
      <w:r w:rsidRPr="00D06E17">
        <w:rPr>
          <w:rFonts w:ascii="Times New Roman" w:hAnsi="Times New Roman" w:cs="Times New Roman"/>
          <w:sz w:val="26"/>
          <w:szCs w:val="26"/>
        </w:rPr>
        <w:t>), используются следующие направления расходов:</w:t>
      </w:r>
    </w:p>
    <w:p w:rsidR="000164CE" w:rsidRPr="00D06E17" w:rsidRDefault="007A1F69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84211 – р</w:t>
      </w:r>
      <w:r w:rsidR="000164CE" w:rsidRPr="00D06E17">
        <w:rPr>
          <w:rFonts w:ascii="Times New Roman" w:hAnsi="Times New Roman" w:cs="Times New Roman"/>
          <w:sz w:val="26"/>
          <w:szCs w:val="26"/>
        </w:rPr>
        <w:t>еализаци</w:t>
      </w:r>
      <w:r w:rsidRPr="00D06E17">
        <w:rPr>
          <w:rFonts w:ascii="Times New Roman" w:hAnsi="Times New Roman" w:cs="Times New Roman"/>
          <w:sz w:val="26"/>
          <w:szCs w:val="26"/>
        </w:rPr>
        <w:t>я</w:t>
      </w:r>
      <w:r w:rsidR="000164CE" w:rsidRPr="00D06E17">
        <w:rPr>
          <w:rFonts w:ascii="Times New Roman" w:hAnsi="Times New Roman" w:cs="Times New Roman"/>
          <w:sz w:val="26"/>
          <w:szCs w:val="26"/>
        </w:rPr>
        <w:t xml:space="preserve"> полномочия, указанного в пункте 2 статьи 2 Закона Ханты-Мансийского автономного округа – Югры от 31 января 2011 года № 8-оз 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0164CE" w:rsidRPr="00D06E17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0164CE" w:rsidRPr="00D06E17">
        <w:rPr>
          <w:rFonts w:ascii="Times New Roman" w:hAnsi="Times New Roman" w:cs="Times New Roman"/>
          <w:sz w:val="26"/>
          <w:szCs w:val="26"/>
        </w:rPr>
        <w:t>Устойчивое развитие коренных малочисленных народов Севера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0164CE" w:rsidRPr="00D06E17">
        <w:rPr>
          <w:rFonts w:ascii="Times New Roman" w:hAnsi="Times New Roman" w:cs="Times New Roman"/>
          <w:sz w:val="26"/>
          <w:szCs w:val="26"/>
        </w:rPr>
        <w:t>;</w:t>
      </w:r>
    </w:p>
    <w:p w:rsidR="000164CE" w:rsidRPr="00D06E17" w:rsidRDefault="000164CE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84212 – субсидии на продукцию охоты юридическим лицам;</w:t>
      </w:r>
    </w:p>
    <w:p w:rsidR="000164CE" w:rsidRPr="00D06E17" w:rsidRDefault="000164CE" w:rsidP="0087241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84213 – субсидии на возмещение затрат на оплату коммунальных услуг по расходам на заготовку и переработку продукции традиционной хозяйственной деятельности юридическим лицам.</w:t>
      </w:r>
    </w:p>
    <w:p w:rsidR="00D7554D" w:rsidRPr="00D06E17" w:rsidRDefault="00D7554D" w:rsidP="008724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Наименования направлений расходов бюджета Советского района формируются ФЭУ по целевому назначению направления расходов.</w:t>
      </w:r>
    </w:p>
    <w:p w:rsidR="00D7554D" w:rsidRPr="00D06E17" w:rsidRDefault="00D7554D" w:rsidP="00872419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Правила отнесения расходов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 соответствующие целевые статьи установлены разделом 2 «Правила отнесения расходов бюджета</w:t>
      </w:r>
      <w:r w:rsidR="006E1D65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соответствующие целе</w:t>
      </w:r>
      <w:r w:rsidR="00C51758" w:rsidRPr="00D06E17">
        <w:rPr>
          <w:rFonts w:ascii="Times New Roman" w:hAnsi="Times New Roman" w:cs="Times New Roman"/>
          <w:snapToGrid w:val="0"/>
          <w:sz w:val="26"/>
          <w:szCs w:val="26"/>
        </w:rPr>
        <w:t>вые статьи» настоящих Указаний.</w:t>
      </w:r>
    </w:p>
    <w:p w:rsidR="00D7554D" w:rsidRPr="00D06E17" w:rsidRDefault="00D7554D" w:rsidP="00872419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Перечень</w:t>
      </w:r>
      <w:r w:rsidR="004E2C9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универсальных направлений расходов, которые могут применяться в различных целевых статьях расходов бюджета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, установлен разделом 3 «Универсальные направления расходов, увязываемые с муниципальными программами, основными мероприятиями и (или) непрограммными направлениями деятельности (функциям) ОМС» настоящих Указаний.</w:t>
      </w:r>
    </w:p>
    <w:p w:rsidR="00D7554D" w:rsidRPr="00D06E17" w:rsidRDefault="00D7554D" w:rsidP="00872419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Перечень кодов и наименований целевых статей расходов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установлен приложением к настоящим Указаниям.</w:t>
      </w:r>
    </w:p>
    <w:p w:rsidR="00191355" w:rsidRPr="00D06E17" w:rsidRDefault="00191355" w:rsidP="00872419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191355" w:rsidRPr="00D06E17" w:rsidRDefault="00191355" w:rsidP="00D05C12">
      <w:pPr>
        <w:pStyle w:val="2"/>
        <w:spacing w:line="276" w:lineRule="auto"/>
        <w:ind w:firstLine="567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lastRenderedPageBreak/>
        <w:t xml:space="preserve">Раздел 2. </w:t>
      </w:r>
      <w:bookmarkEnd w:id="5"/>
      <w:bookmarkEnd w:id="6"/>
      <w:r w:rsidRPr="00D06E17">
        <w:rPr>
          <w:rFonts w:ascii="Times New Roman" w:hAnsi="Times New Roman"/>
          <w:sz w:val="26"/>
          <w:szCs w:val="26"/>
        </w:rPr>
        <w:t xml:space="preserve">Правила отнесения расходов бюджета </w:t>
      </w:r>
      <w:r w:rsidR="00A01EB9" w:rsidRPr="00D06E17">
        <w:rPr>
          <w:rFonts w:ascii="Times New Roman" w:hAnsi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/>
          <w:sz w:val="26"/>
          <w:szCs w:val="26"/>
        </w:rPr>
        <w:t>на соответствующие целевые статьи</w:t>
      </w:r>
    </w:p>
    <w:p w:rsidR="00872419" w:rsidRPr="00D06E17" w:rsidRDefault="00872419" w:rsidP="00D05C12">
      <w:pPr>
        <w:pStyle w:val="2"/>
        <w:spacing w:line="276" w:lineRule="auto"/>
        <w:ind w:firstLine="567"/>
        <w:outlineLvl w:val="1"/>
        <w:rPr>
          <w:rFonts w:ascii="Times New Roman" w:hAnsi="Times New Roman"/>
          <w:sz w:val="26"/>
          <w:szCs w:val="26"/>
        </w:rPr>
      </w:pPr>
    </w:p>
    <w:p w:rsidR="00DC762E" w:rsidRPr="00D06E17" w:rsidRDefault="00DC762E" w:rsidP="00D05C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Расходы бюджета </w:t>
      </w:r>
      <w:r w:rsidR="00A01EB9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подлежат отражению по соответствующим целевым статьям в следующем порядке:</w:t>
      </w:r>
    </w:p>
    <w:p w:rsidR="00191355" w:rsidRPr="00D06E17" w:rsidRDefault="00DC762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 xml:space="preserve">2.1. По </w:t>
      </w:r>
      <w:r w:rsidRPr="00D06E17">
        <w:rPr>
          <w:rFonts w:ascii="Times New Roman" w:hAnsi="Times New Roman"/>
          <w:b w:val="0"/>
          <w:snapToGrid w:val="0"/>
        </w:rPr>
        <w:t xml:space="preserve">целевой </w:t>
      </w:r>
      <w:r w:rsidRPr="00D06E17">
        <w:rPr>
          <w:rFonts w:ascii="Times New Roman" w:hAnsi="Times New Roman"/>
          <w:snapToGrid w:val="0"/>
        </w:rPr>
        <w:t>статье «</w:t>
      </w:r>
      <w:r w:rsidR="00191355" w:rsidRPr="00D06E17">
        <w:rPr>
          <w:rFonts w:ascii="Times New Roman" w:hAnsi="Times New Roman"/>
        </w:rPr>
        <w:t>01</w:t>
      </w:r>
      <w:r w:rsidR="006E1774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</w:t>
      </w:r>
      <w:r w:rsidR="006E1774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00</w:t>
      </w:r>
      <w:r w:rsidR="006E1774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00000 Муниципальная программа «Развитие образо</w:t>
      </w:r>
      <w:r w:rsidR="005937CE" w:rsidRPr="00D06E17">
        <w:rPr>
          <w:rFonts w:ascii="Times New Roman" w:hAnsi="Times New Roman"/>
        </w:rPr>
        <w:t>вания</w:t>
      </w:r>
      <w:r w:rsidR="00771654" w:rsidRPr="00D06E17">
        <w:rPr>
          <w:rFonts w:ascii="Times New Roman" w:hAnsi="Times New Roman"/>
        </w:rPr>
        <w:t xml:space="preserve"> в Советском районе</w:t>
      </w:r>
      <w:r w:rsidRPr="00D06E17">
        <w:rPr>
          <w:rFonts w:ascii="Times New Roman" w:hAnsi="Times New Roman"/>
        </w:rPr>
        <w:t xml:space="preserve">» </w:t>
      </w:r>
      <w:r w:rsidR="00191355" w:rsidRPr="00D06E1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«Развитие образования в </w:t>
      </w:r>
      <w:r w:rsidR="00771654" w:rsidRPr="00D06E17">
        <w:rPr>
          <w:rFonts w:ascii="Times New Roman" w:hAnsi="Times New Roman"/>
          <w:b w:val="0"/>
        </w:rPr>
        <w:t>Советском районе</w:t>
      </w:r>
      <w:r w:rsidR="00191355" w:rsidRPr="00D06E17">
        <w:rPr>
          <w:rFonts w:ascii="Times New Roman" w:hAnsi="Times New Roman"/>
          <w:b w:val="0"/>
          <w:snapToGrid w:val="0"/>
        </w:rPr>
        <w:t>», осуществляемые по</w:t>
      </w:r>
      <w:r w:rsidR="00864CFA" w:rsidRPr="00D06E17">
        <w:rPr>
          <w:rFonts w:ascii="Times New Roman" w:hAnsi="Times New Roman"/>
          <w:b w:val="0"/>
          <w:snapToGrid w:val="0"/>
        </w:rPr>
        <w:t xml:space="preserve"> следующим </w:t>
      </w:r>
      <w:r w:rsidR="00093BC9" w:rsidRPr="00D06E17">
        <w:rPr>
          <w:rFonts w:ascii="Times New Roman" w:hAnsi="Times New Roman"/>
          <w:b w:val="0"/>
          <w:snapToGrid w:val="0"/>
        </w:rPr>
        <w:t>структурным элементам</w:t>
      </w:r>
      <w:r w:rsidR="00191355" w:rsidRPr="00D06E17">
        <w:rPr>
          <w:rFonts w:ascii="Times New Roman" w:hAnsi="Times New Roman"/>
          <w:b w:val="0"/>
          <w:snapToGrid w:val="0"/>
        </w:rPr>
        <w:t>:</w:t>
      </w:r>
    </w:p>
    <w:p w:rsidR="00D011C5" w:rsidRPr="00D06E17" w:rsidRDefault="006E177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2.1.1. </w:t>
      </w:r>
      <w:r w:rsidR="00771654"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="00093BC9" w:rsidRPr="00D06E1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="00093BC9" w:rsidRPr="00D06E17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="00093BC9"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093BC9" w:rsidRPr="00D06E17" w:rsidRDefault="00093BC9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093BC9" w:rsidRPr="00D06E17" w:rsidRDefault="00093BC9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01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="00484299" w:rsidRPr="00D06E17">
        <w:rPr>
          <w:rFonts w:ascii="Times New Roman" w:hAnsi="Times New Roman" w:cs="Times New Roman"/>
          <w:sz w:val="26"/>
          <w:szCs w:val="26"/>
        </w:rPr>
        <w:t>1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>ЕВ</w:t>
      </w:r>
      <w:r w:rsidR="006E1774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z w:val="26"/>
          <w:szCs w:val="26"/>
        </w:rPr>
        <w:t>00000 Региональный проект «Патриотическое воспитание граждан Российской Федерации»</w:t>
      </w:r>
    </w:p>
    <w:p w:rsidR="006E1774" w:rsidRPr="00D06E17" w:rsidRDefault="006E177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«Патриотическое воспитание граждан Российской Федерации» отражаются по следующим направлениям расходов:</w:t>
      </w:r>
    </w:p>
    <w:p w:rsidR="00093BC9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6E1774" w:rsidRPr="00D06E17">
        <w:rPr>
          <w:rFonts w:ascii="Times New Roman" w:hAnsi="Times New Roman" w:cs="Times New Roman"/>
          <w:sz w:val="26"/>
          <w:szCs w:val="26"/>
        </w:rPr>
        <w:t>51790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:rsidR="003D591C" w:rsidRPr="00D06E17" w:rsidRDefault="003D591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6E1774" w:rsidRPr="00D06E17" w:rsidRDefault="006E177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2.1.2. 01</w:t>
      </w:r>
      <w:r w:rsidRPr="00D06E17">
        <w:rPr>
          <w:rFonts w:ascii="Times New Roman" w:hAnsi="Times New Roman" w:cs="Times New Roman"/>
          <w:sz w:val="26"/>
          <w:szCs w:val="26"/>
        </w:rPr>
        <w:t>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6E1774" w:rsidRPr="00D06E17" w:rsidRDefault="006E177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6E1774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обучения, отдыха и оздоровления детей и молодежи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93758D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обучения, отдыха и оздоровления детей и молодежи</w:t>
      </w:r>
      <w:r w:rsidRPr="00D06E1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93758D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93758D" w:rsidRPr="00D06E17">
        <w:rPr>
          <w:rFonts w:ascii="Times New Roman" w:hAnsi="Times New Roman" w:cs="Times New Roman"/>
          <w:sz w:val="26"/>
          <w:szCs w:val="26"/>
        </w:rPr>
        <w:t>82870 Капитальный ремонт и оснащение немонтируемыми средствами обучения и воспитания объектов муниципальных общеобразовательных организаций</w:t>
      </w:r>
    </w:p>
    <w:p w:rsidR="004C5BE6" w:rsidRPr="00D06E17" w:rsidRDefault="004C5BE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 капитальный ремонт и оснащение немонтируемыми средствами обучения и воспитания объектов муниципальных общеобразовательных организаций.</w:t>
      </w:r>
    </w:p>
    <w:p w:rsidR="00A5158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A51586" w:rsidRPr="00D06E17">
        <w:rPr>
          <w:rFonts w:ascii="Times New Roman" w:hAnsi="Times New Roman" w:cs="Times New Roman"/>
          <w:sz w:val="26"/>
          <w:szCs w:val="26"/>
        </w:rPr>
        <w:t>7500 Реализация мероприятий по модернизации школьных систем образования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Советского района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 реализацию мероприятий по модернизации школьных систем образования.</w:t>
      </w:r>
    </w:p>
    <w:p w:rsidR="0003618C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3618C" w:rsidRPr="00D06E17">
        <w:rPr>
          <w:rFonts w:ascii="Times New Roman" w:hAnsi="Times New Roman" w:cs="Times New Roman"/>
          <w:snapToGrid w:val="0"/>
          <w:sz w:val="26"/>
          <w:szCs w:val="26"/>
        </w:rPr>
        <w:t>S2870 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</w:t>
      </w:r>
    </w:p>
    <w:p w:rsidR="0003618C" w:rsidRPr="00D06E17" w:rsidRDefault="0003618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 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района.</w:t>
      </w:r>
    </w:p>
    <w:p w:rsidR="0093758D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2.1.3.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93758D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93758D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Развитие системы дошкольного, общего и дополнительного образования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191355" w:rsidRPr="00D06E17" w:rsidRDefault="0093758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031FFA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31FFA" w:rsidRPr="00D06E17">
        <w:rPr>
          <w:rFonts w:ascii="Times New Roman" w:hAnsi="Times New Roman" w:cs="Times New Roman"/>
          <w:sz w:val="26"/>
          <w:szCs w:val="26"/>
        </w:rPr>
        <w:t>20660 Обеспечение функционирования модели персонифицированного финансирования дополнительного образования детей</w:t>
      </w:r>
    </w:p>
    <w:p w:rsidR="00031FFA" w:rsidRPr="00D06E17" w:rsidRDefault="00031FFA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о</w:t>
      </w:r>
      <w:r w:rsidRPr="00D06E17">
        <w:rPr>
          <w:rFonts w:ascii="Times New Roman" w:hAnsi="Times New Roman" w:cs="Times New Roman"/>
          <w:sz w:val="26"/>
          <w:szCs w:val="26"/>
        </w:rPr>
        <w:t>беспечение функционирования модели персонифицированного финансирования дополнительного образования детей.</w:t>
      </w:r>
    </w:p>
    <w:p w:rsidR="0060213F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60213F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53030 </w:t>
      </w:r>
      <w:r w:rsidR="0060213F" w:rsidRPr="00D06E17">
        <w:rPr>
          <w:rFonts w:ascii="Times New Roman" w:hAnsi="Times New Roman" w:cs="Times New Roman"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F21AAE" w:rsidRPr="00D06E17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</w:p>
    <w:p w:rsidR="0060213F" w:rsidRPr="00D06E17" w:rsidRDefault="0060213F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="00A01EB9" w:rsidRPr="00D06E1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2A6997" w:rsidRPr="00D06E17">
        <w:rPr>
          <w:rFonts w:ascii="Times New Roman" w:hAnsi="Times New Roman" w:cs="Times New Roman"/>
          <w:sz w:val="26"/>
          <w:szCs w:val="26"/>
        </w:rPr>
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 w:rsidR="005564AD" w:rsidRPr="00D06E17">
        <w:rPr>
          <w:rFonts w:ascii="Times New Roman" w:hAnsi="Times New Roman" w:cs="Times New Roman"/>
          <w:sz w:val="26"/>
          <w:szCs w:val="26"/>
        </w:rPr>
        <w:t>,</w:t>
      </w:r>
      <w:r w:rsidRPr="00D06E17">
        <w:rPr>
          <w:rFonts w:ascii="Times New Roman" w:hAnsi="Times New Roman" w:cs="Times New Roman"/>
          <w:sz w:val="26"/>
          <w:szCs w:val="26"/>
        </w:rPr>
        <w:t xml:space="preserve"> из федерального бюджета.</w:t>
      </w:r>
    </w:p>
    <w:p w:rsidR="002A5D79" w:rsidRPr="00D06E17" w:rsidRDefault="00EF683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-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="002A5D79" w:rsidRPr="00D06E17">
        <w:rPr>
          <w:rFonts w:ascii="Times New Roman" w:hAnsi="Times New Roman" w:cs="Times New Roman"/>
          <w:bCs/>
          <w:sz w:val="26"/>
          <w:szCs w:val="26"/>
        </w:rPr>
        <w:t xml:space="preserve">82470 </w:t>
      </w:r>
      <w:r w:rsidR="00AF74CF" w:rsidRPr="00D06E17">
        <w:rPr>
          <w:rFonts w:ascii="Times New Roman" w:hAnsi="Times New Roman" w:cs="Times New Roman"/>
          <w:bCs/>
          <w:sz w:val="26"/>
          <w:szCs w:val="26"/>
        </w:rPr>
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</w:r>
    </w:p>
    <w:p w:rsidR="002A5D79" w:rsidRPr="00D06E17" w:rsidRDefault="002A5D79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="00A01EB9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 xml:space="preserve">на создание условий для осуществления присмотра и ухода за детьми, </w:t>
      </w:r>
      <w:r w:rsidRPr="00D06E17">
        <w:rPr>
          <w:rFonts w:ascii="Times New Roman" w:hAnsi="Times New Roman" w:cs="Times New Roman"/>
          <w:sz w:val="26"/>
          <w:szCs w:val="26"/>
        </w:rPr>
        <w:lastRenderedPageBreak/>
        <w:t>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</w:t>
      </w:r>
      <w:r w:rsidR="005A64FB" w:rsidRPr="00D06E17">
        <w:rPr>
          <w:rFonts w:ascii="Times New Roman" w:hAnsi="Times New Roman" w:cs="Times New Roman"/>
          <w:bCs/>
          <w:sz w:val="26"/>
          <w:szCs w:val="26"/>
        </w:rPr>
        <w:t xml:space="preserve">, расположенных на </w:t>
      </w:r>
      <w:r w:rsidR="00AF74CF" w:rsidRPr="00D06E17">
        <w:rPr>
          <w:rFonts w:ascii="Times New Roman" w:hAnsi="Times New Roman" w:cs="Times New Roman"/>
          <w:bCs/>
          <w:sz w:val="26"/>
          <w:szCs w:val="26"/>
        </w:rPr>
        <w:t>территориях муниципальных образований Ханты-Мансийского автономного округа – Югры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A51586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84050 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 выплату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A5158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sz w:val="26"/>
          <w:szCs w:val="26"/>
        </w:rPr>
        <w:t>84301 Реализация программ дошкольного образования муниципальными образовательными организациями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 реализацию программ дошкольного образования муниципальными образовательными организациями.</w:t>
      </w:r>
    </w:p>
    <w:p w:rsidR="00A5158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sz w:val="26"/>
          <w:szCs w:val="26"/>
        </w:rPr>
        <w:t>84302 Субсидии на реализацию программ дошкольного образования частными образовательными организациями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 реализацию программ дошкольного образования частными образовательными организациями.</w:t>
      </w:r>
    </w:p>
    <w:p w:rsidR="00A5158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sz w:val="26"/>
          <w:szCs w:val="26"/>
        </w:rPr>
        <w:t>84303 Реализация основных общеобразовательных программ муниципальными общеобразовательными организациями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 реализацию основных общеобразовательных программ муниципальными общеобразовательными организациями.</w:t>
      </w:r>
    </w:p>
    <w:p w:rsidR="0048119A" w:rsidRPr="00D06E17" w:rsidRDefault="00834A1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Создание современной системы оценки качества образования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48119A" w:rsidRPr="00D06E17" w:rsidRDefault="00834A1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48119A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48119A" w:rsidRPr="00D06E17">
        <w:rPr>
          <w:rFonts w:ascii="Times New Roman" w:hAnsi="Times New Roman" w:cs="Times New Roman"/>
          <w:sz w:val="26"/>
          <w:szCs w:val="26"/>
        </w:rPr>
        <w:t xml:space="preserve">84305 </w:t>
      </w:r>
      <w:r w:rsidR="001F3609" w:rsidRPr="00D06E17">
        <w:rPr>
          <w:rFonts w:ascii="Times New Roman" w:hAnsi="Times New Roman" w:cs="Times New Roman"/>
          <w:sz w:val="26"/>
          <w:szCs w:val="26"/>
        </w:rPr>
        <w:t>Выплата компенсации педагогическим работникам за работу по подготовке и проведению единого государственного экзамена и</w:t>
      </w:r>
      <w:r w:rsidR="00834A1C" w:rsidRPr="00D06E17">
        <w:rPr>
          <w:rFonts w:ascii="Times New Roman" w:hAnsi="Times New Roman" w:cs="Times New Roman"/>
          <w:sz w:val="26"/>
          <w:szCs w:val="26"/>
        </w:rPr>
        <w:t xml:space="preserve"> на </w:t>
      </w:r>
      <w:r w:rsidR="001F3609" w:rsidRPr="00D06E17">
        <w:rPr>
          <w:rFonts w:ascii="Times New Roman" w:hAnsi="Times New Roman" w:cs="Times New Roman"/>
          <w:sz w:val="26"/>
          <w:szCs w:val="26"/>
        </w:rPr>
        <w:t>организаци</w:t>
      </w:r>
      <w:r w:rsidR="00834A1C" w:rsidRPr="00D06E17">
        <w:rPr>
          <w:rFonts w:ascii="Times New Roman" w:hAnsi="Times New Roman" w:cs="Times New Roman"/>
          <w:sz w:val="26"/>
          <w:szCs w:val="26"/>
        </w:rPr>
        <w:t>ю</w:t>
      </w:r>
      <w:r w:rsidR="001F3609" w:rsidRPr="00D06E17">
        <w:rPr>
          <w:rFonts w:ascii="Times New Roman" w:hAnsi="Times New Roman" w:cs="Times New Roman"/>
          <w:sz w:val="26"/>
          <w:szCs w:val="26"/>
        </w:rPr>
        <w:t xml:space="preserve"> проведения государственной итоговой аттестации обучающихся, освоивших образовательные программы основного общего образования </w:t>
      </w:r>
      <w:r w:rsidR="00834A1C" w:rsidRPr="00D06E17">
        <w:rPr>
          <w:rFonts w:ascii="Times New Roman" w:hAnsi="Times New Roman" w:cs="Times New Roman"/>
          <w:sz w:val="26"/>
          <w:szCs w:val="26"/>
        </w:rPr>
        <w:t>ил</w:t>
      </w:r>
      <w:r w:rsidR="001F3609" w:rsidRPr="00D06E17">
        <w:rPr>
          <w:rFonts w:ascii="Times New Roman" w:hAnsi="Times New Roman" w:cs="Times New Roman"/>
          <w:sz w:val="26"/>
          <w:szCs w:val="26"/>
        </w:rPr>
        <w:t>и среднего общего образования, в том числе в форме единого государственного экзамена</w:t>
      </w:r>
    </w:p>
    <w:p w:rsidR="0048119A" w:rsidRPr="00D06E17" w:rsidRDefault="009947B8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данному направлени</w:t>
      </w:r>
      <w:r w:rsidR="00201F37" w:rsidRPr="00D06E17">
        <w:rPr>
          <w:rFonts w:ascii="Times New Roman" w:hAnsi="Times New Roman" w:cs="Times New Roman"/>
          <w:sz w:val="26"/>
          <w:szCs w:val="26"/>
        </w:rPr>
        <w:t>ю</w:t>
      </w:r>
      <w:r w:rsidR="0048119A" w:rsidRPr="00D06E17">
        <w:rPr>
          <w:rFonts w:ascii="Times New Roman" w:hAnsi="Times New Roman" w:cs="Times New Roman"/>
          <w:sz w:val="26"/>
          <w:szCs w:val="26"/>
        </w:rPr>
        <w:t xml:space="preserve"> расходов отражаются расходы бюджета </w:t>
      </w:r>
      <w:r w:rsidR="00A01EB9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A445B" w:rsidRPr="00D06E17">
        <w:rPr>
          <w:rFonts w:ascii="Times New Roman" w:hAnsi="Times New Roman" w:cs="Times New Roman"/>
          <w:sz w:val="26"/>
          <w:szCs w:val="26"/>
        </w:rPr>
        <w:t xml:space="preserve">на выплату компенсации </w:t>
      </w:r>
      <w:r w:rsidRPr="00D06E17">
        <w:rPr>
          <w:rFonts w:ascii="Times New Roman" w:hAnsi="Times New Roman" w:cs="Times New Roman"/>
          <w:sz w:val="26"/>
          <w:szCs w:val="26"/>
        </w:rPr>
        <w:t>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форме единого государственного экзамена</w:t>
      </w:r>
      <w:r w:rsidR="0048119A" w:rsidRPr="00D06E17">
        <w:rPr>
          <w:rFonts w:ascii="Times New Roman" w:hAnsi="Times New Roman" w:cs="Times New Roman"/>
          <w:sz w:val="26"/>
          <w:szCs w:val="26"/>
        </w:rPr>
        <w:t>.</w:t>
      </w:r>
    </w:p>
    <w:p w:rsidR="00ED664F" w:rsidRPr="00D06E17" w:rsidRDefault="00ED664F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>01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Обеспечение эффективной системы социализации и самореализации детей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ED664F" w:rsidRPr="00D06E17" w:rsidRDefault="00ED664F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ED664F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ED664F" w:rsidRPr="00D06E17">
        <w:rPr>
          <w:rFonts w:ascii="Times New Roman" w:hAnsi="Times New Roman" w:cs="Times New Roman"/>
          <w:sz w:val="26"/>
          <w:szCs w:val="26"/>
        </w:rPr>
        <w:t>82050 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</w:r>
    </w:p>
    <w:p w:rsidR="00ED664F" w:rsidRPr="00D06E17" w:rsidRDefault="00ED664F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детей.</w:t>
      </w:r>
    </w:p>
    <w:p w:rsidR="00A5158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51586" w:rsidRPr="00D06E17">
        <w:rPr>
          <w:rFonts w:ascii="Times New Roman" w:hAnsi="Times New Roman" w:cs="Times New Roman"/>
          <w:sz w:val="26"/>
          <w:szCs w:val="26"/>
        </w:rPr>
        <w:t>84080 Организация и обеспечение отдыха и оздоровления детей, в том числе в этнической среде</w:t>
      </w:r>
    </w:p>
    <w:p w:rsidR="00A51586" w:rsidRPr="00D06E17" w:rsidRDefault="00A5158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организацию и обеспечение отдыха и оздоровления детей, в том числе в этнической среде.</w:t>
      </w:r>
    </w:p>
    <w:p w:rsidR="004C5BE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4C5BE6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4C5BE6" w:rsidRPr="00D06E17">
        <w:rPr>
          <w:rFonts w:ascii="Times New Roman" w:hAnsi="Times New Roman" w:cs="Times New Roman"/>
          <w:sz w:val="26"/>
          <w:szCs w:val="26"/>
        </w:rPr>
        <w:t>2050 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Советского района</w:t>
      </w:r>
    </w:p>
    <w:p w:rsidR="004C5BE6" w:rsidRPr="00D06E17" w:rsidRDefault="004C5BE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</w:rPr>
        <w:t>на организацию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</w:t>
      </w:r>
      <w:r w:rsidR="00B12DF9" w:rsidRPr="00D06E17">
        <w:rPr>
          <w:rFonts w:ascii="Times New Roman" w:hAnsi="Times New Roman" w:cs="Times New Roman"/>
          <w:sz w:val="26"/>
          <w:szCs w:val="26"/>
        </w:rPr>
        <w:t>в</w:t>
      </w:r>
      <w:r w:rsidRPr="00D06E17">
        <w:rPr>
          <w:rFonts w:ascii="Times New Roman" w:hAnsi="Times New Roman" w:cs="Times New Roman"/>
          <w:sz w:val="26"/>
          <w:szCs w:val="26"/>
        </w:rPr>
        <w:t xml:space="preserve"> бюджета Советского района.</w:t>
      </w:r>
    </w:p>
    <w:p w:rsidR="00ED664F" w:rsidRPr="00D06E17" w:rsidRDefault="00ED664F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04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Развитие материально-технической базы,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021240" w:rsidRPr="00D06E17" w:rsidRDefault="00021240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A971E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971E5" w:rsidRPr="00D06E17">
        <w:rPr>
          <w:rFonts w:ascii="Times New Roman" w:hAnsi="Times New Roman" w:cs="Times New Roman"/>
          <w:sz w:val="26"/>
          <w:szCs w:val="26"/>
        </w:rPr>
        <w:t>84030 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</w:r>
    </w:p>
    <w:p w:rsidR="00A971E5" w:rsidRPr="00D06E17" w:rsidRDefault="00A971E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 социальную поддержку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</w:t>
      </w:r>
    </w:p>
    <w:p w:rsidR="00A971E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971E5" w:rsidRPr="00D06E17">
        <w:rPr>
          <w:rFonts w:ascii="Times New Roman" w:hAnsi="Times New Roman" w:cs="Times New Roman"/>
          <w:snapToGrid w:val="0"/>
          <w:sz w:val="26"/>
          <w:szCs w:val="26"/>
          <w:lang w:val="en-US"/>
        </w:rPr>
        <w:t>L</w:t>
      </w:r>
      <w:r w:rsidR="00A971E5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3040 </w:t>
      </w:r>
      <w:r w:rsidR="00A971E5" w:rsidRPr="00D06E17">
        <w:rPr>
          <w:rFonts w:ascii="Times New Roman" w:hAnsi="Times New Roman" w:cs="Times New Roman"/>
          <w:sz w:val="26"/>
          <w:szCs w:val="26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</w:p>
    <w:p w:rsidR="00A971E5" w:rsidRPr="00D06E17" w:rsidRDefault="00A971E5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Советского района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софинансирования которых предоставляются субсидии из федерального бюджета и бюджета автономного округа.</w:t>
      </w:r>
    </w:p>
    <w:p w:rsidR="00A971E5" w:rsidRPr="00D06E17" w:rsidRDefault="00A971E5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 4 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05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 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Организация деятельности муниципальных казенных, бюджетных и автономных учреждений, подведомственных Управлению образования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E973BB" w:rsidRPr="00D06E17" w:rsidRDefault="00E973BB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 xml:space="preserve">2.2. По </w:t>
      </w:r>
      <w:r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</w:rPr>
        <w:t>02</w:t>
      </w:r>
      <w:r w:rsidR="00362714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>0</w:t>
      </w:r>
      <w:r w:rsidR="00362714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>00</w:t>
      </w:r>
      <w:r w:rsidR="00362714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 xml:space="preserve">00000 Муниципальная программа «Развитие гражданского общества в Советском районе» </w:t>
      </w:r>
      <w:r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D06E17">
        <w:rPr>
          <w:rFonts w:ascii="Times New Roman" w:hAnsi="Times New Roman"/>
          <w:b w:val="0"/>
        </w:rPr>
        <w:t>Развитие гражданского общества в Советском районе</w:t>
      </w:r>
      <w:r w:rsidRPr="00D06E17">
        <w:rPr>
          <w:rFonts w:ascii="Times New Roman" w:hAnsi="Times New Roman"/>
          <w:b w:val="0"/>
          <w:snapToGrid w:val="0"/>
        </w:rPr>
        <w:t xml:space="preserve">», осуществляемые </w:t>
      </w:r>
      <w:r w:rsidR="00F312AF" w:rsidRPr="00D06E17">
        <w:rPr>
          <w:rFonts w:ascii="Times New Roman" w:hAnsi="Times New Roman"/>
          <w:b w:val="0"/>
          <w:snapToGrid w:val="0"/>
        </w:rPr>
        <w:t>по следующим структурным элементам: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Формирование комплекса мероприятий по совершенствованию механизмов взаимодействия органов местного самоуправления и системы поддержки социально ориентированных некоммерческих организаций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информирования граждан Советского района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362714" w:rsidRPr="00D06E17" w:rsidRDefault="0036271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D06E17">
        <w:rPr>
          <w:rFonts w:ascii="Times New Roman" w:hAnsi="Times New Roman" w:cs="Times New Roman"/>
          <w:sz w:val="26"/>
          <w:szCs w:val="26"/>
        </w:rPr>
        <w:t>«Развитие форм непосредственного осуществления населением местного самоуправления и участия населения в осуществлении местного самоуправления»</w:t>
      </w:r>
    </w:p>
    <w:p w:rsidR="00494A65" w:rsidRPr="00D06E17" w:rsidRDefault="004032D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2.3</w:t>
      </w:r>
      <w:r w:rsidR="005A08D8" w:rsidRPr="00D06E17">
        <w:rPr>
          <w:rFonts w:ascii="Times New Roman" w:hAnsi="Times New Roman"/>
          <w:b w:val="0"/>
        </w:rPr>
        <w:t xml:space="preserve">. По </w:t>
      </w:r>
      <w:r w:rsidR="005A08D8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5A08D8" w:rsidRPr="00D06E17">
        <w:rPr>
          <w:rFonts w:ascii="Times New Roman" w:hAnsi="Times New Roman"/>
          <w:snapToGrid w:val="0"/>
        </w:rPr>
        <w:t>«</w:t>
      </w:r>
      <w:r w:rsidR="005A08D8" w:rsidRPr="00D06E17">
        <w:rPr>
          <w:rFonts w:ascii="Times New Roman" w:hAnsi="Times New Roman"/>
        </w:rPr>
        <w:t>03</w:t>
      </w:r>
      <w:r w:rsidR="00362714" w:rsidRPr="00D06E17">
        <w:rPr>
          <w:rFonts w:ascii="Times New Roman" w:hAnsi="Times New Roman"/>
        </w:rPr>
        <w:t> </w:t>
      </w:r>
      <w:r w:rsidR="005A08D8" w:rsidRPr="00D06E17">
        <w:rPr>
          <w:rFonts w:ascii="Times New Roman" w:hAnsi="Times New Roman"/>
        </w:rPr>
        <w:t>0</w:t>
      </w:r>
      <w:r w:rsidR="00362714" w:rsidRPr="00D06E17">
        <w:rPr>
          <w:rFonts w:ascii="Times New Roman" w:hAnsi="Times New Roman"/>
        </w:rPr>
        <w:t> </w:t>
      </w:r>
      <w:r w:rsidR="005A08D8" w:rsidRPr="00D06E17">
        <w:rPr>
          <w:rFonts w:ascii="Times New Roman" w:hAnsi="Times New Roman"/>
        </w:rPr>
        <w:t>00</w:t>
      </w:r>
      <w:r w:rsidR="00362714" w:rsidRPr="00D06E17">
        <w:rPr>
          <w:rFonts w:ascii="Times New Roman" w:hAnsi="Times New Roman"/>
        </w:rPr>
        <w:t> </w:t>
      </w:r>
      <w:r w:rsidR="005A08D8" w:rsidRPr="00D06E17">
        <w:rPr>
          <w:rFonts w:ascii="Times New Roman" w:hAnsi="Times New Roman"/>
        </w:rPr>
        <w:t xml:space="preserve">00000 Муниципальная программа «Формирование комфортной городской среды на территории Советского района» </w:t>
      </w:r>
      <w:r w:rsidR="005A08D8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5A08D8" w:rsidRPr="00D06E17">
        <w:rPr>
          <w:rFonts w:ascii="Times New Roman" w:hAnsi="Times New Roman"/>
          <w:b w:val="0"/>
        </w:rPr>
        <w:t>Формирование комфортной городской среды на территории Советского района</w:t>
      </w:r>
      <w:r w:rsidR="005A08D8" w:rsidRPr="00D06E17">
        <w:rPr>
          <w:rFonts w:ascii="Times New Roman" w:hAnsi="Times New Roman"/>
          <w:b w:val="0"/>
          <w:snapToGrid w:val="0"/>
        </w:rPr>
        <w:t xml:space="preserve">», </w:t>
      </w:r>
      <w:r w:rsidR="00494A65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972BCE" w:rsidRPr="00E45E41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2.3.1. 03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03 1 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D06E17">
        <w:rPr>
          <w:rFonts w:ascii="Times New Roman" w:hAnsi="Times New Roman" w:cs="Times New Roman"/>
          <w:sz w:val="26"/>
          <w:szCs w:val="26"/>
        </w:rPr>
        <w:t>2 00000 Региональный проект «Формирование комфортной городской среды»</w:t>
      </w:r>
    </w:p>
    <w:p w:rsidR="00972BCE" w:rsidRPr="00D06E17" w:rsidRDefault="00972BC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«Формирование комфортной городской среды» отражаются по следующим направлениям расходов:</w:t>
      </w:r>
    </w:p>
    <w:p w:rsidR="00143B3C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649E1" w:rsidRPr="00D06E17">
        <w:rPr>
          <w:rFonts w:ascii="Times New Roman" w:hAnsi="Times New Roman" w:cs="Times New Roman"/>
          <w:sz w:val="26"/>
          <w:szCs w:val="26"/>
        </w:rPr>
        <w:t>5</w:t>
      </w:r>
      <w:r w:rsidR="006F2C6E" w:rsidRPr="00D06E17">
        <w:rPr>
          <w:rFonts w:ascii="Times New Roman" w:hAnsi="Times New Roman" w:cs="Times New Roman"/>
          <w:sz w:val="26"/>
          <w:szCs w:val="26"/>
        </w:rPr>
        <w:t>5550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0649E1" w:rsidRPr="00D06E17">
        <w:rPr>
          <w:rFonts w:ascii="Times New Roman" w:hAnsi="Times New Roman" w:cs="Times New Roman"/>
          <w:sz w:val="26"/>
          <w:szCs w:val="26"/>
        </w:rPr>
        <w:t>Реализация программ формирования современной городской среды</w:t>
      </w:r>
    </w:p>
    <w:p w:rsidR="00143B3C" w:rsidRPr="00D06E17" w:rsidRDefault="0064038B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="000F0EDA" w:rsidRPr="00D06E17">
        <w:rPr>
          <w:rFonts w:ascii="Times New Roman" w:hAnsi="Times New Roman" w:cs="Times New Roman"/>
          <w:bCs/>
          <w:sz w:val="26"/>
          <w:szCs w:val="26"/>
        </w:rPr>
        <w:t xml:space="preserve"> Советского района</w:t>
      </w:r>
      <w:r w:rsidR="00B91C34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</w:t>
      </w:r>
      <w:r w:rsidR="002E1A42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предоставление иных межбюджетных трансфертов </w:t>
      </w:r>
      <w:r w:rsidR="00561EBF"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бюджетам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поселений, </w:t>
      </w:r>
      <w:r w:rsidR="00CD6756" w:rsidRPr="00D06E17">
        <w:rPr>
          <w:rFonts w:ascii="Times New Roman" w:hAnsi="Times New Roman" w:cs="Times New Roman"/>
          <w:snapToGrid w:val="0"/>
          <w:sz w:val="26"/>
          <w:szCs w:val="26"/>
        </w:rPr>
        <w:t>в целях</w:t>
      </w:r>
      <w:r w:rsidR="004E2C9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CD6756" w:rsidRPr="00D06E17">
        <w:rPr>
          <w:rFonts w:ascii="Times New Roman" w:hAnsi="Times New Roman" w:cs="Times New Roman"/>
          <w:sz w:val="26"/>
          <w:szCs w:val="26"/>
        </w:rPr>
        <w:t>софинансирования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FE01EB" w:rsidRPr="00D06E1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D06E17">
        <w:rPr>
          <w:rFonts w:ascii="Times New Roman" w:hAnsi="Times New Roman" w:cs="Times New Roman"/>
          <w:sz w:val="26"/>
          <w:szCs w:val="26"/>
        </w:rPr>
        <w:t xml:space="preserve">программ формирования современной городской среды за счет средств бюджета </w:t>
      </w:r>
      <w:r w:rsidR="005E6457" w:rsidRPr="00D06E1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Pr="00D06E17">
        <w:rPr>
          <w:rFonts w:ascii="Times New Roman" w:hAnsi="Times New Roman" w:cs="Times New Roman"/>
          <w:sz w:val="26"/>
          <w:szCs w:val="26"/>
        </w:rPr>
        <w:t>, в целях софинансирования которых предоставляются субсидии из федерального бюджета</w:t>
      </w:r>
      <w:r w:rsidR="00D57AC4" w:rsidRPr="00D06E17">
        <w:rPr>
          <w:rFonts w:ascii="Times New Roman" w:hAnsi="Times New Roman" w:cs="Times New Roman"/>
          <w:sz w:val="26"/>
          <w:szCs w:val="26"/>
        </w:rPr>
        <w:t>.</w:t>
      </w:r>
    </w:p>
    <w:p w:rsidR="00A070DE" w:rsidRPr="00D06E17" w:rsidRDefault="00A070DE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A070DE" w:rsidRPr="00D06E17" w:rsidRDefault="00A070D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A070DE" w:rsidRPr="00D06E17" w:rsidRDefault="00A070D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Благоустройство дворовых и общественных территорий</w:t>
      </w:r>
      <w:r w:rsidRPr="00D06E17">
        <w:rPr>
          <w:rFonts w:ascii="Times New Roman" w:hAnsi="Times New Roman" w:cs="Times New Roman"/>
          <w:sz w:val="26"/>
          <w:szCs w:val="26"/>
        </w:rPr>
        <w:t>»</w:t>
      </w:r>
    </w:p>
    <w:p w:rsidR="00494A65" w:rsidRPr="00D06E17" w:rsidRDefault="003E025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2.4</w:t>
      </w:r>
      <w:r w:rsidR="0023564A" w:rsidRPr="00D06E17">
        <w:rPr>
          <w:rFonts w:ascii="Times New Roman" w:hAnsi="Times New Roman"/>
          <w:b w:val="0"/>
        </w:rPr>
        <w:t xml:space="preserve">. По </w:t>
      </w:r>
      <w:r w:rsidR="0023564A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23564A" w:rsidRPr="00D06E17">
        <w:rPr>
          <w:rFonts w:ascii="Times New Roman" w:hAnsi="Times New Roman"/>
          <w:snapToGrid w:val="0"/>
        </w:rPr>
        <w:t>«</w:t>
      </w:r>
      <w:r w:rsidR="0023564A" w:rsidRPr="00D06E17">
        <w:rPr>
          <w:rFonts w:ascii="Times New Roman" w:hAnsi="Times New Roman"/>
        </w:rPr>
        <w:t>04</w:t>
      </w:r>
      <w:r w:rsidR="00F312AF" w:rsidRPr="00D06E17">
        <w:rPr>
          <w:rFonts w:ascii="Times New Roman" w:hAnsi="Times New Roman"/>
        </w:rPr>
        <w:t> </w:t>
      </w:r>
      <w:r w:rsidR="0023564A" w:rsidRPr="00D06E17">
        <w:rPr>
          <w:rFonts w:ascii="Times New Roman" w:hAnsi="Times New Roman"/>
        </w:rPr>
        <w:t>0</w:t>
      </w:r>
      <w:r w:rsidR="00F312AF" w:rsidRPr="00D06E17">
        <w:rPr>
          <w:rFonts w:ascii="Times New Roman" w:hAnsi="Times New Roman"/>
        </w:rPr>
        <w:t> </w:t>
      </w:r>
      <w:r w:rsidR="0023564A" w:rsidRPr="00D06E17">
        <w:rPr>
          <w:rFonts w:ascii="Times New Roman" w:hAnsi="Times New Roman"/>
        </w:rPr>
        <w:t>00</w:t>
      </w:r>
      <w:r w:rsidR="00F312AF" w:rsidRPr="00D06E17">
        <w:rPr>
          <w:rFonts w:ascii="Times New Roman" w:hAnsi="Times New Roman"/>
        </w:rPr>
        <w:t> </w:t>
      </w:r>
      <w:r w:rsidR="0023564A" w:rsidRPr="00D06E17">
        <w:rPr>
          <w:rFonts w:ascii="Times New Roman" w:hAnsi="Times New Roman"/>
        </w:rPr>
        <w:t xml:space="preserve">00000 Муниципальная программа «Доступная среда в Советском районе» </w:t>
      </w:r>
      <w:r w:rsidR="0023564A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23564A" w:rsidRPr="00D06E17">
        <w:rPr>
          <w:rFonts w:ascii="Times New Roman" w:hAnsi="Times New Roman"/>
          <w:b w:val="0"/>
        </w:rPr>
        <w:t>Доступная среда в Советском районе</w:t>
      </w:r>
      <w:r w:rsidR="00A070DE" w:rsidRPr="00D06E17">
        <w:rPr>
          <w:rFonts w:ascii="Times New Roman" w:hAnsi="Times New Roman"/>
          <w:b w:val="0"/>
        </w:rPr>
        <w:t>»</w:t>
      </w:r>
      <w:r w:rsidR="00494A65" w:rsidRPr="00D06E17">
        <w:rPr>
          <w:rFonts w:ascii="Times New Roman" w:hAnsi="Times New Roman"/>
          <w:b w:val="0"/>
          <w:snapToGrid w:val="0"/>
        </w:rPr>
        <w:t xml:space="preserve"> осуществляемые по следующим структурным элементам:</w:t>
      </w:r>
    </w:p>
    <w:p w:rsidR="00494A65" w:rsidRPr="00D06E17" w:rsidRDefault="00494A6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</w:t>
      </w:r>
      <w:r w:rsidR="00A070DE" w:rsidRPr="00D06E17">
        <w:rPr>
          <w:rFonts w:ascii="Times New Roman" w:hAnsi="Times New Roman" w:cs="Times New Roman"/>
          <w:snapToGrid w:val="0"/>
          <w:sz w:val="26"/>
          <w:szCs w:val="26"/>
        </w:rPr>
        <w:t>4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494A65" w:rsidRPr="00D06E17" w:rsidRDefault="00494A6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494A65" w:rsidRPr="00D06E17" w:rsidRDefault="00494A6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0</w:t>
      </w:r>
      <w:r w:rsidR="00A070DE" w:rsidRPr="00D06E17">
        <w:rPr>
          <w:rFonts w:ascii="Times New Roman" w:hAnsi="Times New Roman"/>
          <w:b w:val="0"/>
          <w:snapToGrid w:val="0"/>
        </w:rPr>
        <w:t>4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A070DE" w:rsidRPr="00D06E17">
        <w:rPr>
          <w:rFonts w:ascii="Times New Roman" w:hAnsi="Times New Roman"/>
          <w:b w:val="0"/>
          <w:snapToGrid w:val="0"/>
        </w:rPr>
        <w:t>«</w:t>
      </w:r>
      <w:r w:rsidR="003802E2">
        <w:rPr>
          <w:rFonts w:ascii="Times New Roman" w:hAnsi="Times New Roman"/>
          <w:b w:val="0"/>
          <w:snapToGrid w:val="0"/>
        </w:rPr>
        <w:t xml:space="preserve">Повышение уровня </w:t>
      </w:r>
      <w:r w:rsidR="0016632C" w:rsidRPr="00D06E17">
        <w:rPr>
          <w:rFonts w:ascii="Times New Roman" w:hAnsi="Times New Roman"/>
          <w:b w:val="0"/>
          <w:snapToGrid w:val="0"/>
        </w:rPr>
        <w:t xml:space="preserve">доступности для инвалидов и </w:t>
      </w:r>
      <w:proofErr w:type="spellStart"/>
      <w:r w:rsidR="0016632C" w:rsidRPr="00D06E17">
        <w:rPr>
          <w:rFonts w:ascii="Times New Roman" w:hAnsi="Times New Roman"/>
          <w:b w:val="0"/>
          <w:snapToGrid w:val="0"/>
        </w:rPr>
        <w:t>маломобильных</w:t>
      </w:r>
      <w:proofErr w:type="spellEnd"/>
      <w:r w:rsidR="0016632C" w:rsidRPr="00D06E17">
        <w:rPr>
          <w:rFonts w:ascii="Times New Roman" w:hAnsi="Times New Roman"/>
          <w:b w:val="0"/>
          <w:snapToGrid w:val="0"/>
        </w:rPr>
        <w:t xml:space="preserve"> групп населения в Советском районе</w:t>
      </w:r>
      <w:r w:rsidR="00A070DE" w:rsidRPr="00D06E17">
        <w:rPr>
          <w:rFonts w:ascii="Times New Roman" w:hAnsi="Times New Roman"/>
          <w:b w:val="0"/>
        </w:rPr>
        <w:t>»</w:t>
      </w:r>
    </w:p>
    <w:p w:rsidR="00A070DE" w:rsidRPr="00D06E17" w:rsidRDefault="00A070D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04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</w:t>
      </w:r>
      <w:r w:rsidR="0069058F" w:rsidRPr="00D06E17">
        <w:rPr>
          <w:rFonts w:ascii="Times New Roman" w:hAnsi="Times New Roman"/>
          <w:b w:val="0"/>
          <w:snapToGrid w:val="0"/>
        </w:rPr>
        <w:t>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 процессных мероприятий «Социальная адаптация инвалидов в Советском районе</w:t>
      </w:r>
      <w:r w:rsidRPr="00D06E17">
        <w:rPr>
          <w:rFonts w:ascii="Times New Roman" w:hAnsi="Times New Roman"/>
          <w:b w:val="0"/>
        </w:rPr>
        <w:t>»</w:t>
      </w:r>
    </w:p>
    <w:p w:rsidR="0016632C" w:rsidRPr="00D06E17" w:rsidRDefault="00F81F50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2.5</w:t>
      </w:r>
      <w:r w:rsidR="001865DE" w:rsidRPr="00D06E17">
        <w:rPr>
          <w:rFonts w:ascii="Times New Roman" w:hAnsi="Times New Roman"/>
          <w:b w:val="0"/>
        </w:rPr>
        <w:t xml:space="preserve">. По </w:t>
      </w:r>
      <w:r w:rsidR="001865DE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1865DE" w:rsidRPr="00D06E17">
        <w:rPr>
          <w:rFonts w:ascii="Times New Roman" w:hAnsi="Times New Roman"/>
          <w:snapToGrid w:val="0"/>
        </w:rPr>
        <w:t>«</w:t>
      </w:r>
      <w:r w:rsidR="001865DE" w:rsidRPr="00D06E17">
        <w:rPr>
          <w:rFonts w:ascii="Times New Roman" w:hAnsi="Times New Roman"/>
        </w:rPr>
        <w:t>05</w:t>
      </w:r>
      <w:r w:rsidR="0016632C" w:rsidRPr="00D06E17">
        <w:rPr>
          <w:rFonts w:ascii="Times New Roman" w:hAnsi="Times New Roman"/>
        </w:rPr>
        <w:t> </w:t>
      </w:r>
      <w:r w:rsidR="001865DE" w:rsidRPr="00D06E17">
        <w:rPr>
          <w:rFonts w:ascii="Times New Roman" w:hAnsi="Times New Roman"/>
        </w:rPr>
        <w:t>0</w:t>
      </w:r>
      <w:r w:rsidR="0016632C" w:rsidRPr="00D06E17">
        <w:rPr>
          <w:rFonts w:ascii="Times New Roman" w:hAnsi="Times New Roman"/>
        </w:rPr>
        <w:t> </w:t>
      </w:r>
      <w:r w:rsidR="001865DE" w:rsidRPr="00D06E17">
        <w:rPr>
          <w:rFonts w:ascii="Times New Roman" w:hAnsi="Times New Roman"/>
        </w:rPr>
        <w:t>00</w:t>
      </w:r>
      <w:r w:rsidR="0016632C" w:rsidRPr="00D06E17">
        <w:rPr>
          <w:rFonts w:ascii="Times New Roman" w:hAnsi="Times New Roman"/>
        </w:rPr>
        <w:t> </w:t>
      </w:r>
      <w:r w:rsidR="001865DE" w:rsidRPr="00D06E17">
        <w:rPr>
          <w:rFonts w:ascii="Times New Roman" w:hAnsi="Times New Roman"/>
        </w:rPr>
        <w:t xml:space="preserve">00000 Муниципальная программа «Развитие культуры в Советском районе» </w:t>
      </w:r>
      <w:r w:rsidR="001865DE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1865DE" w:rsidRPr="00D06E17">
        <w:rPr>
          <w:rFonts w:ascii="Times New Roman" w:hAnsi="Times New Roman"/>
          <w:b w:val="0"/>
        </w:rPr>
        <w:t>Развитие культуры в Советском районе</w:t>
      </w:r>
      <w:r w:rsidR="001865DE" w:rsidRPr="00D06E17">
        <w:rPr>
          <w:rFonts w:ascii="Times New Roman" w:hAnsi="Times New Roman"/>
          <w:b w:val="0"/>
          <w:snapToGrid w:val="0"/>
        </w:rPr>
        <w:t xml:space="preserve">», </w:t>
      </w:r>
      <w:r w:rsidR="0016632C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16632C" w:rsidRPr="00D06E17" w:rsidRDefault="0016632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2.5.1. 05</w:t>
      </w:r>
      <w:r w:rsidRPr="00D06E17">
        <w:rPr>
          <w:rFonts w:ascii="Times New Roman" w:hAnsi="Times New Roman" w:cs="Times New Roman"/>
          <w:sz w:val="26"/>
          <w:szCs w:val="26"/>
        </w:rPr>
        <w:t>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16632C" w:rsidRPr="00D06E17" w:rsidRDefault="0016632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16632C" w:rsidRPr="00D06E17" w:rsidRDefault="0016632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D06E17">
        <w:rPr>
          <w:rFonts w:ascii="Times New Roman" w:hAnsi="Times New Roman" w:cs="Times New Roman"/>
          <w:sz w:val="26"/>
          <w:szCs w:val="26"/>
        </w:rPr>
        <w:t>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Сохранение культурного и исторического наследия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16632C" w:rsidRPr="00D06E17" w:rsidRDefault="0016632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Сохранение культурного и исторического наследия</w:t>
      </w:r>
      <w:r w:rsidRPr="00D06E1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D9145A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9145A" w:rsidRPr="00D06E17">
        <w:rPr>
          <w:rFonts w:ascii="Times New Roman" w:hAnsi="Times New Roman" w:cs="Times New Roman"/>
          <w:sz w:val="26"/>
          <w:szCs w:val="26"/>
        </w:rPr>
        <w:t>82520 Развитие сферы культуры</w:t>
      </w:r>
      <w:r w:rsidR="0016632C" w:rsidRPr="00D06E17">
        <w:rPr>
          <w:rFonts w:ascii="Times New Roman" w:hAnsi="Times New Roman" w:cs="Times New Roman"/>
          <w:sz w:val="26"/>
          <w:szCs w:val="26"/>
        </w:rPr>
        <w:t xml:space="preserve"> в муниципальных образованиях Ханты-Мансийского автономного округа – Югры</w:t>
      </w:r>
    </w:p>
    <w:p w:rsidR="00D9145A" w:rsidRPr="00D06E17" w:rsidRDefault="00D9145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0F0EDA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развитие сферы культуры</w:t>
      </w:r>
      <w:r w:rsidR="004E2C97">
        <w:rPr>
          <w:rFonts w:ascii="Times New Roman" w:hAnsi="Times New Roman" w:cs="Times New Roman"/>
          <w:sz w:val="26"/>
          <w:szCs w:val="26"/>
        </w:rPr>
        <w:t xml:space="preserve"> </w:t>
      </w:r>
      <w:r w:rsidR="000C0404" w:rsidRPr="00D06E17">
        <w:rPr>
          <w:rFonts w:ascii="Times New Roman" w:hAnsi="Times New Roman" w:cs="Times New Roman"/>
          <w:sz w:val="26"/>
          <w:szCs w:val="26"/>
        </w:rPr>
        <w:t>в муниципальных образованиях Ханты-Мансийского автономного округа – Югры.</w:t>
      </w:r>
    </w:p>
    <w:p w:rsidR="000F0EDA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F0EDA" w:rsidRPr="00D06E1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F0EDA" w:rsidRPr="00D06E17">
        <w:rPr>
          <w:rFonts w:ascii="Times New Roman" w:hAnsi="Times New Roman" w:cs="Times New Roman"/>
          <w:sz w:val="26"/>
          <w:szCs w:val="26"/>
        </w:rPr>
        <w:t>519</w:t>
      </w:r>
      <w:r w:rsidR="000C0404" w:rsidRPr="00D06E17">
        <w:rPr>
          <w:rFonts w:ascii="Times New Roman" w:hAnsi="Times New Roman" w:cs="Times New Roman"/>
          <w:sz w:val="26"/>
          <w:szCs w:val="26"/>
        </w:rPr>
        <w:t>1</w:t>
      </w:r>
      <w:r w:rsidR="000F0EDA" w:rsidRPr="00D06E17">
        <w:rPr>
          <w:rFonts w:ascii="Times New Roman" w:hAnsi="Times New Roman" w:cs="Times New Roman"/>
          <w:sz w:val="26"/>
          <w:szCs w:val="26"/>
        </w:rPr>
        <w:t xml:space="preserve"> Государственная поддержка отрасли культуры</w:t>
      </w:r>
      <w:r w:rsidR="000C0404" w:rsidRPr="00D06E17">
        <w:rPr>
          <w:rFonts w:ascii="Times New Roman" w:hAnsi="Times New Roman" w:cs="Times New Roman"/>
          <w:sz w:val="26"/>
          <w:szCs w:val="26"/>
        </w:rPr>
        <w:t xml:space="preserve"> (Комплектование книжных фондов библиотек муниципальных образований автономного округа)</w:t>
      </w:r>
    </w:p>
    <w:p w:rsidR="000F0EDA" w:rsidRPr="00D06E17" w:rsidRDefault="000F0ED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государственную поддержку отрасли культуры</w:t>
      </w:r>
      <w:r w:rsidR="000C0404" w:rsidRPr="00D06E17">
        <w:rPr>
          <w:rFonts w:ascii="Times New Roman" w:hAnsi="Times New Roman" w:cs="Times New Roman"/>
          <w:sz w:val="26"/>
          <w:szCs w:val="26"/>
        </w:rPr>
        <w:t xml:space="preserve">(Комплектование книжных фондов библиотек муниципальных образований автономного округа) </w:t>
      </w:r>
      <w:r w:rsidR="00275D24" w:rsidRPr="00D06E17">
        <w:rPr>
          <w:rFonts w:ascii="Times New Roman" w:hAnsi="Times New Roman" w:cs="Times New Roman"/>
          <w:sz w:val="26"/>
          <w:szCs w:val="26"/>
        </w:rPr>
        <w:t xml:space="preserve">за счет средств бюджета </w:t>
      </w:r>
      <w:r w:rsidR="00275D24" w:rsidRPr="00D06E1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="00275D24" w:rsidRPr="00D06E17">
        <w:rPr>
          <w:rFonts w:ascii="Times New Roman" w:hAnsi="Times New Roman" w:cs="Times New Roman"/>
          <w:sz w:val="26"/>
          <w:szCs w:val="26"/>
        </w:rPr>
        <w:t>, в целях софинансирования которых предоставляются субсидии из федерального бюджета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E4625A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E4625A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E4625A" w:rsidRPr="00D06E17">
        <w:rPr>
          <w:rFonts w:ascii="Times New Roman" w:hAnsi="Times New Roman" w:cs="Times New Roman"/>
          <w:sz w:val="26"/>
          <w:szCs w:val="26"/>
        </w:rPr>
        <w:t xml:space="preserve">2520 </w:t>
      </w:r>
      <w:r w:rsidR="000C0404" w:rsidRPr="00D06E17">
        <w:rPr>
          <w:rFonts w:ascii="Times New Roman" w:hAnsi="Times New Roman" w:cs="Times New Roman"/>
          <w:sz w:val="26"/>
          <w:szCs w:val="26"/>
        </w:rPr>
        <w:t>Развитие сферы культуры в муниципальных образованиях Ханты-Мансийского автономного округа – Югры</w:t>
      </w:r>
      <w:r w:rsidR="00E4625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за счет средств бюджета Советского района</w:t>
      </w:r>
    </w:p>
    <w:p w:rsidR="00E4625A" w:rsidRPr="00D06E17" w:rsidRDefault="00E4625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0F0EDA"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="004E2C9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на развитие сферы </w:t>
      </w:r>
      <w:r w:rsidR="000C0404" w:rsidRPr="00D06E17">
        <w:rPr>
          <w:rFonts w:ascii="Times New Roman" w:hAnsi="Times New Roman" w:cs="Times New Roman"/>
          <w:sz w:val="26"/>
          <w:szCs w:val="26"/>
        </w:rPr>
        <w:t>культуры в муниципальных образованиях Ханты-Мансийского автономного округа – Югры</w:t>
      </w:r>
      <w:r w:rsidR="000C0404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за счет средств бюджета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CB10FC" w:rsidRPr="00D06E17" w:rsidRDefault="00CB10F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2.5.2. 05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CB10FC" w:rsidRPr="00D06E17" w:rsidRDefault="00CB10F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A070DE" w:rsidRPr="00D06E17" w:rsidRDefault="00A070D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Укрепление единого культурного пространства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»</w:t>
      </w:r>
    </w:p>
    <w:p w:rsidR="00CB10FC" w:rsidRPr="00D06E17" w:rsidRDefault="00CB10F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05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="00A070DE" w:rsidRPr="00D06E17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учреждений в сфере культуры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5456F3" w:rsidRPr="00D06E17" w:rsidRDefault="005456F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5456F3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5456F3" w:rsidRPr="00D06E17">
        <w:rPr>
          <w:rFonts w:ascii="Times New Roman" w:hAnsi="Times New Roman" w:cs="Times New Roman"/>
          <w:sz w:val="26"/>
          <w:szCs w:val="26"/>
        </w:rPr>
        <w:t>20650 На обеспечение социально-значимых расходов в целях достижения показателя средней заработной платы работников муниципальных учреждений культуры поселений</w:t>
      </w:r>
    </w:p>
    <w:p w:rsidR="002515C4" w:rsidRPr="00D06E17" w:rsidRDefault="002761D0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2.6</w:t>
      </w:r>
      <w:r w:rsidR="002515C4" w:rsidRPr="00D06E17">
        <w:rPr>
          <w:rFonts w:ascii="Times New Roman" w:hAnsi="Times New Roman"/>
          <w:b w:val="0"/>
        </w:rPr>
        <w:t xml:space="preserve">. По </w:t>
      </w:r>
      <w:r w:rsidR="002515C4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2515C4" w:rsidRPr="00D06E17">
        <w:rPr>
          <w:rFonts w:ascii="Times New Roman" w:hAnsi="Times New Roman"/>
          <w:snapToGrid w:val="0"/>
        </w:rPr>
        <w:t>«</w:t>
      </w:r>
      <w:r w:rsidR="002515C4" w:rsidRPr="00D06E17">
        <w:rPr>
          <w:rFonts w:ascii="Times New Roman" w:hAnsi="Times New Roman"/>
        </w:rPr>
        <w:t>06</w:t>
      </w:r>
      <w:r w:rsidR="00D97C70" w:rsidRPr="00D06E17">
        <w:rPr>
          <w:rFonts w:ascii="Times New Roman" w:hAnsi="Times New Roman"/>
        </w:rPr>
        <w:t> </w:t>
      </w:r>
      <w:r w:rsidR="002515C4" w:rsidRPr="00D06E17">
        <w:rPr>
          <w:rFonts w:ascii="Times New Roman" w:hAnsi="Times New Roman"/>
        </w:rPr>
        <w:t>0</w:t>
      </w:r>
      <w:r w:rsidR="00D97C70" w:rsidRPr="00D06E17">
        <w:rPr>
          <w:rFonts w:ascii="Times New Roman" w:hAnsi="Times New Roman"/>
        </w:rPr>
        <w:t> </w:t>
      </w:r>
      <w:r w:rsidR="002515C4" w:rsidRPr="00D06E17">
        <w:rPr>
          <w:rFonts w:ascii="Times New Roman" w:hAnsi="Times New Roman"/>
        </w:rPr>
        <w:t>00</w:t>
      </w:r>
      <w:r w:rsidR="00D97C70" w:rsidRPr="00D06E17">
        <w:rPr>
          <w:rFonts w:ascii="Times New Roman" w:hAnsi="Times New Roman"/>
        </w:rPr>
        <w:t> </w:t>
      </w:r>
      <w:r w:rsidR="002515C4" w:rsidRPr="00D06E17">
        <w:rPr>
          <w:rFonts w:ascii="Times New Roman" w:hAnsi="Times New Roman"/>
        </w:rPr>
        <w:t>00000 Муниципальная программа «</w:t>
      </w:r>
      <w:r w:rsidR="000E5431" w:rsidRPr="00D06E17">
        <w:rPr>
          <w:rFonts w:ascii="Times New Roman" w:hAnsi="Times New Roman"/>
        </w:rPr>
        <w:t>Развитие физической культуры и спорта</w:t>
      </w:r>
      <w:r w:rsidR="00274855" w:rsidRPr="00D06E17">
        <w:rPr>
          <w:rFonts w:ascii="Times New Roman" w:hAnsi="Times New Roman"/>
        </w:rPr>
        <w:t>, укрепление общественного здоровья</w:t>
      </w:r>
      <w:r w:rsidR="000E5431" w:rsidRPr="00D06E17">
        <w:rPr>
          <w:rFonts w:ascii="Times New Roman" w:hAnsi="Times New Roman"/>
        </w:rPr>
        <w:t xml:space="preserve"> на территории Советского района</w:t>
      </w:r>
      <w:r w:rsidR="002515C4" w:rsidRPr="00D06E17">
        <w:rPr>
          <w:rFonts w:ascii="Times New Roman" w:hAnsi="Times New Roman"/>
        </w:rPr>
        <w:t xml:space="preserve">» </w:t>
      </w:r>
      <w:r w:rsidR="002515C4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0E5431" w:rsidRPr="00D06E17">
        <w:rPr>
          <w:rFonts w:ascii="Times New Roman" w:hAnsi="Times New Roman"/>
          <w:b w:val="0"/>
        </w:rPr>
        <w:t>Развитие физической культуры и спорта</w:t>
      </w:r>
      <w:r w:rsidR="00274855" w:rsidRPr="00D06E17">
        <w:rPr>
          <w:rFonts w:ascii="Times New Roman" w:hAnsi="Times New Roman"/>
        </w:rPr>
        <w:t xml:space="preserve">, </w:t>
      </w:r>
      <w:r w:rsidR="00274855" w:rsidRPr="00D06E17">
        <w:rPr>
          <w:rFonts w:ascii="Times New Roman" w:hAnsi="Times New Roman"/>
          <w:b w:val="0"/>
        </w:rPr>
        <w:t>укрепление общественного здоровья</w:t>
      </w:r>
      <w:r w:rsidR="000E5431" w:rsidRPr="00D06E17">
        <w:rPr>
          <w:rFonts w:ascii="Times New Roman" w:hAnsi="Times New Roman"/>
          <w:b w:val="0"/>
        </w:rPr>
        <w:t xml:space="preserve"> на территории Советского района</w:t>
      </w:r>
      <w:r w:rsidR="002515C4" w:rsidRPr="00D06E17">
        <w:rPr>
          <w:rFonts w:ascii="Times New Roman" w:hAnsi="Times New Roman"/>
          <w:b w:val="0"/>
          <w:snapToGrid w:val="0"/>
        </w:rPr>
        <w:t xml:space="preserve">», </w:t>
      </w:r>
      <w:r w:rsidR="00D97C70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D97C70" w:rsidRPr="00D06E17" w:rsidRDefault="00D97C70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D97C70" w:rsidRPr="00D06E17" w:rsidRDefault="00D97C70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5456F3" w:rsidRPr="00D06E17" w:rsidRDefault="005456F3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Повышение мотивации граждан к ведению здорового образа жизни</w:t>
      </w:r>
      <w:r w:rsidRPr="00D06E17">
        <w:rPr>
          <w:rFonts w:ascii="Times New Roman" w:hAnsi="Times New Roman" w:cs="Times New Roman"/>
          <w:sz w:val="26"/>
          <w:szCs w:val="26"/>
        </w:rPr>
        <w:t>»</w:t>
      </w:r>
    </w:p>
    <w:p w:rsidR="00D97C70" w:rsidRPr="00D06E17" w:rsidRDefault="00D97C70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Содействие развитию физической культуры и спорта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8C5E83" w:rsidRPr="00D06E17" w:rsidRDefault="008C5E8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D97C70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lastRenderedPageBreak/>
        <w:t>-</w:t>
      </w:r>
      <w:r w:rsidR="00EF6836" w:rsidRPr="00D06E17">
        <w:rPr>
          <w:rFonts w:ascii="Times New Roman" w:hAnsi="Times New Roman"/>
        </w:rPr>
        <w:t> </w:t>
      </w:r>
      <w:r w:rsidR="008C5E83" w:rsidRPr="00D06E17">
        <w:rPr>
          <w:rFonts w:ascii="Times New Roman" w:hAnsi="Times New Roman"/>
          <w:b w:val="0"/>
        </w:rPr>
        <w:t>82130 Софинансирование расходов муниципальных образований по развитию сети спортивных объектов шаговой доступности</w:t>
      </w:r>
    </w:p>
    <w:p w:rsidR="008C5E83" w:rsidRPr="00D06E17" w:rsidRDefault="008C5E83" w:rsidP="00D05C1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</w:t>
      </w:r>
      <w:r w:rsidRPr="00D06E17">
        <w:rPr>
          <w:rFonts w:ascii="Times New Roman" w:hAnsi="Times New Roman" w:cs="Times New Roman"/>
          <w:bCs/>
          <w:sz w:val="26"/>
          <w:szCs w:val="26"/>
        </w:rPr>
        <w:t>офинансирование расходов муниципальных образований по развитию сети спортивных объектов шаговой доступности.</w:t>
      </w:r>
    </w:p>
    <w:p w:rsidR="008C5E83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8C5E83" w:rsidRPr="00D06E17">
        <w:rPr>
          <w:rFonts w:ascii="Times New Roman" w:hAnsi="Times New Roman" w:cs="Times New Roman"/>
          <w:bCs/>
          <w:sz w:val="26"/>
          <w:szCs w:val="26"/>
        </w:rPr>
        <w:t>82970 Софинансирование расходов муниципальных образований по обеспечению образовательных организаций, осуществляющих подготовку спортивного резерва</w:t>
      </w:r>
    </w:p>
    <w:p w:rsidR="008C5E83" w:rsidRPr="00D06E17" w:rsidRDefault="008C5E83" w:rsidP="00D05C1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</w:t>
      </w:r>
      <w:r w:rsidRPr="00D06E17">
        <w:rPr>
          <w:rFonts w:ascii="Times New Roman" w:hAnsi="Times New Roman" w:cs="Times New Roman"/>
          <w:bCs/>
          <w:sz w:val="26"/>
          <w:szCs w:val="26"/>
        </w:rPr>
        <w:t>офинансирование расходов муниципальных образований по обеспечению образовательных организаций, осуществляющих подготовку спортивного резерва.</w:t>
      </w:r>
    </w:p>
    <w:p w:rsidR="008C5E83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8C5E83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8C5E83" w:rsidRPr="00D06E17">
        <w:rPr>
          <w:rFonts w:ascii="Times New Roman" w:hAnsi="Times New Roman" w:cs="Times New Roman"/>
          <w:sz w:val="26"/>
          <w:szCs w:val="26"/>
        </w:rPr>
        <w:t>2130 Софинансирование расходов муниципальных образований по развитию сети спортивных объектов шаговой доступности за счет средств бюджета Советского района</w:t>
      </w:r>
    </w:p>
    <w:p w:rsidR="008C5E83" w:rsidRPr="00D06E17" w:rsidRDefault="008C5E83" w:rsidP="00D05C12">
      <w:pPr>
        <w:spacing w:after="0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софинансирование расходов муниципальных образований по развитию сети спортивных объектов шаговой доступности за счет средств бюджета 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>.</w:t>
      </w:r>
    </w:p>
    <w:p w:rsidR="008C5E83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8C5E83" w:rsidRPr="00D06E17">
        <w:rPr>
          <w:rFonts w:ascii="Times New Roman" w:hAnsi="Times New Roman"/>
          <w:b w:val="0"/>
          <w:lang w:val="en-US"/>
        </w:rPr>
        <w:t>S</w:t>
      </w:r>
      <w:r w:rsidR="008C5E83" w:rsidRPr="00D06E17">
        <w:rPr>
          <w:rFonts w:ascii="Times New Roman" w:hAnsi="Times New Roman"/>
          <w:b w:val="0"/>
        </w:rPr>
        <w:t>2970</w:t>
      </w:r>
      <w:r w:rsidR="00B53345" w:rsidRPr="00D06E17">
        <w:rPr>
          <w:rFonts w:ascii="Times New Roman" w:hAnsi="Times New Roman"/>
          <w:b w:val="0"/>
        </w:rPr>
        <w:t xml:space="preserve"> Софинансирование расходов муниципальных образований по обеспечению образовательных организаций, осуществляющих подготовку спортивного резерва, за счет средств бюджета Советского района</w:t>
      </w:r>
    </w:p>
    <w:p w:rsidR="00B53345" w:rsidRPr="00D06E17" w:rsidRDefault="00B5334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Cs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4E2C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резерва, за счет средств бюджета Советского района.</w:t>
      </w:r>
    </w:p>
    <w:p w:rsidR="003A6755" w:rsidRPr="00D06E17" w:rsidRDefault="003A675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06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03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Обеспечение деятельности учреждений в сфере физической культуры и спорта</w:t>
      </w:r>
      <w:r w:rsidR="002F1F62" w:rsidRPr="00D06E17">
        <w:rPr>
          <w:rFonts w:ascii="Times New Roman" w:hAnsi="Times New Roman" w:cs="Times New Roman"/>
          <w:sz w:val="26"/>
          <w:szCs w:val="26"/>
        </w:rPr>
        <w:t>»</w:t>
      </w:r>
    </w:p>
    <w:p w:rsidR="00FF7337" w:rsidRPr="00D06E17" w:rsidRDefault="003F1E27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2.7</w:t>
      </w:r>
      <w:r w:rsidR="00FF7337" w:rsidRPr="00D06E17">
        <w:rPr>
          <w:rFonts w:ascii="Times New Roman" w:hAnsi="Times New Roman"/>
          <w:b w:val="0"/>
        </w:rPr>
        <w:t xml:space="preserve">. По </w:t>
      </w:r>
      <w:r w:rsidR="00FF7337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FF7337" w:rsidRPr="00D06E17">
        <w:rPr>
          <w:rFonts w:ascii="Times New Roman" w:hAnsi="Times New Roman"/>
          <w:snapToGrid w:val="0"/>
        </w:rPr>
        <w:t>«</w:t>
      </w:r>
      <w:r w:rsidR="00FF7337" w:rsidRPr="00D06E17">
        <w:rPr>
          <w:rFonts w:ascii="Times New Roman" w:hAnsi="Times New Roman"/>
        </w:rPr>
        <w:t>07</w:t>
      </w:r>
      <w:r w:rsidR="00A472A4" w:rsidRPr="00D06E17">
        <w:rPr>
          <w:rFonts w:ascii="Times New Roman" w:hAnsi="Times New Roman"/>
        </w:rPr>
        <w:t> </w:t>
      </w:r>
      <w:r w:rsidR="00FF7337" w:rsidRPr="00D06E17">
        <w:rPr>
          <w:rFonts w:ascii="Times New Roman" w:hAnsi="Times New Roman"/>
        </w:rPr>
        <w:t>0</w:t>
      </w:r>
      <w:r w:rsidR="00A472A4" w:rsidRPr="00D06E17">
        <w:rPr>
          <w:rFonts w:ascii="Times New Roman" w:hAnsi="Times New Roman"/>
        </w:rPr>
        <w:t> </w:t>
      </w:r>
      <w:r w:rsidR="00FF7337" w:rsidRPr="00D06E17">
        <w:rPr>
          <w:rFonts w:ascii="Times New Roman" w:hAnsi="Times New Roman"/>
        </w:rPr>
        <w:t>00</w:t>
      </w:r>
      <w:r w:rsidR="00A472A4" w:rsidRPr="00D06E17">
        <w:rPr>
          <w:rFonts w:ascii="Times New Roman" w:hAnsi="Times New Roman"/>
        </w:rPr>
        <w:t> </w:t>
      </w:r>
      <w:r w:rsidR="00FF7337" w:rsidRPr="00D06E17">
        <w:rPr>
          <w:rFonts w:ascii="Times New Roman" w:hAnsi="Times New Roman"/>
        </w:rPr>
        <w:t xml:space="preserve">00000 Муниципальная программа «Развитие молодежной и семейной политики в Советском районе» </w:t>
      </w:r>
      <w:r w:rsidR="00FF7337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FF7337" w:rsidRPr="00D06E17">
        <w:rPr>
          <w:rFonts w:ascii="Times New Roman" w:hAnsi="Times New Roman"/>
          <w:b w:val="0"/>
        </w:rPr>
        <w:t>Развитие молодежной и семейной политики в Советском районе</w:t>
      </w:r>
      <w:r w:rsidR="00FF7337" w:rsidRPr="00D06E17">
        <w:rPr>
          <w:rFonts w:ascii="Times New Roman" w:hAnsi="Times New Roman"/>
          <w:b w:val="0"/>
          <w:snapToGrid w:val="0"/>
        </w:rPr>
        <w:t xml:space="preserve">», </w:t>
      </w:r>
      <w:r w:rsidR="00A472A4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</w:t>
      </w:r>
      <w:r w:rsidR="00FF7337" w:rsidRPr="00D06E17">
        <w:rPr>
          <w:rFonts w:ascii="Times New Roman" w:hAnsi="Times New Roman"/>
          <w:b w:val="0"/>
          <w:snapToGrid w:val="0"/>
        </w:rPr>
        <w:t>:</w:t>
      </w:r>
    </w:p>
    <w:p w:rsidR="00A472A4" w:rsidRPr="00D06E17" w:rsidRDefault="00A472A4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07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A472A4" w:rsidRPr="00D06E17" w:rsidRDefault="00A472A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A472A4" w:rsidRPr="00D06E17" w:rsidRDefault="00A472A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07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Развитие творческого потенциала молодежи, вовлечение молодежи в активную социальную и общественную деятельность</w:t>
      </w:r>
      <w:r w:rsidR="002F1F62" w:rsidRPr="00D06E17">
        <w:rPr>
          <w:rFonts w:ascii="Times New Roman" w:hAnsi="Times New Roman"/>
        </w:rPr>
        <w:t>»</w:t>
      </w:r>
    </w:p>
    <w:p w:rsidR="00A472A4" w:rsidRPr="00D06E17" w:rsidRDefault="00A472A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A472A4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472A4" w:rsidRPr="00D06E17">
        <w:rPr>
          <w:rFonts w:ascii="Times New Roman" w:hAnsi="Times New Roman" w:cs="Times New Roman"/>
          <w:sz w:val="26"/>
          <w:szCs w:val="26"/>
        </w:rPr>
        <w:t>51180 Осуществление первичного воинского учета органами местного самоуправления поселений, муниципальных и городских округов</w:t>
      </w:r>
    </w:p>
    <w:p w:rsidR="00A472A4" w:rsidRPr="00D06E17" w:rsidRDefault="00A472A4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 xml:space="preserve">По данному направлению расходов отражаются расходы бюджета Советского района, в том числе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предоставление субвенций бюджетам поселений,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на </w:t>
      </w:r>
      <w:r w:rsidRPr="00D06E17">
        <w:rPr>
          <w:rFonts w:ascii="Times New Roman" w:hAnsi="Times New Roman" w:cs="Times New Roman"/>
          <w:sz w:val="26"/>
          <w:szCs w:val="26"/>
        </w:rPr>
        <w:t>осуществление полномочий по первичному воинскому учету органами местного самоуправления поселений, муниципальных и городских округов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за счет средств федерального бюджета.</w:t>
      </w:r>
    </w:p>
    <w:p w:rsidR="00A472A4" w:rsidRPr="00D06E17" w:rsidRDefault="00A472A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07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Повышение социального статуса семьи, формирование семейных ценностей</w:t>
      </w:r>
      <w:r w:rsidR="002F1F62" w:rsidRPr="00D06E17">
        <w:rPr>
          <w:rFonts w:ascii="Times New Roman" w:hAnsi="Times New Roman"/>
        </w:rPr>
        <w:t>»</w:t>
      </w:r>
    </w:p>
    <w:p w:rsidR="00A472A4" w:rsidRPr="00D06E17" w:rsidRDefault="00A472A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A472A4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472A4" w:rsidRPr="00D06E17">
        <w:rPr>
          <w:rFonts w:ascii="Times New Roman" w:hAnsi="Times New Roman" w:cs="Times New Roman"/>
          <w:sz w:val="26"/>
          <w:szCs w:val="26"/>
        </w:rPr>
        <w:t>59300 Осуществление переданных полномочий Российской Федерации на государственную регистрацию актов гражданского состояния</w:t>
      </w:r>
    </w:p>
    <w:p w:rsidR="00A472A4" w:rsidRPr="00D06E17" w:rsidRDefault="00A472A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По данному направлению расходов отражаются расходы бюджета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, в том числе на предоставление субвенций бюджетам поселений, </w:t>
      </w:r>
      <w:r w:rsidRPr="00D06E17">
        <w:rPr>
          <w:rFonts w:ascii="Times New Roman" w:hAnsi="Times New Roman" w:cs="Times New Roman"/>
          <w:sz w:val="26"/>
          <w:szCs w:val="26"/>
        </w:rPr>
        <w:t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 по государственной регистрации актов гражданского состояния</w:t>
      </w:r>
      <w:r w:rsidR="00DF40E6" w:rsidRPr="00D06E17">
        <w:rPr>
          <w:rFonts w:ascii="Times New Roman" w:hAnsi="Times New Roman" w:cs="Times New Roman"/>
          <w:sz w:val="26"/>
          <w:szCs w:val="26"/>
        </w:rPr>
        <w:t>,</w:t>
      </w:r>
      <w:r w:rsidRPr="00D06E17">
        <w:rPr>
          <w:rFonts w:ascii="Times New Roman" w:hAnsi="Times New Roman" w:cs="Times New Roman"/>
          <w:sz w:val="26"/>
          <w:szCs w:val="26"/>
        </w:rPr>
        <w:t xml:space="preserve"> за счет средств федерального бюджета.</w:t>
      </w:r>
    </w:p>
    <w:p w:rsidR="00C33E42" w:rsidRPr="00D06E17" w:rsidRDefault="00C33E4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07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03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/>
          <w:b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Координация деятельности органов и учреждений системы профилактики безнадзорности и правонарушений несовершеннолетних</w:t>
      </w:r>
      <w:r w:rsidR="002F1F62" w:rsidRPr="00D06E17">
        <w:rPr>
          <w:rFonts w:ascii="Times New Roman" w:hAnsi="Times New Roman"/>
          <w:b w:val="0"/>
        </w:rPr>
        <w:t>»</w:t>
      </w:r>
    </w:p>
    <w:p w:rsidR="00D366BE" w:rsidRPr="00D06E17" w:rsidRDefault="002808C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2.8</w:t>
      </w:r>
      <w:r w:rsidR="00D366BE" w:rsidRPr="00D06E17">
        <w:rPr>
          <w:rFonts w:ascii="Times New Roman" w:hAnsi="Times New Roman"/>
          <w:b w:val="0"/>
        </w:rPr>
        <w:t xml:space="preserve">. По </w:t>
      </w:r>
      <w:r w:rsidR="00D366BE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D366BE" w:rsidRPr="00D06E17">
        <w:rPr>
          <w:rFonts w:ascii="Times New Roman" w:hAnsi="Times New Roman"/>
          <w:snapToGrid w:val="0"/>
        </w:rPr>
        <w:t>«</w:t>
      </w:r>
      <w:r w:rsidR="00D366BE" w:rsidRPr="00D06E17">
        <w:rPr>
          <w:rFonts w:ascii="Times New Roman" w:hAnsi="Times New Roman"/>
        </w:rPr>
        <w:t>08</w:t>
      </w:r>
      <w:r w:rsidR="00C33E42" w:rsidRPr="00D06E17">
        <w:rPr>
          <w:rFonts w:ascii="Times New Roman" w:hAnsi="Times New Roman"/>
        </w:rPr>
        <w:t> </w:t>
      </w:r>
      <w:r w:rsidR="00D366BE" w:rsidRPr="00D06E17">
        <w:rPr>
          <w:rFonts w:ascii="Times New Roman" w:hAnsi="Times New Roman"/>
        </w:rPr>
        <w:t>0</w:t>
      </w:r>
      <w:r w:rsidR="00C33E42" w:rsidRPr="00D06E17">
        <w:rPr>
          <w:rFonts w:ascii="Times New Roman" w:hAnsi="Times New Roman"/>
        </w:rPr>
        <w:t> </w:t>
      </w:r>
      <w:r w:rsidR="00D366BE" w:rsidRPr="00D06E17">
        <w:rPr>
          <w:rFonts w:ascii="Times New Roman" w:hAnsi="Times New Roman"/>
        </w:rPr>
        <w:t>00</w:t>
      </w:r>
      <w:r w:rsidR="00C33E42" w:rsidRPr="00D06E17">
        <w:rPr>
          <w:rFonts w:ascii="Times New Roman" w:hAnsi="Times New Roman"/>
        </w:rPr>
        <w:t> </w:t>
      </w:r>
      <w:r w:rsidR="00D366BE" w:rsidRPr="00D06E17">
        <w:rPr>
          <w:rFonts w:ascii="Times New Roman" w:hAnsi="Times New Roman"/>
        </w:rPr>
        <w:t>00000 Муниципальная программа «Улучшение ус</w:t>
      </w:r>
      <w:r w:rsidR="00A0788E" w:rsidRPr="00D06E17">
        <w:rPr>
          <w:rFonts w:ascii="Times New Roman" w:hAnsi="Times New Roman"/>
        </w:rPr>
        <w:t>ловий и охраны труда, поддержка</w:t>
      </w:r>
      <w:r w:rsidR="00D366BE" w:rsidRPr="00D06E17">
        <w:rPr>
          <w:rFonts w:ascii="Times New Roman" w:hAnsi="Times New Roman"/>
        </w:rPr>
        <w:t xml:space="preserve"> занятости населения в Советском районе» </w:t>
      </w:r>
      <w:r w:rsidR="00D366BE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D366BE" w:rsidRPr="00D06E17">
        <w:rPr>
          <w:rFonts w:ascii="Times New Roman" w:hAnsi="Times New Roman"/>
          <w:b w:val="0"/>
        </w:rPr>
        <w:t xml:space="preserve">Улучшение условий и охраны труда, </w:t>
      </w:r>
      <w:r w:rsidR="000B4B86" w:rsidRPr="00D06E17">
        <w:rPr>
          <w:rFonts w:ascii="Times New Roman" w:hAnsi="Times New Roman"/>
          <w:b w:val="0"/>
        </w:rPr>
        <w:t>поддержка</w:t>
      </w:r>
      <w:r w:rsidR="00D366BE" w:rsidRPr="00D06E17">
        <w:rPr>
          <w:rFonts w:ascii="Times New Roman" w:hAnsi="Times New Roman"/>
          <w:b w:val="0"/>
        </w:rPr>
        <w:t xml:space="preserve"> занятости населения в Советском районе</w:t>
      </w:r>
      <w:r w:rsidR="00D366BE" w:rsidRPr="00D06E17">
        <w:rPr>
          <w:rFonts w:ascii="Times New Roman" w:hAnsi="Times New Roman"/>
          <w:b w:val="0"/>
          <w:snapToGrid w:val="0"/>
        </w:rPr>
        <w:t xml:space="preserve">», </w:t>
      </w:r>
      <w:r w:rsidR="00C33E42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C33E42" w:rsidRPr="00D06E17" w:rsidRDefault="00C33E4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08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C33E42" w:rsidRPr="00D06E17" w:rsidRDefault="00C33E42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C33E42" w:rsidRPr="00D06E17" w:rsidRDefault="00C33E4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08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/>
          <w:b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Улучшение условий и охраны труда в Советском районе</w:t>
      </w:r>
      <w:r w:rsidR="002F1F62" w:rsidRPr="00D06E17">
        <w:rPr>
          <w:rFonts w:ascii="Times New Roman" w:hAnsi="Times New Roman"/>
          <w:b w:val="0"/>
        </w:rPr>
        <w:t>»</w:t>
      </w:r>
    </w:p>
    <w:p w:rsidR="00191355" w:rsidRPr="00D06E17" w:rsidRDefault="00C33E4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08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Комплекс процессных мероприятий </w:t>
      </w:r>
      <w:r w:rsidR="002F1F62" w:rsidRPr="00D06E17">
        <w:rPr>
          <w:rFonts w:ascii="Times New Roman" w:hAnsi="Times New Roman" w:cs="Times New Roman"/>
          <w:b/>
          <w:sz w:val="26"/>
          <w:szCs w:val="26"/>
        </w:rPr>
        <w:t>«</w:t>
      </w:r>
      <w:r w:rsidR="00C11902" w:rsidRPr="00D06E17">
        <w:rPr>
          <w:rFonts w:ascii="Times New Roman" w:hAnsi="Times New Roman" w:cs="Times New Roman"/>
          <w:snapToGrid w:val="0"/>
          <w:sz w:val="26"/>
          <w:szCs w:val="26"/>
        </w:rPr>
        <w:t>Содействие трудоустройству граждан</w:t>
      </w:r>
      <w:r w:rsidR="002F1F62" w:rsidRPr="00D06E17">
        <w:rPr>
          <w:rFonts w:ascii="Times New Roman" w:hAnsi="Times New Roman" w:cs="Times New Roman"/>
          <w:b/>
          <w:sz w:val="26"/>
          <w:szCs w:val="26"/>
        </w:rPr>
        <w:t>»</w:t>
      </w:r>
    </w:p>
    <w:p w:rsidR="00C11902" w:rsidRPr="00D06E17" w:rsidRDefault="00C1190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2E5F99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2E5F99" w:rsidRPr="00D06E17">
        <w:rPr>
          <w:rFonts w:ascii="Times New Roman" w:hAnsi="Times New Roman" w:cs="Times New Roman"/>
          <w:sz w:val="26"/>
          <w:szCs w:val="26"/>
        </w:rPr>
        <w:t>85060 Реализация мероприятий по содействию трудоустройству граждан</w:t>
      </w:r>
    </w:p>
    <w:p w:rsidR="002E5F99" w:rsidRPr="00D06E17" w:rsidRDefault="002E5F99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 предоставление иных межбюджетных трансфертов бюджетам поселений,</w:t>
      </w:r>
      <w:r w:rsidR="004E2C9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 реализацию мероприятий по содействию трудоустройству граждан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3A27DE" w:rsidRPr="00D06E17" w:rsidRDefault="002E5F99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2.9</w:t>
      </w:r>
      <w:r w:rsidR="00007280" w:rsidRPr="00D06E17">
        <w:rPr>
          <w:rFonts w:ascii="Times New Roman" w:hAnsi="Times New Roman"/>
          <w:b w:val="0"/>
        </w:rPr>
        <w:t xml:space="preserve">. По </w:t>
      </w:r>
      <w:r w:rsidR="00007280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007280" w:rsidRPr="00D06E17">
        <w:rPr>
          <w:rFonts w:ascii="Times New Roman" w:hAnsi="Times New Roman"/>
          <w:snapToGrid w:val="0"/>
        </w:rPr>
        <w:t>«</w:t>
      </w:r>
      <w:r w:rsidR="00007280" w:rsidRPr="00D06E17">
        <w:rPr>
          <w:rFonts w:ascii="Times New Roman" w:hAnsi="Times New Roman"/>
        </w:rPr>
        <w:t>09</w:t>
      </w:r>
      <w:r w:rsidR="003A27DE" w:rsidRPr="00D06E17">
        <w:rPr>
          <w:rFonts w:ascii="Times New Roman" w:hAnsi="Times New Roman"/>
        </w:rPr>
        <w:t> </w:t>
      </w:r>
      <w:r w:rsidR="00007280" w:rsidRPr="00D06E17">
        <w:rPr>
          <w:rFonts w:ascii="Times New Roman" w:hAnsi="Times New Roman"/>
        </w:rPr>
        <w:t>0</w:t>
      </w:r>
      <w:r w:rsidR="003A27DE" w:rsidRPr="00D06E17">
        <w:rPr>
          <w:rFonts w:ascii="Times New Roman" w:hAnsi="Times New Roman"/>
        </w:rPr>
        <w:t> </w:t>
      </w:r>
      <w:r w:rsidR="00007280" w:rsidRPr="00D06E17">
        <w:rPr>
          <w:rFonts w:ascii="Times New Roman" w:hAnsi="Times New Roman"/>
        </w:rPr>
        <w:t>00</w:t>
      </w:r>
      <w:r w:rsidR="003A27DE" w:rsidRPr="00D06E17">
        <w:rPr>
          <w:rFonts w:ascii="Times New Roman" w:hAnsi="Times New Roman"/>
        </w:rPr>
        <w:t> </w:t>
      </w:r>
      <w:r w:rsidR="00007280" w:rsidRPr="00D06E17">
        <w:rPr>
          <w:rFonts w:ascii="Times New Roman" w:hAnsi="Times New Roman"/>
        </w:rPr>
        <w:t>00000 Муниципальная программа «Укрепление межнационального и межконфессионального согл</w:t>
      </w:r>
      <w:r w:rsidR="00227B14" w:rsidRPr="00D06E17">
        <w:rPr>
          <w:rFonts w:ascii="Times New Roman" w:hAnsi="Times New Roman"/>
        </w:rPr>
        <w:t>асия, профилактика экстремизма и терроризма на территории Советского района</w:t>
      </w:r>
      <w:r w:rsidR="00007280" w:rsidRPr="00D06E17">
        <w:rPr>
          <w:rFonts w:ascii="Times New Roman" w:hAnsi="Times New Roman"/>
        </w:rPr>
        <w:t xml:space="preserve">» </w:t>
      </w:r>
      <w:r w:rsidR="00007280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007280" w:rsidRPr="00D06E17">
        <w:rPr>
          <w:rFonts w:ascii="Times New Roman" w:hAnsi="Times New Roman"/>
          <w:b w:val="0"/>
        </w:rPr>
        <w:t xml:space="preserve">Укрепление </w:t>
      </w:r>
      <w:r w:rsidR="00007280" w:rsidRPr="00D06E17">
        <w:rPr>
          <w:rFonts w:ascii="Times New Roman" w:hAnsi="Times New Roman"/>
          <w:b w:val="0"/>
        </w:rPr>
        <w:lastRenderedPageBreak/>
        <w:t xml:space="preserve">межнационального и межконфессионального согласия, профилактика экстремизма </w:t>
      </w:r>
      <w:r w:rsidR="00227B14" w:rsidRPr="00D06E17">
        <w:rPr>
          <w:rFonts w:ascii="Times New Roman" w:hAnsi="Times New Roman"/>
          <w:b w:val="0"/>
        </w:rPr>
        <w:t>и терроризма на территории Советского района</w:t>
      </w:r>
      <w:r w:rsidR="00007280" w:rsidRPr="00D06E17">
        <w:rPr>
          <w:rFonts w:ascii="Times New Roman" w:hAnsi="Times New Roman"/>
          <w:b w:val="0"/>
          <w:snapToGrid w:val="0"/>
        </w:rPr>
        <w:t xml:space="preserve">», </w:t>
      </w:r>
      <w:r w:rsidR="003A27DE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3A27DE" w:rsidRPr="00D06E17" w:rsidRDefault="003A27DE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09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3A27DE" w:rsidRPr="00D06E17" w:rsidRDefault="003A27DE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3A27DE" w:rsidRPr="00D06E17" w:rsidRDefault="003A27D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09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 xml:space="preserve">Укрепление межнационального и межконфессионального согласия, профилактика экстремизма </w:t>
      </w:r>
      <w:r w:rsidR="00C9406B" w:rsidRPr="00D06E17">
        <w:rPr>
          <w:rFonts w:ascii="Times New Roman" w:hAnsi="Times New Roman"/>
          <w:b w:val="0"/>
          <w:snapToGrid w:val="0"/>
        </w:rPr>
        <w:t>на территории Советского района</w:t>
      </w:r>
      <w:r w:rsidR="00C9406B" w:rsidRPr="00D06E17">
        <w:rPr>
          <w:rFonts w:ascii="Times New Roman" w:hAnsi="Times New Roman"/>
          <w:b w:val="0"/>
        </w:rPr>
        <w:t>»</w:t>
      </w:r>
    </w:p>
    <w:p w:rsidR="003A27DE" w:rsidRPr="00D06E17" w:rsidRDefault="003A27D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09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Защита населения от пропагандистского (идеологического) воздействия международных террористических организаций, сообществ и отдельных лиц, а также создание условий для антитеррористической безопасности в муниципальном образовании</w:t>
      </w:r>
      <w:r w:rsidR="00C9406B" w:rsidRPr="00D06E17">
        <w:rPr>
          <w:rFonts w:ascii="Times New Roman" w:hAnsi="Times New Roman"/>
          <w:b w:val="0"/>
        </w:rPr>
        <w:t>»</w:t>
      </w:r>
    </w:p>
    <w:p w:rsidR="003A46DD" w:rsidRPr="00D06E17" w:rsidRDefault="003A46D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 xml:space="preserve">2.10. По </w:t>
      </w:r>
      <w:r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Pr="00D06E17">
        <w:rPr>
          <w:rFonts w:ascii="Times New Roman" w:hAnsi="Times New Roman"/>
          <w:snapToGrid w:val="0"/>
        </w:rPr>
        <w:t>«</w:t>
      </w:r>
      <w:r w:rsidR="005A0208" w:rsidRPr="00D06E17">
        <w:rPr>
          <w:rFonts w:ascii="Times New Roman" w:hAnsi="Times New Roman"/>
        </w:rPr>
        <w:t>10</w:t>
      </w:r>
      <w:r w:rsidR="003A27DE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>0</w:t>
      </w:r>
      <w:r w:rsidR="003A27DE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>00</w:t>
      </w:r>
      <w:r w:rsidR="003A27DE" w:rsidRPr="00D06E17">
        <w:rPr>
          <w:rFonts w:ascii="Times New Roman" w:hAnsi="Times New Roman"/>
        </w:rPr>
        <w:t> </w:t>
      </w:r>
      <w:r w:rsidRPr="00D06E17">
        <w:rPr>
          <w:rFonts w:ascii="Times New Roman" w:hAnsi="Times New Roman"/>
        </w:rPr>
        <w:t xml:space="preserve">00000 Муниципальная программа «Обеспечение доступным и комфортным жильем жителей Советского района» </w:t>
      </w:r>
      <w:r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Pr="00D06E17">
        <w:rPr>
          <w:rFonts w:ascii="Times New Roman" w:hAnsi="Times New Roman"/>
          <w:b w:val="0"/>
        </w:rPr>
        <w:t>Обеспечение доступным и комфортным жильем жителей Советского района</w:t>
      </w:r>
      <w:r w:rsidRPr="00D06E17">
        <w:rPr>
          <w:rFonts w:ascii="Times New Roman" w:hAnsi="Times New Roman"/>
          <w:b w:val="0"/>
          <w:snapToGrid w:val="0"/>
        </w:rPr>
        <w:t xml:space="preserve">», </w:t>
      </w:r>
      <w:r w:rsidR="007C1F4C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7C1F4C" w:rsidRPr="00D06E17" w:rsidRDefault="007C1F4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2.10.1. 10</w:t>
      </w:r>
      <w:r w:rsidRPr="00D06E17">
        <w:rPr>
          <w:rFonts w:ascii="Times New Roman" w:hAnsi="Times New Roman" w:cs="Times New Roman"/>
          <w:sz w:val="26"/>
          <w:szCs w:val="26"/>
        </w:rPr>
        <w:t>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показателей федеральных проектов, не входящих в состав национальных проектов</w:t>
      </w:r>
    </w:p>
    <w:p w:rsidR="007C1F4C" w:rsidRPr="00D06E17" w:rsidRDefault="007C1F4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показателей федеральных проектов, не входящих в состав национальных проектов:</w:t>
      </w:r>
    </w:p>
    <w:p w:rsidR="007C1F4C" w:rsidRPr="00D06E17" w:rsidRDefault="007C1F4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10 2 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Региональный проект </w:t>
      </w:r>
      <w:r w:rsidR="00C9406B" w:rsidRPr="00D06E17">
        <w:rPr>
          <w:rFonts w:ascii="Times New Roman" w:hAnsi="Times New Roman" w:cs="Times New Roman"/>
          <w:b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C9406B" w:rsidRPr="00D06E17">
        <w:rPr>
          <w:rFonts w:ascii="Times New Roman" w:hAnsi="Times New Roman" w:cs="Times New Roman"/>
          <w:b/>
          <w:sz w:val="26"/>
          <w:szCs w:val="26"/>
        </w:rPr>
        <w:t>»</w:t>
      </w:r>
    </w:p>
    <w:p w:rsidR="007C1F4C" w:rsidRPr="00D06E17" w:rsidRDefault="007C1F4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Pr="00D06E17">
        <w:rPr>
          <w:rFonts w:ascii="Times New Roman" w:hAnsi="Times New Roman" w:cs="Times New Roman"/>
          <w:sz w:val="26"/>
          <w:szCs w:val="26"/>
        </w:rPr>
        <w:t>» отражаются по следующим направлениям расходов:</w:t>
      </w:r>
    </w:p>
    <w:p w:rsidR="007C1F4C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7C1F4C" w:rsidRPr="00D06E17">
        <w:rPr>
          <w:rFonts w:ascii="Times New Roman" w:hAnsi="Times New Roman" w:cs="Times New Roman"/>
          <w:sz w:val="26"/>
          <w:szCs w:val="26"/>
        </w:rPr>
        <w:t>L1780 Переселение граждан из не предназначенных для проживания строений, созданных в период промышленного освоения Сибири и Дальнего Востока</w:t>
      </w:r>
    </w:p>
    <w:p w:rsidR="007C1F4C" w:rsidRPr="00D06E17" w:rsidRDefault="007C1F4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переселение граждан из не предназначенных для проживания строений, созданных в период промышленного освоения Сибири и Дальнего Востока.</w:t>
      </w:r>
    </w:p>
    <w:p w:rsidR="00A243D4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243D4" w:rsidRPr="00D06E17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A243D4" w:rsidRPr="00D06E17">
        <w:rPr>
          <w:rFonts w:ascii="Times New Roman" w:hAnsi="Times New Roman" w:cs="Times New Roman"/>
          <w:sz w:val="26"/>
          <w:szCs w:val="26"/>
        </w:rPr>
        <w:t>4970 Реализация мероприятий по обеспечению жильем молодых семей</w:t>
      </w:r>
    </w:p>
    <w:p w:rsidR="007C1F4C" w:rsidRPr="00D06E17" w:rsidRDefault="00A243D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bCs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bCs w:val="0"/>
        </w:rPr>
        <w:t xml:space="preserve"> на реализацию мероприятий подпрограммы «Создание условий для обеспечения доступным и комфортным жильем граждан России» государственной программы Российской Федерации «Обеспечение доступным и комфортным жильем и коммунальными услугами граждан Российской Федерации» за счет средств </w:t>
      </w:r>
      <w:r w:rsidRPr="00D06E17">
        <w:rPr>
          <w:rFonts w:ascii="Times New Roman" w:hAnsi="Times New Roman"/>
          <w:b w:val="0"/>
          <w:bCs w:val="0"/>
        </w:rPr>
        <w:lastRenderedPageBreak/>
        <w:t>бюджета автономного округа, в целях софинансирования которых предоставляются субсидии из федерального бюджета.</w:t>
      </w:r>
    </w:p>
    <w:p w:rsidR="00A243D4" w:rsidRPr="00D06E17" w:rsidRDefault="00A243D4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2.10.2. 10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A243D4" w:rsidRPr="00D06E17" w:rsidRDefault="00A243D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A243D4" w:rsidRPr="00D06E17" w:rsidRDefault="00A243D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10 4 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Реализация полномочий в области строительства и жилищных отношений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A243D4" w:rsidRPr="00D06E17" w:rsidRDefault="00A243D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A243D4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243D4" w:rsidRPr="00D06E17">
        <w:rPr>
          <w:rFonts w:ascii="Times New Roman" w:hAnsi="Times New Roman" w:cs="Times New Roman"/>
          <w:b w:val="0"/>
          <w:sz w:val="26"/>
          <w:szCs w:val="26"/>
        </w:rPr>
        <w:t xml:space="preserve">82901 </w:t>
      </w:r>
      <w:r w:rsidR="00FB59AF" w:rsidRPr="00D06E17">
        <w:rPr>
          <w:rFonts w:ascii="Times New Roman" w:hAnsi="Times New Roman" w:cs="Times New Roman"/>
          <w:b w:val="0"/>
          <w:sz w:val="26"/>
          <w:szCs w:val="26"/>
        </w:rPr>
        <w:t>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</w:t>
      </w:r>
    </w:p>
    <w:p w:rsidR="00A243D4" w:rsidRPr="00D06E17" w:rsidRDefault="00A243D4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еализацию мероприятий по приобретению жилья и осуществление выплат гражданам, в чьей собственности находятся жилые помещения, входящие в аварийный жилищный фонд.</w:t>
      </w:r>
    </w:p>
    <w:p w:rsidR="002979E5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2979E5" w:rsidRPr="00D06E17">
        <w:rPr>
          <w:rFonts w:ascii="Times New Roman" w:hAnsi="Times New Roman" w:cs="Times New Roman"/>
          <w:b w:val="0"/>
          <w:sz w:val="26"/>
          <w:szCs w:val="26"/>
        </w:rPr>
        <w:t>82903 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</w:r>
    </w:p>
    <w:p w:rsidR="002979E5" w:rsidRPr="00D06E17" w:rsidRDefault="002979E5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ероприятий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</w:r>
    </w:p>
    <w:p w:rsidR="002979E5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2979E5" w:rsidRPr="00D06E17">
        <w:rPr>
          <w:rFonts w:ascii="Times New Roman" w:hAnsi="Times New Roman" w:cs="Times New Roman"/>
          <w:b w:val="0"/>
          <w:sz w:val="26"/>
          <w:szCs w:val="26"/>
        </w:rPr>
        <w:t>82904 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</w:p>
    <w:p w:rsidR="002979E5" w:rsidRPr="00D06E17" w:rsidRDefault="002979E5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строительства.</w:t>
      </w:r>
    </w:p>
    <w:p w:rsidR="00A243D4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243D4" w:rsidRPr="00D06E1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="00A243D4" w:rsidRPr="00D06E17">
        <w:rPr>
          <w:rFonts w:ascii="Times New Roman" w:hAnsi="Times New Roman" w:cs="Times New Roman"/>
          <w:b w:val="0"/>
          <w:sz w:val="26"/>
          <w:szCs w:val="26"/>
        </w:rPr>
        <w:t>2901 Мероприятия по приобретению жилья и осуществление выплат гражданам, в чьей собственности находятся жилые помещения, входящие в аварийный жилищный фонд, за счет средств бюджета Советского района</w:t>
      </w:r>
    </w:p>
    <w:p w:rsidR="00A243D4" w:rsidRPr="00D06E17" w:rsidRDefault="00A243D4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еализацию мероприятий по приобретению жилья и осуществление выплат гражданам, в чьей собственности находятся жилые помещения, входящие в аварийный жилищный фонд, за счет средств бюджета Советского района</w:t>
      </w:r>
      <w:r w:rsidR="005249CF" w:rsidRPr="00D06E1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5249CF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5249CF" w:rsidRPr="00D06E1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="005249CF" w:rsidRPr="00D06E17">
        <w:rPr>
          <w:rFonts w:ascii="Times New Roman" w:hAnsi="Times New Roman" w:cs="Times New Roman"/>
          <w:b w:val="0"/>
          <w:sz w:val="26"/>
          <w:szCs w:val="26"/>
        </w:rPr>
        <w:t>2903 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района.</w:t>
      </w:r>
    </w:p>
    <w:p w:rsidR="005249CF" w:rsidRPr="00D06E17" w:rsidRDefault="005249CF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ероприятий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района.</w:t>
      </w:r>
    </w:p>
    <w:p w:rsidR="00512029" w:rsidRPr="00D06E17" w:rsidRDefault="004C0FA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14907" w:rsidRPr="00D06E17">
        <w:rPr>
          <w:rFonts w:ascii="Times New Roman" w:hAnsi="Times New Roman" w:cs="Times New Roman"/>
          <w:b w:val="0"/>
          <w:sz w:val="26"/>
          <w:szCs w:val="26"/>
          <w:lang w:val="en-US"/>
        </w:rPr>
        <w:t>S</w:t>
      </w:r>
      <w:r w:rsidR="00A14907" w:rsidRPr="00D06E17">
        <w:rPr>
          <w:rFonts w:ascii="Times New Roman" w:hAnsi="Times New Roman" w:cs="Times New Roman"/>
          <w:b w:val="0"/>
          <w:sz w:val="26"/>
          <w:szCs w:val="26"/>
        </w:rPr>
        <w:t>2904 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</w:t>
      </w:r>
    </w:p>
    <w:p w:rsidR="00A14907" w:rsidRPr="00D06E17" w:rsidRDefault="00A14907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на реализацию м</w:t>
      </w:r>
      <w:r w:rsidRPr="00D06E17">
        <w:rPr>
          <w:rFonts w:ascii="Times New Roman" w:hAnsi="Times New Roman" w:cs="Times New Roman"/>
          <w:b w:val="0"/>
          <w:sz w:val="26"/>
          <w:szCs w:val="26"/>
        </w:rPr>
        <w:t>ероприятий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района.</w:t>
      </w:r>
    </w:p>
    <w:p w:rsidR="00A243D4" w:rsidRPr="00D06E17" w:rsidRDefault="00A243D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10 4 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Улучшение жилищных условий отдельных категорий граждан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A87BBA" w:rsidRPr="00D06E17" w:rsidRDefault="00A87BBA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130298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130298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51340 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>О ветеранах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>Об обеспечении жильем ветеранов Великой Отечественной войны 1941 - 1945 годов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130298" w:rsidRPr="00D06E17" w:rsidRDefault="00130298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bCs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bCs/>
          <w:sz w:val="26"/>
          <w:szCs w:val="26"/>
        </w:rPr>
        <w:t xml:space="preserve"> на 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>О ветеранах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>Об обеспечении жильем ветеранов Великой Отечественной войны 1941 - 1945 годов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A87BBA"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3A46DD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3A46DD" w:rsidRPr="00D06E17">
        <w:rPr>
          <w:rFonts w:ascii="Times New Roman" w:hAnsi="Times New Roman" w:cs="Times New Roman"/>
          <w:sz w:val="26"/>
          <w:szCs w:val="26"/>
        </w:rPr>
        <w:t xml:space="preserve">51760 Осуществление полномочий по обеспечению жильем отдельных категорий граждан, установленных Федеральным законам от 24 ноября 1995 года № 181-ФЗ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A46DD" w:rsidRPr="00D06E17">
        <w:rPr>
          <w:rFonts w:ascii="Times New Roman" w:hAnsi="Times New Roman" w:cs="Times New Roman"/>
          <w:sz w:val="26"/>
          <w:szCs w:val="26"/>
        </w:rPr>
        <w:t>О социальной защите и</w:t>
      </w:r>
      <w:r w:rsidR="00250404" w:rsidRPr="00D06E17">
        <w:rPr>
          <w:rFonts w:ascii="Times New Roman" w:hAnsi="Times New Roman" w:cs="Times New Roman"/>
          <w:sz w:val="26"/>
          <w:szCs w:val="26"/>
        </w:rPr>
        <w:t>нвалидов в Российской Федерации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3A46DD" w:rsidRPr="00D06E17" w:rsidRDefault="003A46DD" w:rsidP="00D05C12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5A0208" w:rsidRPr="00D06E17">
        <w:rPr>
          <w:rFonts w:ascii="Times New Roman" w:hAnsi="Times New Roman" w:cs="Times New Roman"/>
          <w:b w:val="0"/>
          <w:snapToGrid w:val="0"/>
          <w:sz w:val="26"/>
          <w:szCs w:val="26"/>
        </w:rPr>
        <w:t>Советского района</w:t>
      </w:r>
      <w:r w:rsidR="00116D37">
        <w:rPr>
          <w:rFonts w:ascii="Times New Roman" w:hAnsi="Times New Roman" w:cs="Times New Roman"/>
          <w:b w:val="0"/>
          <w:snapToGrid w:val="0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b w:val="0"/>
          <w:sz w:val="26"/>
          <w:szCs w:val="26"/>
          <w:lang w:eastAsia="en-US"/>
        </w:rPr>
        <w:t xml:space="preserve">на </w:t>
      </w:r>
      <w:r w:rsidR="00250404" w:rsidRPr="00D06E17">
        <w:rPr>
          <w:rFonts w:ascii="Times New Roman" w:hAnsi="Times New Roman" w:cs="Times New Roman"/>
          <w:b w:val="0"/>
          <w:sz w:val="26"/>
          <w:szCs w:val="26"/>
        </w:rPr>
        <w:t xml:space="preserve">осуществление полномочий по обеспечению жильем отдельных категорий </w:t>
      </w:r>
      <w:r w:rsidR="00250404" w:rsidRPr="00D06E17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граждан, установленных Федеральным законам от 24 ноября 1995 года № 181-ФЗ </w:t>
      </w:r>
      <w:r w:rsidR="00C9406B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«</w:t>
      </w:r>
      <w:r w:rsidR="00250404" w:rsidRPr="00D06E17">
        <w:rPr>
          <w:rFonts w:ascii="Times New Roman" w:hAnsi="Times New Roman" w:cs="Times New Roman"/>
          <w:b w:val="0"/>
          <w:sz w:val="26"/>
          <w:szCs w:val="26"/>
        </w:rPr>
        <w:t>О социальной защите инвалидов в Российской Федерации</w:t>
      </w:r>
      <w:r w:rsidR="00C9406B" w:rsidRPr="00D06E17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250404" w:rsidRPr="00D06E17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093059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93059" w:rsidRPr="00D06E17">
        <w:rPr>
          <w:rFonts w:ascii="Times New Roman" w:hAnsi="Times New Roman" w:cs="Times New Roman"/>
          <w:sz w:val="26"/>
          <w:szCs w:val="26"/>
        </w:rPr>
        <w:t xml:space="preserve">84220 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Реализация полномочий, указанных в пунктах 3.1, 3.2 статьи 2 Закона Ханты-Мансийского автономного округа – Югры от 31 марта 2009 года № 36-оз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093059" w:rsidRPr="00D06E17" w:rsidRDefault="00093059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реализацию полномочий, указанных в пунктах 3.1, 3.2 статьи 2 Закона Ханты-Мансийского автономного округа – Югры от 31 марта 2009 года № 36-оз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3A46DD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3A46DD" w:rsidRPr="00D06E1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="003A46DD" w:rsidRPr="00D06E17">
        <w:rPr>
          <w:rFonts w:ascii="Times New Roman" w:hAnsi="Times New Roman" w:cs="Times New Roman"/>
          <w:sz w:val="26"/>
          <w:szCs w:val="26"/>
        </w:rPr>
        <w:t xml:space="preserve">1340 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 ветеранах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Об обеспечении жильем ветеранов Великой Отечественной войны 1941–1945 годов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767E9" w:rsidRPr="00D06E1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 за счет средств бюджета Ханты-Мансийского автономного округа – Югры</w:t>
      </w:r>
    </w:p>
    <w:p w:rsidR="003A46DD" w:rsidRPr="00D06E17" w:rsidRDefault="003A46D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A17E0E" w:rsidRPr="00D06E17">
        <w:rPr>
          <w:rFonts w:ascii="Times New Roman" w:hAnsi="Times New Roman" w:cs="Times New Roman"/>
          <w:snapToGrid w:val="0"/>
          <w:sz w:val="26"/>
          <w:szCs w:val="26"/>
        </w:rPr>
        <w:t>Советского района</w:t>
      </w:r>
      <w:r w:rsidR="00116D3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="003E1BD7" w:rsidRPr="00D06E17"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существление полномочий по обеспечению жильем отдельных категорий граждан, установленных Федеральным законом от 12 января 1995 года № 5-ФЗ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 ветеранах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, в соответствии с Указом Президента Российской Федерации от 7 мая 2008 года № 714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3E1BD7" w:rsidRPr="00D06E17">
        <w:rPr>
          <w:rFonts w:ascii="Times New Roman" w:hAnsi="Times New Roman" w:cs="Times New Roman"/>
          <w:sz w:val="26"/>
          <w:szCs w:val="26"/>
        </w:rPr>
        <w:t>Об обеспечении жильем ветеранов Великой Отечественной войны 1941–1945 годов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D767E9" w:rsidRPr="00D06E17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3E1BD7" w:rsidRPr="00D06E17">
        <w:rPr>
          <w:rFonts w:ascii="Times New Roman" w:hAnsi="Times New Roman" w:cs="Times New Roman"/>
          <w:sz w:val="26"/>
          <w:szCs w:val="26"/>
        </w:rPr>
        <w:t xml:space="preserve"> за счет средств бюджета Ханты-Мансийского автономного округа – Югры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FE3F52" w:rsidRPr="00D06E17" w:rsidRDefault="00A17E0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2.11</w:t>
      </w:r>
      <w:r w:rsidR="00FE3F52" w:rsidRPr="00D06E17">
        <w:rPr>
          <w:rFonts w:ascii="Times New Roman" w:hAnsi="Times New Roman"/>
          <w:b w:val="0"/>
        </w:rPr>
        <w:t xml:space="preserve">. По </w:t>
      </w:r>
      <w:r w:rsidR="00FE3F52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FE3F52" w:rsidRPr="00D06E17">
        <w:rPr>
          <w:rFonts w:ascii="Times New Roman" w:hAnsi="Times New Roman"/>
          <w:snapToGrid w:val="0"/>
        </w:rPr>
        <w:t>«</w:t>
      </w:r>
      <w:r w:rsidR="00FE3F52" w:rsidRPr="00D06E17">
        <w:rPr>
          <w:rFonts w:ascii="Times New Roman" w:hAnsi="Times New Roman"/>
        </w:rPr>
        <w:t>11</w:t>
      </w:r>
      <w:r w:rsidR="00165837" w:rsidRPr="00D06E17">
        <w:rPr>
          <w:rFonts w:ascii="Times New Roman" w:hAnsi="Times New Roman"/>
        </w:rPr>
        <w:t> </w:t>
      </w:r>
      <w:r w:rsidR="00FE3F52" w:rsidRPr="00D06E17">
        <w:rPr>
          <w:rFonts w:ascii="Times New Roman" w:hAnsi="Times New Roman"/>
        </w:rPr>
        <w:t>0</w:t>
      </w:r>
      <w:r w:rsidR="00165837" w:rsidRPr="00D06E17">
        <w:rPr>
          <w:rFonts w:ascii="Times New Roman" w:hAnsi="Times New Roman"/>
        </w:rPr>
        <w:t> </w:t>
      </w:r>
      <w:r w:rsidR="00FE3F52" w:rsidRPr="00D06E17">
        <w:rPr>
          <w:rFonts w:ascii="Times New Roman" w:hAnsi="Times New Roman"/>
        </w:rPr>
        <w:t>00</w:t>
      </w:r>
      <w:r w:rsidR="00165837" w:rsidRPr="00D06E17">
        <w:rPr>
          <w:rFonts w:ascii="Times New Roman" w:hAnsi="Times New Roman"/>
        </w:rPr>
        <w:t> </w:t>
      </w:r>
      <w:r w:rsidR="00FE3F52" w:rsidRPr="00D06E17">
        <w:rPr>
          <w:rFonts w:ascii="Times New Roman" w:hAnsi="Times New Roman"/>
        </w:rPr>
        <w:t xml:space="preserve">00000 Муниципальная программа «Обращение с отходами и улучшение состояния окружающей среды в Советском районе» </w:t>
      </w:r>
      <w:r w:rsidR="00FE3F52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FE3F52" w:rsidRPr="00D06E17">
        <w:rPr>
          <w:rFonts w:ascii="Times New Roman" w:hAnsi="Times New Roman"/>
          <w:b w:val="0"/>
        </w:rPr>
        <w:t>Обращение с отходами и улучшение состояния окружающей среды в Советском районе</w:t>
      </w:r>
      <w:r w:rsidR="00FE3F52" w:rsidRPr="00D06E17">
        <w:rPr>
          <w:rFonts w:ascii="Times New Roman" w:hAnsi="Times New Roman"/>
          <w:b w:val="0"/>
          <w:snapToGrid w:val="0"/>
        </w:rPr>
        <w:t xml:space="preserve">», </w:t>
      </w:r>
      <w:r w:rsidR="00CE4344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CE4344" w:rsidRPr="00D06E17" w:rsidRDefault="00CE434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2.11.1. 11</w:t>
      </w:r>
      <w:r w:rsidRPr="00D06E17">
        <w:rPr>
          <w:rFonts w:ascii="Times New Roman" w:hAnsi="Times New Roman" w:cs="Times New Roman"/>
          <w:sz w:val="26"/>
          <w:szCs w:val="26"/>
        </w:rPr>
        <w:t> 3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Ведомственные проекты</w:t>
      </w:r>
    </w:p>
    <w:p w:rsidR="00CE4344" w:rsidRPr="00D06E17" w:rsidRDefault="00CE434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ведомственных проектов:</w:t>
      </w:r>
    </w:p>
    <w:p w:rsidR="002D3C44" w:rsidRPr="00D06E17" w:rsidRDefault="002D3C44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11</w:t>
      </w:r>
      <w:r w:rsidRPr="00D06E17">
        <w:rPr>
          <w:rFonts w:ascii="Times New Roman" w:hAnsi="Times New Roman" w:cs="Times New Roman"/>
          <w:sz w:val="26"/>
          <w:szCs w:val="26"/>
        </w:rPr>
        <w:t> 3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Ведомственный проект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Ликвидация объектов накопленного вреда окружающей среде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2D3C44" w:rsidRPr="00D06E17" w:rsidRDefault="002D3C4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Расходы бюджета Советского района на достижение мероприятий (результатов)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ведомственного проекта 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Ликвидация объектов накопленного вреда окружающей среде</w:t>
      </w:r>
      <w:r w:rsidR="00C9406B" w:rsidRPr="00D06E17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отражаются по следующим направлениям расходов:</w:t>
      </w:r>
    </w:p>
    <w:p w:rsidR="002D3C44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2D3C44" w:rsidRPr="00D06E17">
        <w:rPr>
          <w:rFonts w:ascii="Times New Roman" w:hAnsi="Times New Roman" w:cs="Times New Roman"/>
          <w:sz w:val="26"/>
          <w:szCs w:val="26"/>
        </w:rPr>
        <w:t>82990 Ликвидация объектов накопленного вреда окружающей среде</w:t>
      </w:r>
    </w:p>
    <w:p w:rsidR="002D3C44" w:rsidRPr="00D06E17" w:rsidRDefault="002D3C4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ликвидацию объектов накопленного вреда окружающей среде</w:t>
      </w:r>
    </w:p>
    <w:p w:rsidR="002D3C44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2D3C44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D3C44" w:rsidRPr="00D06E17">
        <w:rPr>
          <w:rFonts w:ascii="Times New Roman" w:hAnsi="Times New Roman" w:cs="Times New Roman"/>
          <w:sz w:val="26"/>
          <w:szCs w:val="26"/>
        </w:rPr>
        <w:t>2990 Ликвидация объектов накопленного вреда окружающей среде за счет средств бюджета Советского района</w:t>
      </w:r>
    </w:p>
    <w:p w:rsidR="002D3C44" w:rsidRPr="00D06E17" w:rsidRDefault="002D3C4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ликвидацию объектов накопленного вреда окружающей среде за счет средств бюджета Советского района</w:t>
      </w:r>
    </w:p>
    <w:p w:rsidR="00C91D72" w:rsidRPr="00D06E17" w:rsidRDefault="00C91D7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2.11.2. 11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C91D72" w:rsidRPr="00D06E17" w:rsidRDefault="00C91D72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C91D72" w:rsidRPr="00D06E17" w:rsidRDefault="00C91D7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11 4 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Организация деятельности по обращению с твердыми коммунальными отходами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C91D72" w:rsidRPr="00D06E17" w:rsidRDefault="00C91D7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C91D7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C91D72" w:rsidRPr="00D06E17">
        <w:rPr>
          <w:rFonts w:ascii="Times New Roman" w:hAnsi="Times New Roman" w:cs="Times New Roman"/>
          <w:sz w:val="26"/>
          <w:szCs w:val="26"/>
        </w:rPr>
        <w:t xml:space="preserve">84290 Осуществление отдельных государственных полномочий Ханты-Мансийского автономного округа </w:t>
      </w:r>
      <w:r w:rsidR="00D95261" w:rsidRPr="00D06E17">
        <w:rPr>
          <w:rFonts w:ascii="Times New Roman" w:hAnsi="Times New Roman" w:cs="Times New Roman"/>
          <w:sz w:val="26"/>
          <w:szCs w:val="26"/>
        </w:rPr>
        <w:t>–</w:t>
      </w:r>
      <w:r w:rsidR="00C91D72" w:rsidRPr="00D06E17">
        <w:rPr>
          <w:rFonts w:ascii="Times New Roman" w:hAnsi="Times New Roman" w:cs="Times New Roman"/>
          <w:sz w:val="26"/>
          <w:szCs w:val="26"/>
        </w:rPr>
        <w:t xml:space="preserve"> Югры в сфере обращения с твердыми коммунальными отходами</w:t>
      </w:r>
    </w:p>
    <w:p w:rsidR="00C91D72" w:rsidRPr="00D06E17" w:rsidRDefault="00C91D72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о</w:t>
      </w:r>
      <w:r w:rsidRPr="00D06E17">
        <w:rPr>
          <w:rFonts w:ascii="Times New Roman" w:hAnsi="Times New Roman" w:cs="Times New Roman"/>
          <w:sz w:val="26"/>
          <w:szCs w:val="26"/>
        </w:rPr>
        <w:t xml:space="preserve">существление отдельных государственных полномочий Ханты-Мансийского автономного округа </w:t>
      </w:r>
      <w:r w:rsidR="00D95261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Югры в сфере обращения с твердыми коммунальными отходами.</w:t>
      </w:r>
    </w:p>
    <w:p w:rsidR="00D62D3B" w:rsidRPr="00D06E17" w:rsidRDefault="00D62D3B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11 4 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D06E17">
        <w:rPr>
          <w:rFonts w:ascii="Times New Roman" w:hAnsi="Times New Roman"/>
          <w:b w:val="0"/>
          <w:bCs w:val="0"/>
        </w:rPr>
        <w:t>«Рекультивация земель, подвергшихся загрязнению отходами производства и потребления»</w:t>
      </w:r>
    </w:p>
    <w:p w:rsidR="00C91D72" w:rsidRPr="00D06E17" w:rsidRDefault="00C91D7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11 4 </w:t>
      </w:r>
      <w:r w:rsidRPr="00D06E17">
        <w:rPr>
          <w:rFonts w:ascii="Times New Roman" w:hAnsi="Times New Roman"/>
          <w:b w:val="0"/>
          <w:snapToGrid w:val="0"/>
        </w:rPr>
        <w:t>03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Эколого-просветительская и природоохранная деятельность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C91D72" w:rsidRPr="00D06E17" w:rsidRDefault="00C91D7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C91D7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C91D72" w:rsidRPr="00D06E17">
        <w:rPr>
          <w:rFonts w:ascii="Times New Roman" w:hAnsi="Times New Roman" w:cs="Times New Roman"/>
          <w:sz w:val="26"/>
          <w:szCs w:val="26"/>
        </w:rPr>
        <w:t>84200 Организация мероприятий при осуществлении деятельности по обращению с животными без владельцев</w:t>
      </w:r>
    </w:p>
    <w:p w:rsidR="00C91D72" w:rsidRPr="00D06E17" w:rsidRDefault="00C91D72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организацию мероприятий при осуществлении деятельности по обращению с животными без владельцев.</w:t>
      </w:r>
    </w:p>
    <w:p w:rsidR="00C91D7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C91D72" w:rsidRPr="00D06E17">
        <w:rPr>
          <w:rFonts w:ascii="Times New Roman" w:hAnsi="Times New Roman" w:cs="Times New Roman"/>
          <w:sz w:val="26"/>
          <w:szCs w:val="26"/>
        </w:rPr>
        <w:t xml:space="preserve">84280 Организация осуществления мероприятий по проведению дезинсекции и дератизации в Ханты-Мансийском автономном округе </w:t>
      </w:r>
      <w:r w:rsidR="00D95261" w:rsidRPr="00D06E17">
        <w:rPr>
          <w:rFonts w:ascii="Times New Roman" w:hAnsi="Times New Roman" w:cs="Times New Roman"/>
          <w:sz w:val="26"/>
          <w:szCs w:val="26"/>
        </w:rPr>
        <w:t>–</w:t>
      </w:r>
      <w:r w:rsidR="00C91D72" w:rsidRPr="00D06E17">
        <w:rPr>
          <w:rFonts w:ascii="Times New Roman" w:hAnsi="Times New Roman" w:cs="Times New Roman"/>
          <w:sz w:val="26"/>
          <w:szCs w:val="26"/>
        </w:rPr>
        <w:t xml:space="preserve"> Югре</w:t>
      </w:r>
    </w:p>
    <w:p w:rsidR="00C91D72" w:rsidRPr="00D06E17" w:rsidRDefault="00C91D72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о</w:t>
      </w:r>
      <w:r w:rsidRPr="00D06E17">
        <w:rPr>
          <w:rFonts w:ascii="Times New Roman" w:hAnsi="Times New Roman" w:cs="Times New Roman"/>
          <w:sz w:val="26"/>
          <w:szCs w:val="26"/>
        </w:rPr>
        <w:t xml:space="preserve">рганизацию осуществления мероприятий по проведению дезинсекции и дератизации в Ханты-Мансийском автономном округе </w:t>
      </w:r>
      <w:r w:rsidR="00D95261" w:rsidRPr="00D06E17">
        <w:rPr>
          <w:rFonts w:ascii="Times New Roman" w:hAnsi="Times New Roman" w:cs="Times New Roman"/>
          <w:sz w:val="26"/>
          <w:szCs w:val="26"/>
        </w:rPr>
        <w:t>–</w:t>
      </w:r>
      <w:r w:rsidRPr="00D06E17">
        <w:rPr>
          <w:rFonts w:ascii="Times New Roman" w:hAnsi="Times New Roman" w:cs="Times New Roman"/>
          <w:sz w:val="26"/>
          <w:szCs w:val="26"/>
        </w:rPr>
        <w:t xml:space="preserve"> Югре</w:t>
      </w:r>
      <w:r w:rsidR="00D62D3B" w:rsidRPr="00D06E17">
        <w:rPr>
          <w:rFonts w:ascii="Times New Roman" w:hAnsi="Times New Roman" w:cs="Times New Roman"/>
          <w:sz w:val="26"/>
          <w:szCs w:val="26"/>
        </w:rPr>
        <w:t>.</w:t>
      </w:r>
    </w:p>
    <w:p w:rsidR="00AA1C7E" w:rsidRPr="00D06E17" w:rsidRDefault="00FD2E3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2.12</w:t>
      </w:r>
      <w:r w:rsidR="00AA1C7E" w:rsidRPr="00D06E17">
        <w:rPr>
          <w:rFonts w:ascii="Times New Roman" w:hAnsi="Times New Roman"/>
          <w:b w:val="0"/>
        </w:rPr>
        <w:t xml:space="preserve">. По </w:t>
      </w:r>
      <w:r w:rsidR="00AA1C7E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AA1C7E" w:rsidRPr="00D06E17">
        <w:rPr>
          <w:rFonts w:ascii="Times New Roman" w:hAnsi="Times New Roman"/>
          <w:snapToGrid w:val="0"/>
        </w:rPr>
        <w:t>«</w:t>
      </w:r>
      <w:r w:rsidR="00AA1C7E" w:rsidRPr="00D06E17">
        <w:rPr>
          <w:rFonts w:ascii="Times New Roman" w:hAnsi="Times New Roman"/>
        </w:rPr>
        <w:t>12</w:t>
      </w:r>
      <w:r w:rsidR="00221024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>0</w:t>
      </w:r>
      <w:r w:rsidR="00221024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>00</w:t>
      </w:r>
      <w:r w:rsidR="00221024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>00000 Муниципальная программа «</w:t>
      </w:r>
      <w:r w:rsidR="00815605" w:rsidRPr="00D06E17">
        <w:rPr>
          <w:rFonts w:ascii="Times New Roman" w:hAnsi="Times New Roman"/>
        </w:rPr>
        <w:t>Управление муниципальным имуществом Советского района</w:t>
      </w:r>
      <w:r w:rsidR="00AA1C7E" w:rsidRPr="00D06E17">
        <w:rPr>
          <w:rFonts w:ascii="Times New Roman" w:hAnsi="Times New Roman"/>
        </w:rPr>
        <w:t xml:space="preserve">» </w:t>
      </w:r>
      <w:r w:rsidR="00AA1C7E" w:rsidRPr="00D06E1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</w:t>
      </w:r>
      <w:r w:rsidR="00815605" w:rsidRPr="00D06E17">
        <w:rPr>
          <w:rFonts w:ascii="Times New Roman" w:hAnsi="Times New Roman"/>
          <w:b w:val="0"/>
        </w:rPr>
        <w:t>«Управление муниципальным имуществом Советского района»</w:t>
      </w:r>
      <w:r w:rsidR="00AA1C7E" w:rsidRPr="00D06E17">
        <w:rPr>
          <w:rFonts w:ascii="Times New Roman" w:hAnsi="Times New Roman"/>
          <w:b w:val="0"/>
          <w:snapToGrid w:val="0"/>
        </w:rPr>
        <w:t xml:space="preserve">, </w:t>
      </w:r>
      <w:r w:rsidR="00221024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FD620A" w:rsidRPr="00D06E17" w:rsidRDefault="00FD620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lastRenderedPageBreak/>
        <w:t>12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FD620A" w:rsidRPr="00D06E17" w:rsidRDefault="00FD620A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256936" w:rsidRPr="00D06E17" w:rsidRDefault="0025693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12 4 01 00000 Комплекс процессных мероприятий "Совершенствование системы учета муниципального имущества"</w:t>
      </w:r>
    </w:p>
    <w:p w:rsidR="00FD620A" w:rsidRPr="00D06E17" w:rsidRDefault="00FD620A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12 4 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Содержание и сохранность муниципального имущества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AA1C7E" w:rsidRPr="00D06E17" w:rsidRDefault="00B13A6F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2.13</w:t>
      </w:r>
      <w:r w:rsidR="00AA1C7E" w:rsidRPr="00D06E17">
        <w:rPr>
          <w:rFonts w:ascii="Times New Roman" w:hAnsi="Times New Roman"/>
          <w:b w:val="0"/>
        </w:rPr>
        <w:t xml:space="preserve">. По </w:t>
      </w:r>
      <w:r w:rsidR="00AA1C7E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AA1C7E" w:rsidRPr="00D06E17">
        <w:rPr>
          <w:rFonts w:ascii="Times New Roman" w:hAnsi="Times New Roman"/>
          <w:snapToGrid w:val="0"/>
        </w:rPr>
        <w:t>«</w:t>
      </w:r>
      <w:r w:rsidR="00AA1C7E" w:rsidRPr="00D06E17">
        <w:rPr>
          <w:rFonts w:ascii="Times New Roman" w:hAnsi="Times New Roman"/>
        </w:rPr>
        <w:t>13</w:t>
      </w:r>
      <w:r w:rsidR="0015463F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>0</w:t>
      </w:r>
      <w:r w:rsidR="0015463F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>00</w:t>
      </w:r>
      <w:r w:rsidR="0015463F" w:rsidRPr="00D06E17">
        <w:rPr>
          <w:rFonts w:ascii="Times New Roman" w:hAnsi="Times New Roman"/>
        </w:rPr>
        <w:t> </w:t>
      </w:r>
      <w:r w:rsidR="00AA1C7E" w:rsidRPr="00D06E17">
        <w:rPr>
          <w:rFonts w:ascii="Times New Roman" w:hAnsi="Times New Roman"/>
        </w:rPr>
        <w:t xml:space="preserve">00000 Муниципальная программа «Обеспечение градостроительной деятельности на территории Советского района» </w:t>
      </w:r>
      <w:r w:rsidR="00AA1C7E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AA1C7E" w:rsidRPr="00D06E17">
        <w:rPr>
          <w:rFonts w:ascii="Times New Roman" w:hAnsi="Times New Roman"/>
          <w:b w:val="0"/>
        </w:rPr>
        <w:t>Обеспечение градостроительной деятельности на территории Советского района</w:t>
      </w:r>
      <w:r w:rsidR="00AA1C7E" w:rsidRPr="00D06E17">
        <w:rPr>
          <w:rFonts w:ascii="Times New Roman" w:hAnsi="Times New Roman"/>
          <w:b w:val="0"/>
          <w:snapToGrid w:val="0"/>
        </w:rPr>
        <w:t xml:space="preserve">», </w:t>
      </w:r>
      <w:r w:rsidR="0015463F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15463F" w:rsidRPr="00D06E17" w:rsidRDefault="0015463F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13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15463F" w:rsidRPr="00D06E17" w:rsidRDefault="0015463F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15463F" w:rsidRPr="00D06E17" w:rsidRDefault="0015463F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13 4 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="001657D5" w:rsidRPr="00D06E17">
        <w:rPr>
          <w:rFonts w:ascii="Times New Roman" w:hAnsi="Times New Roman"/>
          <w:b w:val="0"/>
          <w:snapToGrid w:val="0"/>
        </w:rPr>
        <w:t>Градостроительное обеспечение и комплексное развитие территории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1657D5" w:rsidRPr="00D06E17" w:rsidRDefault="001657D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13 4 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Обеспечение функционирования градостроительной деятельности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1657D5" w:rsidRPr="00D06E17" w:rsidRDefault="001657D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1657D5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1657D5" w:rsidRPr="00D06E17">
        <w:rPr>
          <w:rFonts w:ascii="Times New Roman" w:hAnsi="Times New Roman"/>
          <w:b w:val="0"/>
        </w:rPr>
        <w:t xml:space="preserve">82910 </w:t>
      </w:r>
      <w:r w:rsidR="00E61A25" w:rsidRPr="00D06E17">
        <w:rPr>
          <w:rFonts w:ascii="Times New Roman" w:hAnsi="Times New Roman"/>
          <w:b w:val="0"/>
        </w:rPr>
        <w:t>Реализация полномочий в области градостроительной деятельности</w:t>
      </w:r>
    </w:p>
    <w:p w:rsidR="00E61A25" w:rsidRPr="00D06E17" w:rsidRDefault="00E61A2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lang w:eastAsia="en-US"/>
        </w:rPr>
        <w:t xml:space="preserve"> на </w:t>
      </w:r>
      <w:r w:rsidRPr="00D06E17">
        <w:rPr>
          <w:rFonts w:ascii="Times New Roman" w:hAnsi="Times New Roman"/>
          <w:b w:val="0"/>
        </w:rPr>
        <w:t>реализацию полномочий в области градостроительной деятельности</w:t>
      </w:r>
      <w:r w:rsidR="00CC55BC" w:rsidRPr="00D06E17">
        <w:rPr>
          <w:rFonts w:ascii="Times New Roman" w:hAnsi="Times New Roman"/>
          <w:b w:val="0"/>
        </w:rPr>
        <w:t>.</w:t>
      </w:r>
    </w:p>
    <w:p w:rsidR="001657D5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E61A25" w:rsidRPr="00D06E17">
        <w:rPr>
          <w:rFonts w:ascii="Times New Roman" w:hAnsi="Times New Roman"/>
          <w:b w:val="0"/>
        </w:rPr>
        <w:t>S291</w:t>
      </w:r>
      <w:r w:rsidR="00CC55BC" w:rsidRPr="00D06E17">
        <w:rPr>
          <w:rFonts w:ascii="Times New Roman" w:hAnsi="Times New Roman"/>
          <w:b w:val="0"/>
        </w:rPr>
        <w:t>0</w:t>
      </w:r>
      <w:r w:rsidR="00E61A25" w:rsidRPr="00D06E17">
        <w:rPr>
          <w:rFonts w:ascii="Times New Roman" w:hAnsi="Times New Roman"/>
          <w:b w:val="0"/>
        </w:rPr>
        <w:t xml:space="preserve"> Реализация полномочий в области градостроительной деятельности за счет средств бюджета Советского района</w:t>
      </w:r>
    </w:p>
    <w:p w:rsidR="00E61A25" w:rsidRPr="00D06E17" w:rsidRDefault="00E61A2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lang w:eastAsia="en-US"/>
        </w:rPr>
        <w:t xml:space="preserve"> на </w:t>
      </w:r>
      <w:r w:rsidRPr="00D06E17">
        <w:rPr>
          <w:rFonts w:ascii="Times New Roman" w:hAnsi="Times New Roman"/>
          <w:b w:val="0"/>
        </w:rPr>
        <w:t>реализацию полномочий в области градостроительной деятельности за счет средств бюджета Советского района</w:t>
      </w:r>
      <w:r w:rsidR="00CC55BC" w:rsidRPr="00D06E17">
        <w:rPr>
          <w:rFonts w:ascii="Times New Roman" w:hAnsi="Times New Roman"/>
          <w:b w:val="0"/>
        </w:rPr>
        <w:t>.</w:t>
      </w:r>
    </w:p>
    <w:p w:rsidR="00B57F27" w:rsidRPr="00D06E17" w:rsidRDefault="00A04238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2.14</w:t>
      </w:r>
      <w:r w:rsidR="00B57F27" w:rsidRPr="00D06E17">
        <w:rPr>
          <w:rFonts w:ascii="Times New Roman" w:hAnsi="Times New Roman"/>
          <w:b w:val="0"/>
        </w:rPr>
        <w:t xml:space="preserve">. По </w:t>
      </w:r>
      <w:r w:rsidR="00B57F27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B57F27" w:rsidRPr="00D06E17">
        <w:rPr>
          <w:rFonts w:ascii="Times New Roman" w:hAnsi="Times New Roman"/>
          <w:snapToGrid w:val="0"/>
        </w:rPr>
        <w:t>«</w:t>
      </w:r>
      <w:r w:rsidR="00B57F27" w:rsidRPr="00D06E17">
        <w:rPr>
          <w:rFonts w:ascii="Times New Roman" w:hAnsi="Times New Roman"/>
        </w:rPr>
        <w:t>14</w:t>
      </w:r>
      <w:r w:rsidR="00CC55BC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</w:t>
      </w:r>
      <w:r w:rsidR="00CC55BC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00</w:t>
      </w:r>
      <w:r w:rsidR="00CC55BC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 xml:space="preserve">00000 Муниципальная программа «Энергосбережение и повышение энергетической эффективности Советского района» </w:t>
      </w:r>
      <w:r w:rsidR="00B57F27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B57F27" w:rsidRPr="00D06E17">
        <w:rPr>
          <w:rFonts w:ascii="Times New Roman" w:hAnsi="Times New Roman"/>
          <w:b w:val="0"/>
        </w:rPr>
        <w:t>Энергосбережение и повышение энергетической эффективности Советского района</w:t>
      </w:r>
      <w:r w:rsidR="00B57F27" w:rsidRPr="00D06E17">
        <w:rPr>
          <w:rFonts w:ascii="Times New Roman" w:hAnsi="Times New Roman"/>
          <w:b w:val="0"/>
          <w:snapToGrid w:val="0"/>
        </w:rPr>
        <w:t xml:space="preserve">», осуществляемые </w:t>
      </w:r>
      <w:r w:rsidR="00CC55BC" w:rsidRPr="00D06E17">
        <w:rPr>
          <w:rFonts w:ascii="Times New Roman" w:hAnsi="Times New Roman"/>
          <w:b w:val="0"/>
          <w:snapToGrid w:val="0"/>
        </w:rPr>
        <w:t>по следующим структурным элементам:</w:t>
      </w:r>
    </w:p>
    <w:p w:rsidR="00CC55BC" w:rsidRPr="00D06E17" w:rsidRDefault="00CC55BC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14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CC55BC" w:rsidRPr="00D06E17" w:rsidRDefault="00CC55B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CC55BC" w:rsidRPr="00D06E17" w:rsidRDefault="00CC55BC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14 4 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="00C62A98" w:rsidRPr="00D06E17">
        <w:rPr>
          <w:rFonts w:ascii="Times New Roman" w:hAnsi="Times New Roman"/>
          <w:b w:val="0"/>
          <w:snapToGrid w:val="0"/>
        </w:rPr>
        <w:t>Обеспечение повышения энергетической эффективности в жилищном фонде, муниципальном секторе, системах коммунальной и транспортной инфраструктуры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B57F27" w:rsidRPr="00D06E17" w:rsidRDefault="005940CB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2.15</w:t>
      </w:r>
      <w:r w:rsidR="00B57F27" w:rsidRPr="00D06E17">
        <w:rPr>
          <w:rFonts w:ascii="Times New Roman" w:hAnsi="Times New Roman"/>
          <w:b w:val="0"/>
        </w:rPr>
        <w:t xml:space="preserve">. По </w:t>
      </w:r>
      <w:r w:rsidR="00B57F27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B57F27" w:rsidRPr="00D06E17">
        <w:rPr>
          <w:rFonts w:ascii="Times New Roman" w:hAnsi="Times New Roman"/>
          <w:snapToGrid w:val="0"/>
        </w:rPr>
        <w:t>«</w:t>
      </w:r>
      <w:r w:rsidR="00B57F27" w:rsidRPr="00D06E17">
        <w:rPr>
          <w:rFonts w:ascii="Times New Roman" w:hAnsi="Times New Roman"/>
        </w:rPr>
        <w:t>15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00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 xml:space="preserve">00000 Муниципальная программа «Безопасность жизнедеятельности в Советском районе» </w:t>
      </w:r>
      <w:r w:rsidR="00B57F27" w:rsidRPr="00D06E17">
        <w:rPr>
          <w:rFonts w:ascii="Times New Roman" w:hAnsi="Times New Roman"/>
          <w:b w:val="0"/>
          <w:snapToGrid w:val="0"/>
        </w:rPr>
        <w:t xml:space="preserve">отражаются расходы на </w:t>
      </w:r>
      <w:r w:rsidR="00B57F27" w:rsidRPr="00D06E17">
        <w:rPr>
          <w:rFonts w:ascii="Times New Roman" w:hAnsi="Times New Roman"/>
          <w:b w:val="0"/>
          <w:snapToGrid w:val="0"/>
        </w:rPr>
        <w:lastRenderedPageBreak/>
        <w:t>реализацию муниципальной программы «</w:t>
      </w:r>
      <w:r w:rsidR="00B57F27" w:rsidRPr="00D06E17">
        <w:rPr>
          <w:rFonts w:ascii="Times New Roman" w:hAnsi="Times New Roman"/>
          <w:b w:val="0"/>
        </w:rPr>
        <w:t>Безопасность жизнедеятельности в Советском районе</w:t>
      </w:r>
      <w:r w:rsidR="00B57F27" w:rsidRPr="00D06E17">
        <w:rPr>
          <w:rFonts w:ascii="Times New Roman" w:hAnsi="Times New Roman"/>
          <w:b w:val="0"/>
          <w:snapToGrid w:val="0"/>
        </w:rPr>
        <w:t xml:space="preserve">», осуществляемые по </w:t>
      </w:r>
      <w:r w:rsidR="00C62A98" w:rsidRPr="00D06E17">
        <w:rPr>
          <w:rFonts w:ascii="Times New Roman" w:hAnsi="Times New Roman"/>
          <w:b w:val="0"/>
          <w:snapToGrid w:val="0"/>
        </w:rPr>
        <w:t>следующим структурным элементам:</w:t>
      </w:r>
    </w:p>
    <w:p w:rsidR="00C62A98" w:rsidRPr="00D06E17" w:rsidRDefault="00C62A98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15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C62A98" w:rsidRPr="00D06E17" w:rsidRDefault="00C62A98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C62A98" w:rsidRPr="00D06E17" w:rsidRDefault="00C62A98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15 4 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Повышение уровня гражданской защиты населения в Советском районе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C62A98" w:rsidRPr="00D06E17" w:rsidRDefault="00C62A98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15 4 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Повышение общего уровня общественной безопасности, правопорядка и безопасности среды обитания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C62A98" w:rsidRPr="00D06E17" w:rsidRDefault="00C62A98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15 4 </w:t>
      </w:r>
      <w:r w:rsidRPr="00D06E17">
        <w:rPr>
          <w:rFonts w:ascii="Times New Roman" w:hAnsi="Times New Roman"/>
          <w:b w:val="0"/>
          <w:snapToGrid w:val="0"/>
        </w:rPr>
        <w:t>03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="007B4D0E" w:rsidRPr="00D06E17">
        <w:rPr>
          <w:rFonts w:ascii="Times New Roman" w:hAnsi="Times New Roman"/>
          <w:b w:val="0"/>
          <w:bCs w:val="0"/>
        </w:rPr>
        <w:t>Повышение защиты населения и территорий Советского района от угроз природного и техногенного характера</w:t>
      </w:r>
      <w:r w:rsidR="00C9406B" w:rsidRPr="00D06E17">
        <w:rPr>
          <w:rFonts w:ascii="Times New Roman" w:hAnsi="Times New Roman"/>
          <w:b w:val="0"/>
          <w:bCs w:val="0"/>
        </w:rPr>
        <w:t>»</w:t>
      </w:r>
    </w:p>
    <w:p w:rsidR="00B57F27" w:rsidRPr="00D06E17" w:rsidRDefault="008B1DB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2.16</w:t>
      </w:r>
      <w:r w:rsidR="00B57F27" w:rsidRPr="00D06E17">
        <w:rPr>
          <w:rFonts w:ascii="Times New Roman" w:hAnsi="Times New Roman"/>
          <w:b w:val="0"/>
        </w:rPr>
        <w:t xml:space="preserve">. По </w:t>
      </w:r>
      <w:r w:rsidR="00B57F27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B57F27" w:rsidRPr="00D06E17">
        <w:rPr>
          <w:rFonts w:ascii="Times New Roman" w:hAnsi="Times New Roman"/>
          <w:snapToGrid w:val="0"/>
        </w:rPr>
        <w:t>«</w:t>
      </w:r>
      <w:r w:rsidR="00B57F27" w:rsidRPr="00D06E17">
        <w:rPr>
          <w:rFonts w:ascii="Times New Roman" w:hAnsi="Times New Roman"/>
        </w:rPr>
        <w:t>16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>00</w:t>
      </w:r>
      <w:r w:rsidR="00C62A98" w:rsidRPr="00D06E17">
        <w:rPr>
          <w:rFonts w:ascii="Times New Roman" w:hAnsi="Times New Roman"/>
        </w:rPr>
        <w:t> </w:t>
      </w:r>
      <w:r w:rsidR="00B57F27" w:rsidRPr="00D06E17">
        <w:rPr>
          <w:rFonts w:ascii="Times New Roman" w:hAnsi="Times New Roman"/>
        </w:rPr>
        <w:t xml:space="preserve">00000 Муниципальная программа «Развитие экономического потенциала Советского района» </w:t>
      </w:r>
      <w:r w:rsidR="00B57F27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B57F27" w:rsidRPr="00D06E17">
        <w:rPr>
          <w:rFonts w:ascii="Times New Roman" w:hAnsi="Times New Roman"/>
          <w:b w:val="0"/>
        </w:rPr>
        <w:t>Развитие экономического потенциала Советского района</w:t>
      </w:r>
      <w:r w:rsidR="00B57F27" w:rsidRPr="00D06E17">
        <w:rPr>
          <w:rFonts w:ascii="Times New Roman" w:hAnsi="Times New Roman"/>
          <w:b w:val="0"/>
          <w:snapToGrid w:val="0"/>
        </w:rPr>
        <w:t xml:space="preserve">», </w:t>
      </w:r>
      <w:r w:rsidR="00C62A98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B87B05" w:rsidRPr="00D06E17" w:rsidRDefault="00B87B0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2.16.1. 16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Региональные проекты, направленные на достижение целей, показателей и решение задач национального проекта</w:t>
      </w:r>
    </w:p>
    <w:p w:rsidR="00B87B05" w:rsidRPr="00D06E17" w:rsidRDefault="00B87B0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региональных проектов, направленных на достижение целей, показателей и решение задач национального проекта:</w:t>
      </w:r>
    </w:p>
    <w:p w:rsidR="00B87B05" w:rsidRPr="00D06E17" w:rsidRDefault="00B87B0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16 1 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06E17">
        <w:rPr>
          <w:rFonts w:ascii="Times New Roman" w:hAnsi="Times New Roman" w:cs="Times New Roman"/>
          <w:sz w:val="26"/>
          <w:szCs w:val="26"/>
        </w:rPr>
        <w:t>4 00000 Региональный проект «Создание условий для легкого старта и комфортного ведения бизнеса»</w:t>
      </w:r>
    </w:p>
    <w:p w:rsidR="00B87B05" w:rsidRPr="00D06E17" w:rsidRDefault="00B87B0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Расходы бюджета Советского района на достижение мероприятий (результатов) регионального проекта «Создание условий для легкого старта и комфортного ведения бизнеса» отражаются по следующим направлениям расходов:</w:t>
      </w:r>
    </w:p>
    <w:p w:rsidR="00B87B05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B87B05" w:rsidRPr="00D06E17">
        <w:rPr>
          <w:rFonts w:ascii="Times New Roman" w:hAnsi="Times New Roman"/>
          <w:b w:val="0"/>
        </w:rPr>
        <w:t>82330 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lang w:eastAsia="en-US"/>
        </w:rPr>
        <w:t xml:space="preserve"> на </w:t>
      </w:r>
      <w:r w:rsidRPr="00D06E17">
        <w:rPr>
          <w:rFonts w:ascii="Times New Roman" w:hAnsi="Times New Roman"/>
          <w:b w:val="0"/>
        </w:rPr>
        <w:t>финансовую поддержку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предпринимательства.</w:t>
      </w:r>
    </w:p>
    <w:p w:rsidR="00B87B05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B87B05" w:rsidRPr="00D06E17">
        <w:rPr>
          <w:rFonts w:ascii="Times New Roman" w:hAnsi="Times New Roman"/>
          <w:b w:val="0"/>
          <w:lang w:val="en-US"/>
        </w:rPr>
        <w:t>S</w:t>
      </w:r>
      <w:r w:rsidR="00B87B05" w:rsidRPr="00D06E17">
        <w:rPr>
          <w:rFonts w:ascii="Times New Roman" w:hAnsi="Times New Roman"/>
          <w:b w:val="0"/>
        </w:rPr>
        <w:t>2330 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Советского района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lang w:eastAsia="en-US"/>
        </w:rPr>
        <w:t xml:space="preserve"> на </w:t>
      </w:r>
      <w:r w:rsidRPr="00D06E17">
        <w:rPr>
          <w:rFonts w:ascii="Times New Roman" w:hAnsi="Times New Roman"/>
          <w:b w:val="0"/>
        </w:rPr>
        <w:t>финансовую поддержку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Советского района.</w:t>
      </w:r>
    </w:p>
    <w:p w:rsidR="00616AE3" w:rsidRPr="00D06E17" w:rsidRDefault="00616AE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16 1 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D06E17">
        <w:rPr>
          <w:rFonts w:ascii="Times New Roman" w:hAnsi="Times New Roman" w:cs="Times New Roman"/>
          <w:sz w:val="26"/>
          <w:szCs w:val="26"/>
        </w:rPr>
        <w:t>5 00000 Региональный проект «Акселерация субъектов малого и среднего предпринимательства»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Расходы бюджета Советского района на достижение мероприятий (результатов) регионального проекта «Акселерация субъектов малого и среднего предпринимательства» отражаются по следующим направлениям расходов:</w:t>
      </w:r>
    </w:p>
    <w:p w:rsidR="00616AE3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616AE3" w:rsidRPr="00D06E17">
        <w:rPr>
          <w:rFonts w:ascii="Times New Roman" w:hAnsi="Times New Roman"/>
          <w:b w:val="0"/>
        </w:rPr>
        <w:t>82380 Финансовая поддержка субъектов малого и среднего предпринимательства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 на ф</w:t>
      </w:r>
      <w:r w:rsidRPr="00D06E17">
        <w:rPr>
          <w:rFonts w:ascii="Times New Roman" w:hAnsi="Times New Roman"/>
          <w:b w:val="0"/>
        </w:rPr>
        <w:t>инансовую поддержку субъектов малого и среднего предпринимательства.</w:t>
      </w:r>
    </w:p>
    <w:p w:rsidR="00616AE3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616AE3" w:rsidRPr="00D06E17">
        <w:rPr>
          <w:rFonts w:ascii="Times New Roman" w:hAnsi="Times New Roman"/>
          <w:b w:val="0"/>
          <w:lang w:val="en-US"/>
        </w:rPr>
        <w:t>S</w:t>
      </w:r>
      <w:r w:rsidR="00616AE3" w:rsidRPr="00D06E17">
        <w:rPr>
          <w:rFonts w:ascii="Times New Roman" w:hAnsi="Times New Roman"/>
          <w:b w:val="0"/>
        </w:rPr>
        <w:t>2380 Финансовая поддержка субъектов малого и среднего предпринимательства за счет средств бюджета Советского района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 на ф</w:t>
      </w:r>
      <w:r w:rsidRPr="00D06E17">
        <w:rPr>
          <w:rFonts w:ascii="Times New Roman" w:hAnsi="Times New Roman"/>
          <w:b w:val="0"/>
        </w:rPr>
        <w:t>инансовую поддержку субъектов малого и среднего предпринимательства за счет средств бюджета Советского района.</w:t>
      </w:r>
    </w:p>
    <w:p w:rsidR="00616AE3" w:rsidRPr="00D06E17" w:rsidRDefault="00616AE3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2.16.2.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16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00000 Комплексы процессных мероприятий</w:t>
      </w:r>
    </w:p>
    <w:p w:rsidR="00616AE3" w:rsidRPr="00D06E17" w:rsidRDefault="00616AE3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на реализацию следующих комплексов процессных мероприятий: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16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Развитие предпринимательства Советского района</w:t>
      </w:r>
      <w:r w:rsidR="00C9406B" w:rsidRPr="00D06E17">
        <w:rPr>
          <w:rFonts w:ascii="Times New Roman" w:hAnsi="Times New Roman"/>
          <w:b w:val="0"/>
        </w:rPr>
        <w:t>»</w:t>
      </w:r>
    </w:p>
    <w:p w:rsidR="00616AE3" w:rsidRPr="00D06E17" w:rsidRDefault="00616AE3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16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C9406B"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Развитие агропромышленного комплекса Советского района</w:t>
      </w:r>
      <w:r w:rsidR="00C9406B" w:rsidRPr="00D06E17">
        <w:rPr>
          <w:rFonts w:ascii="Times New Roman" w:hAnsi="Times New Roman"/>
          <w:b w:val="0"/>
        </w:rPr>
        <w:t>»</w:t>
      </w:r>
    </w:p>
    <w:p w:rsidR="008A2EB5" w:rsidRPr="00D06E17" w:rsidRDefault="008A2EB5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8A2EB5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8A2EB5" w:rsidRPr="00D06E17">
        <w:rPr>
          <w:rFonts w:ascii="Times New Roman" w:hAnsi="Times New Roman"/>
          <w:b w:val="0"/>
        </w:rPr>
        <w:t xml:space="preserve">84381 </w:t>
      </w:r>
      <w:r w:rsidR="00B0486E" w:rsidRPr="00D06E17">
        <w:rPr>
          <w:rFonts w:ascii="Times New Roman" w:hAnsi="Times New Roman"/>
          <w:b w:val="0"/>
        </w:rPr>
        <w:t xml:space="preserve">Субсидии на поддержку растениеводства </w:t>
      </w:r>
      <w:proofErr w:type="spellStart"/>
      <w:r w:rsidR="00B0486E" w:rsidRPr="00D06E17">
        <w:rPr>
          <w:rFonts w:ascii="Times New Roman" w:hAnsi="Times New Roman"/>
          <w:b w:val="0"/>
        </w:rPr>
        <w:t>сельхозтоваропроизводителям</w:t>
      </w:r>
      <w:proofErr w:type="spellEnd"/>
      <w:r w:rsidR="00B0486E" w:rsidRPr="00D06E17">
        <w:rPr>
          <w:rFonts w:ascii="Times New Roman" w:hAnsi="Times New Roman"/>
          <w:b w:val="0"/>
        </w:rPr>
        <w:t xml:space="preserve"> (за исключением личных подсобных хозяйств)</w:t>
      </w:r>
    </w:p>
    <w:p w:rsidR="00B0486E" w:rsidRPr="00D06E17" w:rsidRDefault="00B0486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Pr="00D06E17">
        <w:rPr>
          <w:rFonts w:ascii="Times New Roman" w:hAnsi="Times New Roman"/>
          <w:b w:val="0"/>
        </w:rPr>
        <w:t xml:space="preserve">поддержку растениеводства </w:t>
      </w:r>
      <w:proofErr w:type="spellStart"/>
      <w:r w:rsidRPr="00D06E17">
        <w:rPr>
          <w:rFonts w:ascii="Times New Roman" w:hAnsi="Times New Roman"/>
          <w:b w:val="0"/>
        </w:rPr>
        <w:t>сельхозтоваропроизводителям</w:t>
      </w:r>
      <w:proofErr w:type="spellEnd"/>
      <w:r w:rsidRPr="00D06E17">
        <w:rPr>
          <w:rFonts w:ascii="Times New Roman" w:hAnsi="Times New Roman"/>
          <w:b w:val="0"/>
        </w:rPr>
        <w:t xml:space="preserve"> (за исключением личных подсобных хозяйств).</w:t>
      </w:r>
    </w:p>
    <w:p w:rsidR="00B0486E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B0486E" w:rsidRPr="00D06E17">
        <w:rPr>
          <w:rFonts w:ascii="Times New Roman" w:hAnsi="Times New Roman"/>
          <w:b w:val="0"/>
        </w:rPr>
        <w:t xml:space="preserve">84382 Субсидии на поддержку животноводства </w:t>
      </w:r>
      <w:proofErr w:type="spellStart"/>
      <w:r w:rsidR="00B0486E" w:rsidRPr="00D06E17">
        <w:rPr>
          <w:rFonts w:ascii="Times New Roman" w:hAnsi="Times New Roman"/>
          <w:b w:val="0"/>
        </w:rPr>
        <w:t>сельхозтоваропроизводителям</w:t>
      </w:r>
      <w:proofErr w:type="spellEnd"/>
    </w:p>
    <w:p w:rsidR="00B0486E" w:rsidRPr="00D06E17" w:rsidRDefault="00B0486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 xml:space="preserve">По данному направлению расходов отражаются расходы бюджета Советского района на </w:t>
      </w:r>
      <w:r w:rsidRPr="00D06E17">
        <w:rPr>
          <w:rFonts w:ascii="Times New Roman" w:hAnsi="Times New Roman"/>
          <w:b w:val="0"/>
        </w:rPr>
        <w:t xml:space="preserve">поддержку животноводства </w:t>
      </w:r>
      <w:proofErr w:type="spellStart"/>
      <w:r w:rsidRPr="00D06E17">
        <w:rPr>
          <w:rFonts w:ascii="Times New Roman" w:hAnsi="Times New Roman"/>
          <w:b w:val="0"/>
        </w:rPr>
        <w:t>сельхозтоваропроизводителям</w:t>
      </w:r>
      <w:proofErr w:type="spellEnd"/>
      <w:r w:rsidRPr="00D06E17">
        <w:rPr>
          <w:rFonts w:ascii="Times New Roman" w:hAnsi="Times New Roman"/>
          <w:b w:val="0"/>
        </w:rPr>
        <w:t>.</w:t>
      </w:r>
    </w:p>
    <w:p w:rsidR="007B4D0E" w:rsidRPr="00D06E17" w:rsidRDefault="007B4D0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16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03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Развитие промышленности и туризма в Советском районе</w:t>
      </w:r>
      <w:r w:rsidRPr="00D06E17">
        <w:rPr>
          <w:rFonts w:ascii="Times New Roman" w:hAnsi="Times New Roman"/>
          <w:b w:val="0"/>
        </w:rPr>
        <w:t>»</w:t>
      </w:r>
    </w:p>
    <w:p w:rsidR="00D73D52" w:rsidRPr="00D06E17" w:rsidRDefault="00D47D06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2.17</w:t>
      </w:r>
      <w:r w:rsidR="00D73D52" w:rsidRPr="00D06E17">
        <w:rPr>
          <w:rFonts w:ascii="Times New Roman" w:hAnsi="Times New Roman"/>
          <w:b w:val="0"/>
        </w:rPr>
        <w:t xml:space="preserve">. По </w:t>
      </w:r>
      <w:r w:rsidR="00D73D52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D73D52" w:rsidRPr="00D06E17">
        <w:rPr>
          <w:rFonts w:ascii="Times New Roman" w:hAnsi="Times New Roman"/>
          <w:snapToGrid w:val="0"/>
        </w:rPr>
        <w:t>«</w:t>
      </w:r>
      <w:r w:rsidR="00D73D52" w:rsidRPr="00D06E17">
        <w:rPr>
          <w:rFonts w:ascii="Times New Roman" w:hAnsi="Times New Roman"/>
        </w:rPr>
        <w:t>17</w:t>
      </w:r>
      <w:r w:rsidR="004D09F1" w:rsidRPr="00D06E17">
        <w:rPr>
          <w:rFonts w:ascii="Times New Roman" w:hAnsi="Times New Roman"/>
        </w:rPr>
        <w:t> </w:t>
      </w:r>
      <w:r w:rsidR="00D73D52" w:rsidRPr="00D06E17">
        <w:rPr>
          <w:rFonts w:ascii="Times New Roman" w:hAnsi="Times New Roman"/>
        </w:rPr>
        <w:t>0</w:t>
      </w:r>
      <w:r w:rsidR="004D09F1" w:rsidRPr="00D06E17">
        <w:rPr>
          <w:rFonts w:ascii="Times New Roman" w:hAnsi="Times New Roman"/>
        </w:rPr>
        <w:t> </w:t>
      </w:r>
      <w:r w:rsidR="00D73D52" w:rsidRPr="00D06E17">
        <w:rPr>
          <w:rFonts w:ascii="Times New Roman" w:hAnsi="Times New Roman"/>
        </w:rPr>
        <w:t>00</w:t>
      </w:r>
      <w:r w:rsidR="004D09F1" w:rsidRPr="00D06E17">
        <w:rPr>
          <w:rFonts w:ascii="Times New Roman" w:hAnsi="Times New Roman"/>
        </w:rPr>
        <w:t> </w:t>
      </w:r>
      <w:r w:rsidR="00D73D52" w:rsidRPr="00D06E17">
        <w:rPr>
          <w:rFonts w:ascii="Times New Roman" w:hAnsi="Times New Roman"/>
        </w:rPr>
        <w:t xml:space="preserve">00000 Муниципальная программа «Управление муниципальными финансами Советского района» </w:t>
      </w:r>
      <w:r w:rsidR="00D73D52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D73D52" w:rsidRPr="00D06E17">
        <w:rPr>
          <w:rFonts w:ascii="Times New Roman" w:hAnsi="Times New Roman"/>
          <w:b w:val="0"/>
        </w:rPr>
        <w:t>Управление муниципальными финансами Советского района</w:t>
      </w:r>
      <w:r w:rsidR="00D73D52" w:rsidRPr="00D06E17">
        <w:rPr>
          <w:rFonts w:ascii="Times New Roman" w:hAnsi="Times New Roman"/>
          <w:b w:val="0"/>
          <w:snapToGrid w:val="0"/>
        </w:rPr>
        <w:t xml:space="preserve">», </w:t>
      </w:r>
      <w:r w:rsidR="004D09F1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200E02" w:rsidRPr="00D06E17" w:rsidRDefault="00200E0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17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200E02" w:rsidRPr="00D06E17" w:rsidRDefault="00200E0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200E02" w:rsidRPr="00D06E17" w:rsidRDefault="00200E0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lastRenderedPageBreak/>
        <w:t>17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D06E17">
        <w:rPr>
          <w:rFonts w:ascii="Times New Roman" w:hAnsi="Times New Roman"/>
          <w:b w:val="0"/>
          <w:bCs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Обеспечение равных условий для устойчивого исполнения расходных обязательств поселений Советского района</w:t>
      </w:r>
      <w:r w:rsidRPr="00D06E17">
        <w:rPr>
          <w:rFonts w:ascii="Times New Roman" w:hAnsi="Times New Roman"/>
          <w:b w:val="0"/>
        </w:rPr>
        <w:t>»</w:t>
      </w:r>
    </w:p>
    <w:p w:rsidR="00200E02" w:rsidRPr="00D06E17" w:rsidRDefault="00200E0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D83426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200E02" w:rsidRPr="00D06E17">
        <w:rPr>
          <w:rFonts w:ascii="Times New Roman" w:hAnsi="Times New Roman"/>
          <w:b w:val="0"/>
          <w:snapToGrid w:val="0"/>
        </w:rPr>
        <w:t xml:space="preserve">20600 </w:t>
      </w:r>
      <w:r w:rsidR="00D83426" w:rsidRPr="00D06E17">
        <w:rPr>
          <w:rFonts w:ascii="Times New Roman" w:hAnsi="Times New Roman"/>
          <w:b w:val="0"/>
        </w:rPr>
        <w:t>На обеспечение сбалансированности бюджетов поселений</w:t>
      </w:r>
    </w:p>
    <w:p w:rsidR="00D83426" w:rsidRPr="00D06E17" w:rsidRDefault="00D8342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116D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обеспечение сбалансированности бюджетов поселений.</w:t>
      </w:r>
    </w:p>
    <w:p w:rsidR="00D8342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83426" w:rsidRPr="00D06E17">
        <w:rPr>
          <w:rFonts w:ascii="Times New Roman" w:hAnsi="Times New Roman" w:cs="Times New Roman"/>
          <w:sz w:val="26"/>
          <w:szCs w:val="26"/>
        </w:rPr>
        <w:t>20630 На обеспечение социально-значимых расходов</w:t>
      </w:r>
    </w:p>
    <w:p w:rsidR="00D83426" w:rsidRPr="00D06E17" w:rsidRDefault="00D8342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116D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 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обеспечение социально-значимых расходов.</w:t>
      </w:r>
    </w:p>
    <w:p w:rsidR="00F23053" w:rsidRPr="00D06E17" w:rsidRDefault="00C32EA1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F23053" w:rsidRPr="00D06E17">
        <w:rPr>
          <w:rFonts w:ascii="Times New Roman" w:hAnsi="Times New Roman" w:cs="Times New Roman"/>
          <w:sz w:val="26"/>
          <w:szCs w:val="26"/>
        </w:rPr>
        <w:t>84260 Исполнение полномочий по расчету и предоставлению дотаций на выравнивание бюджетной обеспеченности поселений, входящих в состав Советского района</w:t>
      </w:r>
    </w:p>
    <w:p w:rsidR="00F23053" w:rsidRPr="00D06E17" w:rsidRDefault="00F2305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</w:t>
      </w:r>
      <w:r w:rsidR="00116D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исполнение полномочий по расчету и предоставлению дотаций на выравнивание бюджетной обеспеченности поселений</w:t>
      </w:r>
      <w:r w:rsidR="004E50A0" w:rsidRPr="00D06E17">
        <w:rPr>
          <w:rFonts w:ascii="Times New Roman" w:hAnsi="Times New Roman" w:cs="Times New Roman"/>
          <w:sz w:val="26"/>
          <w:szCs w:val="26"/>
        </w:rPr>
        <w:t>, входящих в состав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>.</w:t>
      </w:r>
    </w:p>
    <w:p w:rsidR="00D8342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83426" w:rsidRPr="00D06E17">
        <w:rPr>
          <w:rFonts w:ascii="Times New Roman" w:hAnsi="Times New Roman" w:cs="Times New Roman"/>
          <w:sz w:val="26"/>
          <w:szCs w:val="26"/>
        </w:rPr>
        <w:t xml:space="preserve">86010 Дотации из бюджета </w:t>
      </w:r>
      <w:r w:rsidR="00D83426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Советского района </w:t>
      </w:r>
      <w:r w:rsidR="00D83426" w:rsidRPr="00D06E17">
        <w:rPr>
          <w:rFonts w:ascii="Times New Roman" w:hAnsi="Times New Roman" w:cs="Times New Roman"/>
          <w:sz w:val="26"/>
          <w:szCs w:val="26"/>
        </w:rPr>
        <w:t>на выравнивание бюджетной обеспеченности поселений</w:t>
      </w:r>
    </w:p>
    <w:p w:rsidR="00D83426" w:rsidRPr="00D06E17" w:rsidRDefault="00D8342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</w:t>
      </w:r>
      <w:r w:rsidR="00116D37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предоставление бюджетам поселений дотаций на </w:t>
      </w:r>
      <w:r w:rsidRPr="00D06E17">
        <w:rPr>
          <w:rFonts w:ascii="Times New Roman" w:hAnsi="Times New Roman" w:cs="Times New Roman"/>
          <w:sz w:val="26"/>
          <w:szCs w:val="26"/>
        </w:rPr>
        <w:t>выравнивание бюджетной обеспеченности поселений для решения вопросов местного значения поселений.</w:t>
      </w:r>
    </w:p>
    <w:p w:rsidR="0075693A" w:rsidRPr="00D06E17" w:rsidRDefault="00F670D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17 4 02 00000 Комплекс процессных мероприятий</w:t>
      </w:r>
      <w:r w:rsidR="0075693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«</w:t>
      </w:r>
      <w:r w:rsidR="00850170" w:rsidRPr="00D06E17">
        <w:rPr>
          <w:rFonts w:ascii="Times New Roman" w:hAnsi="Times New Roman" w:cs="Times New Roman"/>
          <w:snapToGrid w:val="0"/>
          <w:sz w:val="26"/>
          <w:szCs w:val="26"/>
        </w:rPr>
        <w:t>Управление муниципальным долгом Советского района</w:t>
      </w:r>
      <w:r w:rsidR="0075693A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F670DA" w:rsidRPr="00D06E17" w:rsidRDefault="00F670DA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75693A" w:rsidRPr="00D06E17" w:rsidRDefault="00C32EA1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75693A" w:rsidRPr="00D06E17">
        <w:rPr>
          <w:rFonts w:ascii="Times New Roman" w:hAnsi="Times New Roman" w:cs="Times New Roman"/>
          <w:sz w:val="26"/>
          <w:szCs w:val="26"/>
        </w:rPr>
        <w:t xml:space="preserve">20640 </w:t>
      </w:r>
      <w:r w:rsidR="00F670DA" w:rsidRPr="00D06E17">
        <w:rPr>
          <w:rFonts w:ascii="Times New Roman" w:hAnsi="Times New Roman" w:cs="Times New Roman"/>
          <w:sz w:val="26"/>
          <w:szCs w:val="26"/>
        </w:rPr>
        <w:t>Обслуживание муниципального долга Советского района</w:t>
      </w:r>
    </w:p>
    <w:p w:rsidR="0075693A" w:rsidRPr="00D06E17" w:rsidRDefault="0075693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</w:t>
      </w:r>
      <w:r w:rsidRPr="00D06E17">
        <w:rPr>
          <w:rFonts w:ascii="Times New Roman" w:hAnsi="Times New Roman" w:cs="Times New Roman"/>
          <w:sz w:val="26"/>
          <w:szCs w:val="26"/>
        </w:rPr>
        <w:t>расходы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бюджета </w:t>
      </w:r>
      <w:r w:rsidR="00850170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Советского района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на</w:t>
      </w:r>
      <w:r w:rsidR="000E67E8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обслуживание муниципального долга</w:t>
      </w:r>
      <w:r w:rsidR="00116D37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0E67E8" w:rsidRPr="00D06E17">
        <w:rPr>
          <w:rFonts w:ascii="Times New Roman" w:hAnsi="Times New Roman" w:cs="Times New Roman"/>
          <w:snapToGrid w:val="0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91355" w:rsidRPr="00D06E17" w:rsidRDefault="00F670D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17 4 03 00000 Комплекс процессных мероприятий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«</w:t>
      </w:r>
      <w:r w:rsidR="00850170" w:rsidRPr="00D06E17">
        <w:rPr>
          <w:rFonts w:ascii="Times New Roman" w:hAnsi="Times New Roman" w:cs="Times New Roman"/>
          <w:snapToGrid w:val="0"/>
          <w:sz w:val="26"/>
          <w:szCs w:val="26"/>
        </w:rPr>
        <w:t>Управление резервным фондом администрации Советского района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191355" w:rsidRPr="00D06E17" w:rsidRDefault="00F670DA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17 4 0</w:t>
      </w:r>
      <w:r w:rsidR="00413FD0" w:rsidRPr="00D06E17">
        <w:rPr>
          <w:rFonts w:ascii="Times New Roman" w:hAnsi="Times New Roman" w:cs="Times New Roman"/>
          <w:sz w:val="26"/>
          <w:szCs w:val="26"/>
        </w:rPr>
        <w:t>4</w:t>
      </w:r>
      <w:r w:rsidRPr="00D06E17">
        <w:rPr>
          <w:rFonts w:ascii="Times New Roman" w:hAnsi="Times New Roman" w:cs="Times New Roman"/>
          <w:sz w:val="26"/>
          <w:szCs w:val="26"/>
        </w:rPr>
        <w:t> 00000</w:t>
      </w:r>
      <w:r w:rsidR="00413FD0" w:rsidRPr="00D06E1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850170" w:rsidRPr="00D06E17">
        <w:rPr>
          <w:rFonts w:ascii="Times New Roman" w:hAnsi="Times New Roman" w:cs="Times New Roman"/>
          <w:snapToGrid w:val="0"/>
          <w:sz w:val="26"/>
          <w:szCs w:val="26"/>
        </w:rPr>
        <w:t>Расчет объема условно утвержденных расходов</w:t>
      </w:r>
      <w:r w:rsidR="00191355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E120EE" w:rsidRPr="00D06E17" w:rsidRDefault="00E120EE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D8342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83426" w:rsidRPr="00D06E17">
        <w:rPr>
          <w:rFonts w:ascii="Times New Roman" w:hAnsi="Times New Roman" w:cs="Times New Roman"/>
          <w:sz w:val="26"/>
          <w:szCs w:val="26"/>
        </w:rPr>
        <w:t>09990 Условно утвержденные расходы</w:t>
      </w:r>
    </w:p>
    <w:p w:rsidR="00D83426" w:rsidRPr="00D06E17" w:rsidRDefault="00D83426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</w:t>
      </w:r>
      <w:r w:rsidRPr="00D06E17">
        <w:rPr>
          <w:rFonts w:ascii="Times New Roman" w:hAnsi="Times New Roman" w:cs="Times New Roman"/>
          <w:sz w:val="26"/>
          <w:szCs w:val="26"/>
        </w:rPr>
        <w:t>условно утвержденные расходы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бюджета</w:t>
      </w:r>
      <w:r w:rsidR="00850170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055A86" w:rsidRPr="00D06E17" w:rsidRDefault="004E50A0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2.18</w:t>
      </w:r>
      <w:r w:rsidR="00055A86" w:rsidRPr="00D06E17">
        <w:rPr>
          <w:rFonts w:ascii="Times New Roman" w:hAnsi="Times New Roman"/>
          <w:b w:val="0"/>
        </w:rPr>
        <w:t xml:space="preserve">. По </w:t>
      </w:r>
      <w:r w:rsidR="00055A86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055A86" w:rsidRPr="00D06E17">
        <w:rPr>
          <w:rFonts w:ascii="Times New Roman" w:hAnsi="Times New Roman"/>
          <w:snapToGrid w:val="0"/>
        </w:rPr>
        <w:t>«</w:t>
      </w:r>
      <w:r w:rsidR="00055A86" w:rsidRPr="00D06E17">
        <w:rPr>
          <w:rFonts w:ascii="Times New Roman" w:hAnsi="Times New Roman"/>
        </w:rPr>
        <w:t>18</w:t>
      </w:r>
      <w:r w:rsidR="00E120EE" w:rsidRPr="00D06E17">
        <w:rPr>
          <w:rFonts w:ascii="Times New Roman" w:hAnsi="Times New Roman"/>
        </w:rPr>
        <w:t> </w:t>
      </w:r>
      <w:r w:rsidR="00055A86" w:rsidRPr="00D06E17">
        <w:rPr>
          <w:rFonts w:ascii="Times New Roman" w:hAnsi="Times New Roman"/>
        </w:rPr>
        <w:t>0</w:t>
      </w:r>
      <w:r w:rsidR="00E120EE" w:rsidRPr="00D06E17">
        <w:rPr>
          <w:rFonts w:ascii="Times New Roman" w:hAnsi="Times New Roman"/>
        </w:rPr>
        <w:t> </w:t>
      </w:r>
      <w:r w:rsidR="00055A86" w:rsidRPr="00D06E17">
        <w:rPr>
          <w:rFonts w:ascii="Times New Roman" w:hAnsi="Times New Roman"/>
        </w:rPr>
        <w:t>00</w:t>
      </w:r>
      <w:r w:rsidR="00E120EE" w:rsidRPr="00D06E17">
        <w:rPr>
          <w:rFonts w:ascii="Times New Roman" w:hAnsi="Times New Roman"/>
        </w:rPr>
        <w:t> </w:t>
      </w:r>
      <w:r w:rsidR="00055A86" w:rsidRPr="00D06E17">
        <w:rPr>
          <w:rFonts w:ascii="Times New Roman" w:hAnsi="Times New Roman"/>
        </w:rPr>
        <w:t xml:space="preserve">00000 Муниципальная программа «Развитие транспортной системы в Советском районе» </w:t>
      </w:r>
      <w:r w:rsidR="00055A86" w:rsidRPr="00D06E17">
        <w:rPr>
          <w:rFonts w:ascii="Times New Roman" w:hAnsi="Times New Roman"/>
          <w:b w:val="0"/>
          <w:snapToGrid w:val="0"/>
        </w:rPr>
        <w:t xml:space="preserve">отражаются расходы на реализацию </w:t>
      </w:r>
      <w:r w:rsidR="00055A86" w:rsidRPr="00D06E17">
        <w:rPr>
          <w:rFonts w:ascii="Times New Roman" w:hAnsi="Times New Roman"/>
          <w:b w:val="0"/>
          <w:snapToGrid w:val="0"/>
        </w:rPr>
        <w:lastRenderedPageBreak/>
        <w:t>муниципальной программы «</w:t>
      </w:r>
      <w:r w:rsidR="00055A86" w:rsidRPr="00D06E17">
        <w:rPr>
          <w:rFonts w:ascii="Times New Roman" w:hAnsi="Times New Roman"/>
          <w:b w:val="0"/>
        </w:rPr>
        <w:t>Развитие транспортной системы в Советском районе</w:t>
      </w:r>
      <w:r w:rsidR="00055A86" w:rsidRPr="00D06E17">
        <w:rPr>
          <w:rFonts w:ascii="Times New Roman" w:hAnsi="Times New Roman"/>
          <w:b w:val="0"/>
          <w:snapToGrid w:val="0"/>
        </w:rPr>
        <w:t xml:space="preserve">», </w:t>
      </w:r>
      <w:r w:rsidR="00E120EE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E120EE" w:rsidRPr="00D06E17" w:rsidRDefault="00E120E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18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E120EE" w:rsidRPr="00D06E17" w:rsidRDefault="00E120EE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18</w:t>
      </w:r>
      <w:r w:rsidR="00E120EE"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01</w:t>
      </w:r>
      <w:r w:rsidR="00E120EE"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="00E120EE" w:rsidRPr="00D06E1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«</w:t>
      </w:r>
      <w:r w:rsidR="00E120EE" w:rsidRPr="00D06E17">
        <w:rPr>
          <w:rFonts w:ascii="Times New Roman" w:hAnsi="Times New Roman" w:cs="Times New Roman"/>
          <w:snapToGrid w:val="0"/>
          <w:sz w:val="26"/>
          <w:szCs w:val="26"/>
        </w:rPr>
        <w:t>Обеспечение транспортной доступности и безопасности функционирования сети автомобильных дорог местного значения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E120EE" w:rsidRPr="00D06E17" w:rsidRDefault="00B4740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B47403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B47403" w:rsidRPr="00D06E17">
        <w:rPr>
          <w:rFonts w:ascii="Times New Roman" w:hAnsi="Times New Roman" w:cs="Times New Roman"/>
          <w:sz w:val="26"/>
          <w:szCs w:val="26"/>
        </w:rPr>
        <w:t>82390 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</w:r>
    </w:p>
    <w:p w:rsidR="00B47403" w:rsidRPr="00D06E17" w:rsidRDefault="00B47403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="000C7352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на </w:t>
      </w:r>
      <w:r w:rsidR="000C7352"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к</w:t>
      </w:r>
      <w:r w:rsidRPr="00D06E17">
        <w:rPr>
          <w:rFonts w:ascii="Times New Roman" w:hAnsi="Times New Roman" w:cs="Times New Roman"/>
          <w:sz w:val="26"/>
          <w:szCs w:val="26"/>
        </w:rPr>
        <w:t>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</w:r>
      <w:r w:rsidR="000C7352" w:rsidRPr="00D06E17">
        <w:rPr>
          <w:rFonts w:ascii="Times New Roman" w:hAnsi="Times New Roman" w:cs="Times New Roman"/>
          <w:sz w:val="26"/>
          <w:szCs w:val="26"/>
        </w:rPr>
        <w:t>.</w:t>
      </w:r>
    </w:p>
    <w:p w:rsidR="000C735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0C7352" w:rsidRPr="00D06E17">
        <w:rPr>
          <w:rFonts w:ascii="Times New Roman" w:hAnsi="Times New Roman" w:cs="Times New Roman"/>
          <w:sz w:val="26"/>
          <w:szCs w:val="26"/>
        </w:rPr>
        <w:t>83000 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</w:r>
    </w:p>
    <w:p w:rsidR="000C7352" w:rsidRPr="00D06E17" w:rsidRDefault="000C735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района, в том числе 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на п</w:t>
      </w:r>
      <w:r w:rsidRPr="00D06E17">
        <w:rPr>
          <w:rFonts w:ascii="Times New Roman" w:hAnsi="Times New Roman" w:cs="Times New Roman"/>
          <w:sz w:val="26"/>
          <w:szCs w:val="26"/>
        </w:rPr>
        <w:t>риведение автомобильных дорог местного значения в нормативное состояние (Средства дорожного фонда Ханты-Мансийского автономного округа – Югры).</w:t>
      </w:r>
    </w:p>
    <w:p w:rsidR="00C15967" w:rsidRPr="00D06E17" w:rsidRDefault="0029167F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18</w:t>
      </w:r>
      <w:r w:rsidRPr="00D06E17">
        <w:rPr>
          <w:rFonts w:ascii="Times New Roman" w:hAnsi="Times New Roman" w:cs="Times New Roman"/>
          <w:sz w:val="26"/>
          <w:szCs w:val="26"/>
        </w:rPr>
        <w:t> 4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02</w:t>
      </w:r>
      <w:r w:rsidRPr="00D06E17">
        <w:rPr>
          <w:rFonts w:ascii="Times New Roman" w:hAnsi="Times New Roman" w:cs="Times New Roman"/>
          <w:sz w:val="26"/>
          <w:szCs w:val="26"/>
        </w:rPr>
        <w:t> 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00000 </w:t>
      </w:r>
      <w:r w:rsidRPr="00D06E17">
        <w:rPr>
          <w:rFonts w:ascii="Times New Roman" w:hAnsi="Times New Roman" w:cs="Times New Roman"/>
          <w:sz w:val="26"/>
          <w:szCs w:val="26"/>
        </w:rPr>
        <w:t>Комплекс процессных мероприятий</w:t>
      </w:r>
      <w:r w:rsidR="00C15967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«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Повышение безопасности дорожного движения на территории Советского района</w:t>
      </w:r>
      <w:r w:rsidR="00C15967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29167F" w:rsidRPr="00D06E17" w:rsidRDefault="00E90157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2.19</w:t>
      </w:r>
      <w:r w:rsidR="001C6CEF" w:rsidRPr="00D06E17">
        <w:rPr>
          <w:rFonts w:ascii="Times New Roman" w:hAnsi="Times New Roman"/>
          <w:b w:val="0"/>
        </w:rPr>
        <w:t xml:space="preserve">. По </w:t>
      </w:r>
      <w:r w:rsidR="001C6CEF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1C6CEF" w:rsidRPr="00D06E17">
        <w:rPr>
          <w:rFonts w:ascii="Times New Roman" w:hAnsi="Times New Roman"/>
          <w:snapToGrid w:val="0"/>
        </w:rPr>
        <w:t>«</w:t>
      </w:r>
      <w:r w:rsidR="001C6CEF" w:rsidRPr="00D06E17">
        <w:rPr>
          <w:rFonts w:ascii="Times New Roman" w:hAnsi="Times New Roman"/>
        </w:rPr>
        <w:t>19</w:t>
      </w:r>
      <w:r w:rsidR="0029167F" w:rsidRPr="00D06E17">
        <w:rPr>
          <w:rFonts w:ascii="Times New Roman" w:hAnsi="Times New Roman"/>
        </w:rPr>
        <w:t> </w:t>
      </w:r>
      <w:r w:rsidR="001C6CEF" w:rsidRPr="00D06E17">
        <w:rPr>
          <w:rFonts w:ascii="Times New Roman" w:hAnsi="Times New Roman"/>
        </w:rPr>
        <w:t>0</w:t>
      </w:r>
      <w:r w:rsidR="0029167F" w:rsidRPr="00D06E17">
        <w:rPr>
          <w:rFonts w:ascii="Times New Roman" w:hAnsi="Times New Roman"/>
        </w:rPr>
        <w:t> </w:t>
      </w:r>
      <w:r w:rsidR="001C6CEF" w:rsidRPr="00D06E17">
        <w:rPr>
          <w:rFonts w:ascii="Times New Roman" w:hAnsi="Times New Roman"/>
        </w:rPr>
        <w:t>00</w:t>
      </w:r>
      <w:r w:rsidR="0029167F" w:rsidRPr="00D06E17">
        <w:rPr>
          <w:rFonts w:ascii="Times New Roman" w:hAnsi="Times New Roman"/>
        </w:rPr>
        <w:t> </w:t>
      </w:r>
      <w:r w:rsidR="001C6CEF" w:rsidRPr="00D06E17">
        <w:rPr>
          <w:rFonts w:ascii="Times New Roman" w:hAnsi="Times New Roman"/>
        </w:rPr>
        <w:t>00000 Муниципальная программа «</w:t>
      </w:r>
      <w:r w:rsidR="00AB06DA" w:rsidRPr="00D06E17">
        <w:rPr>
          <w:rFonts w:ascii="Times New Roman" w:hAnsi="Times New Roman"/>
        </w:rPr>
        <w:t>Устойчивое развитие коренных малочисленных народов Севера, проживающих в Советском районе</w:t>
      </w:r>
      <w:r w:rsidR="001C6CEF" w:rsidRPr="00D06E17">
        <w:rPr>
          <w:rFonts w:ascii="Times New Roman" w:hAnsi="Times New Roman"/>
        </w:rPr>
        <w:t xml:space="preserve">» </w:t>
      </w:r>
      <w:r w:rsidR="001C6CEF" w:rsidRPr="00D06E17">
        <w:rPr>
          <w:rFonts w:ascii="Times New Roman" w:hAnsi="Times New Roman"/>
          <w:b w:val="0"/>
          <w:snapToGrid w:val="0"/>
        </w:rPr>
        <w:t xml:space="preserve">отражаются расходы на реализацию муниципальной программы </w:t>
      </w:r>
      <w:r w:rsidR="00AB06DA" w:rsidRPr="00D06E17">
        <w:rPr>
          <w:rFonts w:ascii="Times New Roman" w:hAnsi="Times New Roman"/>
          <w:b w:val="0"/>
        </w:rPr>
        <w:t>«Устойчивое развитие коренных малочисленных народов Севера, проживающих в Советском районе</w:t>
      </w:r>
      <w:r w:rsidR="00AB06DA" w:rsidRPr="00D06E17">
        <w:rPr>
          <w:rFonts w:ascii="Times New Roman" w:hAnsi="Times New Roman"/>
        </w:rPr>
        <w:t>»</w:t>
      </w:r>
      <w:r w:rsidR="001C6CEF" w:rsidRPr="00D06E17">
        <w:rPr>
          <w:rFonts w:ascii="Times New Roman" w:hAnsi="Times New Roman"/>
          <w:b w:val="0"/>
          <w:snapToGrid w:val="0"/>
        </w:rPr>
        <w:t xml:space="preserve">, </w:t>
      </w:r>
      <w:r w:rsidR="0029167F" w:rsidRPr="00D06E17">
        <w:rPr>
          <w:rFonts w:ascii="Times New Roman" w:hAnsi="Times New Roman"/>
          <w:b w:val="0"/>
          <w:snapToGrid w:val="0"/>
        </w:rPr>
        <w:t>осуществляемые по следующим структурным элементам:</w:t>
      </w:r>
    </w:p>
    <w:p w:rsidR="0029167F" w:rsidRPr="00D06E17" w:rsidRDefault="0029167F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19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29167F" w:rsidRPr="00D06E17" w:rsidRDefault="0029167F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29167F" w:rsidRPr="00D06E17" w:rsidRDefault="0029167F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19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620F1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Создание условий для устойчивого развития коренных малочисленных народов Севера, проживающих в Советском районе</w:t>
      </w:r>
      <w:r w:rsidR="002620F1" w:rsidRPr="00D06E17">
        <w:rPr>
          <w:rFonts w:ascii="Times New Roman" w:hAnsi="Times New Roman"/>
        </w:rPr>
        <w:t>»</w:t>
      </w:r>
    </w:p>
    <w:p w:rsidR="001B66B4" w:rsidRPr="00D06E17" w:rsidRDefault="001B66B4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1B66B4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lastRenderedPageBreak/>
        <w:t>-</w:t>
      </w:r>
      <w:r w:rsidR="00EF6836" w:rsidRPr="00D06E17">
        <w:rPr>
          <w:rFonts w:ascii="Times New Roman" w:hAnsi="Times New Roman"/>
        </w:rPr>
        <w:t> </w:t>
      </w:r>
      <w:r w:rsidR="001B66B4" w:rsidRPr="00D06E17">
        <w:rPr>
          <w:rFonts w:ascii="Times New Roman" w:hAnsi="Times New Roman"/>
          <w:b w:val="0"/>
        </w:rPr>
        <w:t xml:space="preserve">84211 Реализация полномочия, указанного в пункте 2 статьи 2 Закона Ханты-Мансийского автономного округа – Югры от 31 января 2011 года № 8-оз "О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="002620F1" w:rsidRPr="00D06E17">
        <w:rPr>
          <w:rFonts w:ascii="Times New Roman" w:hAnsi="Times New Roman"/>
          <w:snapToGrid w:val="0"/>
        </w:rPr>
        <w:t>«</w:t>
      </w:r>
      <w:r w:rsidR="001B66B4" w:rsidRPr="00D06E17">
        <w:rPr>
          <w:rFonts w:ascii="Times New Roman" w:hAnsi="Times New Roman"/>
          <w:b w:val="0"/>
        </w:rPr>
        <w:t>Устойчивое развитие коренных малочисленных народов Севера</w:t>
      </w:r>
      <w:r w:rsidR="002620F1" w:rsidRPr="00D06E17">
        <w:rPr>
          <w:rFonts w:ascii="Times New Roman" w:hAnsi="Times New Roman"/>
        </w:rPr>
        <w:t>»</w:t>
      </w:r>
    </w:p>
    <w:p w:rsidR="001B66B4" w:rsidRPr="00D06E17" w:rsidRDefault="001B66B4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  <w:snapToGrid w:val="0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/>
          <w:b w:val="0"/>
          <w:lang w:eastAsia="en-US"/>
        </w:rPr>
        <w:t xml:space="preserve"> на р</w:t>
      </w:r>
      <w:r w:rsidRPr="00D06E17">
        <w:rPr>
          <w:rFonts w:ascii="Times New Roman" w:hAnsi="Times New Roman"/>
          <w:b w:val="0"/>
        </w:rPr>
        <w:t xml:space="preserve">еализацию полномочия, указанного в пункте 2 статьи 2 Закона Ханты-Мансийского автономного округа – Югры от 31 января 2011 года № 8-оз </w:t>
      </w:r>
      <w:r w:rsidR="002620F1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</w:rPr>
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</w:r>
      <w:r w:rsidR="002620F1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</w:rPr>
        <w:t>Устойчивое развитие коренных малочисленных народов Севера</w:t>
      </w:r>
      <w:r w:rsidR="002620F1" w:rsidRPr="00D06E17">
        <w:rPr>
          <w:rFonts w:ascii="Times New Roman" w:hAnsi="Times New Roman"/>
        </w:rPr>
        <w:t>»</w:t>
      </w:r>
      <w:r w:rsidRPr="00D06E17">
        <w:rPr>
          <w:rFonts w:ascii="Times New Roman" w:hAnsi="Times New Roman"/>
          <w:b w:val="0"/>
        </w:rPr>
        <w:t>.</w:t>
      </w:r>
    </w:p>
    <w:p w:rsidR="007458D4" w:rsidRPr="00D06E17" w:rsidRDefault="00FD1A0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2.20</w:t>
      </w:r>
      <w:r w:rsidR="007458D4" w:rsidRPr="00D06E17">
        <w:rPr>
          <w:rFonts w:ascii="Times New Roman" w:hAnsi="Times New Roman" w:cs="Times New Roman"/>
          <w:sz w:val="26"/>
          <w:szCs w:val="26"/>
        </w:rPr>
        <w:t xml:space="preserve">. По </w:t>
      </w:r>
      <w:r w:rsidR="007458D4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целевой статье </w:t>
      </w:r>
      <w:r w:rsidR="007458D4" w:rsidRPr="00D06E17">
        <w:rPr>
          <w:rFonts w:ascii="Times New Roman" w:hAnsi="Times New Roman" w:cs="Times New Roman"/>
          <w:b/>
          <w:snapToGrid w:val="0"/>
          <w:sz w:val="26"/>
          <w:szCs w:val="26"/>
        </w:rPr>
        <w:t>«</w:t>
      </w:r>
      <w:r w:rsidR="007458D4" w:rsidRPr="00D06E17">
        <w:rPr>
          <w:rFonts w:ascii="Times New Roman" w:hAnsi="Times New Roman" w:cs="Times New Roman"/>
          <w:b/>
          <w:sz w:val="26"/>
          <w:szCs w:val="26"/>
        </w:rPr>
        <w:t>20</w:t>
      </w:r>
      <w:r w:rsidR="001B66B4" w:rsidRPr="00D06E17">
        <w:rPr>
          <w:rFonts w:ascii="Times New Roman" w:hAnsi="Times New Roman" w:cs="Times New Roman"/>
          <w:sz w:val="26"/>
          <w:szCs w:val="26"/>
        </w:rPr>
        <w:t> </w:t>
      </w:r>
      <w:r w:rsidR="007458D4" w:rsidRPr="00D06E17">
        <w:rPr>
          <w:rFonts w:ascii="Times New Roman" w:hAnsi="Times New Roman" w:cs="Times New Roman"/>
          <w:b/>
          <w:sz w:val="26"/>
          <w:szCs w:val="26"/>
        </w:rPr>
        <w:t>0</w:t>
      </w:r>
      <w:r w:rsidR="001B66B4" w:rsidRPr="00D06E17">
        <w:rPr>
          <w:rFonts w:ascii="Times New Roman" w:hAnsi="Times New Roman" w:cs="Times New Roman"/>
          <w:sz w:val="26"/>
          <w:szCs w:val="26"/>
        </w:rPr>
        <w:t> </w:t>
      </w:r>
      <w:r w:rsidR="007458D4" w:rsidRPr="00D06E17">
        <w:rPr>
          <w:rFonts w:ascii="Times New Roman" w:hAnsi="Times New Roman" w:cs="Times New Roman"/>
          <w:b/>
          <w:sz w:val="26"/>
          <w:szCs w:val="26"/>
        </w:rPr>
        <w:t>00</w:t>
      </w:r>
      <w:r w:rsidR="001B66B4" w:rsidRPr="00D06E17">
        <w:rPr>
          <w:rFonts w:ascii="Times New Roman" w:hAnsi="Times New Roman" w:cs="Times New Roman"/>
          <w:sz w:val="26"/>
          <w:szCs w:val="26"/>
        </w:rPr>
        <w:t> </w:t>
      </w:r>
      <w:r w:rsidR="007458D4" w:rsidRPr="00D06E17">
        <w:rPr>
          <w:rFonts w:ascii="Times New Roman" w:hAnsi="Times New Roman" w:cs="Times New Roman"/>
          <w:b/>
          <w:sz w:val="26"/>
          <w:szCs w:val="26"/>
        </w:rPr>
        <w:t>00000 Муниципальная программа «Развитие жилищно-коммунального комплекса Советского района»</w:t>
      </w:r>
      <w:r w:rsidR="007458D4" w:rsidRPr="00D06E1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на реализацию муниципальной программы «</w:t>
      </w:r>
      <w:r w:rsidR="007458D4" w:rsidRPr="00D06E17">
        <w:rPr>
          <w:rFonts w:ascii="Times New Roman" w:hAnsi="Times New Roman" w:cs="Times New Roman"/>
          <w:sz w:val="26"/>
          <w:szCs w:val="26"/>
        </w:rPr>
        <w:t>Развитие жилищно-коммунального комплекса Советского района</w:t>
      </w:r>
      <w:r w:rsidR="007458D4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», </w:t>
      </w:r>
      <w:r w:rsidR="00E9426C" w:rsidRPr="00D06E17">
        <w:rPr>
          <w:rFonts w:ascii="Times New Roman" w:hAnsi="Times New Roman" w:cs="Times New Roman"/>
          <w:sz w:val="26"/>
          <w:szCs w:val="26"/>
        </w:rPr>
        <w:t>осуществляемые по следующим структурным элементам:</w:t>
      </w:r>
    </w:p>
    <w:p w:rsidR="00E9426C" w:rsidRPr="00D06E17" w:rsidRDefault="00E9426C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20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E9426C" w:rsidRPr="00D06E17" w:rsidRDefault="00E9426C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E9426C" w:rsidRPr="00D06E17" w:rsidRDefault="00E9426C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20 4 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620F1" w:rsidRPr="00D06E17">
        <w:rPr>
          <w:rFonts w:ascii="Times New Roman" w:hAnsi="Times New Roman"/>
          <w:snapToGrid w:val="0"/>
        </w:rPr>
        <w:t>«</w:t>
      </w:r>
      <w:r w:rsidRPr="00D06E17">
        <w:rPr>
          <w:rFonts w:ascii="Times New Roman" w:hAnsi="Times New Roman"/>
          <w:b w:val="0"/>
          <w:snapToGrid w:val="0"/>
        </w:rPr>
        <w:t>Обеспечение надежности функционирования систем коммунальной инфраструктуры, повышение доступности и качества предоставляемых коммунальных услуг</w:t>
      </w:r>
      <w:r w:rsidR="002620F1" w:rsidRPr="00D06E17">
        <w:rPr>
          <w:rFonts w:ascii="Times New Roman" w:hAnsi="Times New Roman"/>
          <w:snapToGrid w:val="0"/>
        </w:rPr>
        <w:t>»</w:t>
      </w:r>
    </w:p>
    <w:p w:rsidR="00E9426C" w:rsidRPr="00D06E17" w:rsidRDefault="00E9426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E9426C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E9426C" w:rsidRPr="00D06E17">
        <w:rPr>
          <w:rFonts w:ascii="Times New Roman" w:hAnsi="Times New Roman" w:cs="Times New Roman"/>
          <w:sz w:val="26"/>
          <w:szCs w:val="26"/>
        </w:rPr>
        <w:t xml:space="preserve">09505 Обеспечение мероприятий по модернизации систем коммунальной инфраструктуры за счет средств, поступивших от публично-правовой компании </w:t>
      </w:r>
      <w:r w:rsidR="002620F1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E9426C" w:rsidRPr="00D06E17">
        <w:rPr>
          <w:rFonts w:ascii="Times New Roman" w:hAnsi="Times New Roman" w:cs="Times New Roman"/>
          <w:sz w:val="26"/>
          <w:szCs w:val="26"/>
        </w:rPr>
        <w:t>Фонд развития территорий</w:t>
      </w:r>
      <w:r w:rsidR="002620F1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</w:p>
    <w:p w:rsidR="00E9426C" w:rsidRPr="00D06E17" w:rsidRDefault="00E9426C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</w:t>
      </w:r>
      <w:r w:rsidR="00A9499B" w:rsidRPr="00D06E17">
        <w:rPr>
          <w:rFonts w:ascii="Times New Roman" w:hAnsi="Times New Roman" w:cs="Times New Roman"/>
          <w:sz w:val="26"/>
          <w:szCs w:val="26"/>
        </w:rPr>
        <w:t xml:space="preserve"> обеспечение мероприятий по модернизации систем коммунальной инфраструктуры за счет средств, поступивших от публично-правовой компании </w:t>
      </w:r>
      <w:r w:rsidR="002620F1" w:rsidRPr="00D06E17">
        <w:rPr>
          <w:rFonts w:ascii="Times New Roman" w:hAnsi="Times New Roman" w:cs="Times New Roman"/>
          <w:snapToGrid w:val="0"/>
          <w:sz w:val="26"/>
          <w:szCs w:val="26"/>
        </w:rPr>
        <w:t>«</w:t>
      </w:r>
      <w:r w:rsidR="00A9499B" w:rsidRPr="00D06E17">
        <w:rPr>
          <w:rFonts w:ascii="Times New Roman" w:hAnsi="Times New Roman" w:cs="Times New Roman"/>
          <w:sz w:val="26"/>
          <w:szCs w:val="26"/>
        </w:rPr>
        <w:t>Фонд развития территорий</w:t>
      </w:r>
      <w:r w:rsidR="002620F1" w:rsidRPr="00D06E17">
        <w:rPr>
          <w:rFonts w:ascii="Times New Roman" w:hAnsi="Times New Roman" w:cs="Times New Roman"/>
          <w:snapToGrid w:val="0"/>
          <w:sz w:val="26"/>
          <w:szCs w:val="26"/>
        </w:rPr>
        <w:t>»</w:t>
      </w:r>
      <w:r w:rsidR="00A9499B" w:rsidRPr="00D06E17">
        <w:rPr>
          <w:rFonts w:ascii="Times New Roman" w:hAnsi="Times New Roman" w:cs="Times New Roman"/>
          <w:sz w:val="26"/>
          <w:szCs w:val="26"/>
        </w:rPr>
        <w:t>.</w:t>
      </w:r>
    </w:p>
    <w:p w:rsidR="00A9499B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9499B" w:rsidRPr="00D06E17">
        <w:rPr>
          <w:rFonts w:ascii="Times New Roman" w:hAnsi="Times New Roman" w:cs="Times New Roman"/>
          <w:sz w:val="26"/>
          <w:szCs w:val="26"/>
        </w:rPr>
        <w:t xml:space="preserve">09605 </w:t>
      </w:r>
      <w:r w:rsidR="00631B96" w:rsidRPr="00D06E17">
        <w:rPr>
          <w:rFonts w:ascii="Times New Roman" w:hAnsi="Times New Roman" w:cs="Times New Roman"/>
          <w:sz w:val="26"/>
          <w:szCs w:val="26"/>
        </w:rPr>
        <w:t>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</w:r>
    </w:p>
    <w:p w:rsidR="00631B96" w:rsidRPr="00D06E17" w:rsidRDefault="00631B9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 обеспечение мероприятий по модернизации систем коммунальной инфраструктуры за счет средств бюджета Ханты-Мансийского автономного округа – Югры.</w:t>
      </w:r>
    </w:p>
    <w:p w:rsidR="00631B9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631B96" w:rsidRPr="00D06E17">
        <w:rPr>
          <w:rFonts w:ascii="Times New Roman" w:hAnsi="Times New Roman" w:cs="Times New Roman"/>
          <w:sz w:val="26"/>
          <w:szCs w:val="26"/>
        </w:rPr>
        <w:t>82591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</w:r>
    </w:p>
    <w:p w:rsidR="00631B96" w:rsidRPr="00D06E17" w:rsidRDefault="00631B9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материалов.</w:t>
      </w:r>
    </w:p>
    <w:p w:rsidR="00A77AF8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77AF8" w:rsidRPr="00D06E17">
        <w:rPr>
          <w:rFonts w:ascii="Times New Roman" w:hAnsi="Times New Roman" w:cs="Times New Roman"/>
          <w:sz w:val="26"/>
          <w:szCs w:val="26"/>
        </w:rPr>
        <w:t xml:space="preserve">84340 </w:t>
      </w:r>
      <w:r w:rsidR="00631B96" w:rsidRPr="00D06E17">
        <w:rPr>
          <w:rFonts w:ascii="Times New Roman" w:hAnsi="Times New Roman" w:cs="Times New Roman"/>
          <w:sz w:val="26"/>
          <w:szCs w:val="26"/>
        </w:rPr>
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</w:r>
    </w:p>
    <w:p w:rsidR="00631B96" w:rsidRPr="00D06E17" w:rsidRDefault="00631B9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Поданному направлению расходов отражаются расходы бюджета Советского района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администрирование).</w:t>
      </w:r>
    </w:p>
    <w:p w:rsidR="00A77AF8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A77AF8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A77AF8" w:rsidRPr="00D06E17">
        <w:rPr>
          <w:rFonts w:ascii="Times New Roman" w:hAnsi="Times New Roman" w:cs="Times New Roman"/>
          <w:sz w:val="26"/>
          <w:szCs w:val="26"/>
        </w:rPr>
        <w:t xml:space="preserve">2591 </w:t>
      </w:r>
      <w:r w:rsidR="00631B96" w:rsidRPr="00D06E17">
        <w:rPr>
          <w:rFonts w:ascii="Times New Roman" w:hAnsi="Times New Roman" w:cs="Times New Roman"/>
          <w:sz w:val="26"/>
          <w:szCs w:val="26"/>
        </w:rPr>
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</w:t>
      </w:r>
    </w:p>
    <w:p w:rsidR="00A77AF8" w:rsidRPr="00D06E17" w:rsidRDefault="00A77AF8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z w:val="26"/>
          <w:szCs w:val="26"/>
        </w:rPr>
        <w:t>Советского района на 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района.</w:t>
      </w:r>
    </w:p>
    <w:p w:rsidR="006E5918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6E5918" w:rsidRPr="00D06E17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6E5918" w:rsidRPr="00D06E17">
        <w:rPr>
          <w:rFonts w:ascii="Times New Roman" w:hAnsi="Times New Roman" w:cs="Times New Roman"/>
          <w:sz w:val="26"/>
          <w:szCs w:val="26"/>
        </w:rPr>
        <w:t>9605 Обеспечение мероприятий по модернизации систем коммунальной инфраструктуры за счет средств бюджета Советского района</w:t>
      </w:r>
    </w:p>
    <w:p w:rsidR="006E5918" w:rsidRPr="00D06E17" w:rsidRDefault="006E5918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z w:val="26"/>
          <w:szCs w:val="26"/>
        </w:rPr>
        <w:t>Советского района на обеспечение мероприятий по модернизации систем коммунальной инфраструктуры за счет средств бюджета Советского района.</w:t>
      </w:r>
    </w:p>
    <w:p w:rsidR="0077453B" w:rsidRPr="00D06E17" w:rsidRDefault="00907980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2.21</w:t>
      </w:r>
      <w:r w:rsidR="0077453B" w:rsidRPr="00D06E17">
        <w:rPr>
          <w:rFonts w:ascii="Times New Roman" w:hAnsi="Times New Roman"/>
          <w:b w:val="0"/>
        </w:rPr>
        <w:t xml:space="preserve">. По </w:t>
      </w:r>
      <w:r w:rsidR="0077453B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77453B" w:rsidRPr="00D06E17">
        <w:rPr>
          <w:rFonts w:ascii="Times New Roman" w:hAnsi="Times New Roman"/>
          <w:snapToGrid w:val="0"/>
        </w:rPr>
        <w:t>«</w:t>
      </w:r>
      <w:r w:rsidR="0077453B" w:rsidRPr="00D06E17">
        <w:rPr>
          <w:rFonts w:ascii="Times New Roman" w:hAnsi="Times New Roman"/>
        </w:rPr>
        <w:t>21</w:t>
      </w:r>
      <w:r w:rsidR="00E11ED7" w:rsidRPr="00D06E17">
        <w:rPr>
          <w:rFonts w:ascii="Times New Roman" w:hAnsi="Times New Roman"/>
        </w:rPr>
        <w:t> </w:t>
      </w:r>
      <w:r w:rsidR="0077453B" w:rsidRPr="00D06E17">
        <w:rPr>
          <w:rFonts w:ascii="Times New Roman" w:hAnsi="Times New Roman"/>
        </w:rPr>
        <w:t>0</w:t>
      </w:r>
      <w:r w:rsidR="00E11ED7" w:rsidRPr="00D06E17">
        <w:rPr>
          <w:rFonts w:ascii="Times New Roman" w:hAnsi="Times New Roman"/>
        </w:rPr>
        <w:t> </w:t>
      </w:r>
      <w:r w:rsidR="0077453B" w:rsidRPr="00D06E17">
        <w:rPr>
          <w:rFonts w:ascii="Times New Roman" w:hAnsi="Times New Roman"/>
        </w:rPr>
        <w:t>00</w:t>
      </w:r>
      <w:r w:rsidR="00E11ED7" w:rsidRPr="00D06E17">
        <w:rPr>
          <w:rFonts w:ascii="Times New Roman" w:hAnsi="Times New Roman"/>
        </w:rPr>
        <w:t> </w:t>
      </w:r>
      <w:r w:rsidR="0077453B" w:rsidRPr="00D06E17">
        <w:rPr>
          <w:rFonts w:ascii="Times New Roman" w:hAnsi="Times New Roman"/>
        </w:rPr>
        <w:t>00000 Муниципальная программа «</w:t>
      </w:r>
      <w:r w:rsidR="0077453B" w:rsidRPr="00D06E17">
        <w:rPr>
          <w:rFonts w:ascii="Times New Roman" w:hAnsi="Times New Roman"/>
          <w:bCs w:val="0"/>
        </w:rPr>
        <w:t>Цифровое развитие Советского района</w:t>
      </w:r>
      <w:r w:rsidR="0077453B" w:rsidRPr="00D06E17">
        <w:rPr>
          <w:rFonts w:ascii="Times New Roman" w:hAnsi="Times New Roman"/>
        </w:rPr>
        <w:t xml:space="preserve">» </w:t>
      </w:r>
      <w:r w:rsidR="0077453B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77453B" w:rsidRPr="00D06E17">
        <w:rPr>
          <w:rFonts w:ascii="Times New Roman" w:hAnsi="Times New Roman"/>
          <w:b w:val="0"/>
          <w:bCs w:val="0"/>
        </w:rPr>
        <w:t>Цифровое развитие Советского района</w:t>
      </w:r>
      <w:r w:rsidR="0077453B" w:rsidRPr="00D06E17">
        <w:rPr>
          <w:rFonts w:ascii="Times New Roman" w:hAnsi="Times New Roman"/>
          <w:b w:val="0"/>
          <w:snapToGrid w:val="0"/>
        </w:rPr>
        <w:t xml:space="preserve">», </w:t>
      </w:r>
      <w:r w:rsidR="00E11ED7" w:rsidRPr="00D06E1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E11ED7" w:rsidRPr="00D06E17" w:rsidRDefault="00E11ED7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21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E11ED7" w:rsidRPr="00D06E17" w:rsidRDefault="00E11ED7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E11ED7" w:rsidRPr="00D06E17" w:rsidRDefault="00E11ED7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21 4 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620F1" w:rsidRPr="00D06E17">
        <w:rPr>
          <w:rFonts w:ascii="Times New Roman" w:hAnsi="Times New Roman"/>
          <w:b w:val="0"/>
          <w:snapToGrid w:val="0"/>
        </w:rPr>
        <w:t>«</w:t>
      </w:r>
      <w:r w:rsidR="006C1F0C" w:rsidRPr="00D06E17">
        <w:rPr>
          <w:rFonts w:ascii="Times New Roman" w:hAnsi="Times New Roman"/>
          <w:b w:val="0"/>
          <w:snapToGrid w:val="0"/>
        </w:rPr>
        <w:t>Создание устойчивой информационно-телекоммуникационной инфраструктуры</w:t>
      </w:r>
      <w:r w:rsidR="002620F1" w:rsidRPr="00D06E17">
        <w:rPr>
          <w:rFonts w:ascii="Times New Roman" w:hAnsi="Times New Roman"/>
          <w:b w:val="0"/>
        </w:rPr>
        <w:t>»</w:t>
      </w:r>
    </w:p>
    <w:p w:rsidR="00526582" w:rsidRPr="00D06E17" w:rsidRDefault="008225E6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2.22</w:t>
      </w:r>
      <w:r w:rsidR="00526582" w:rsidRPr="00D06E17">
        <w:rPr>
          <w:rFonts w:ascii="Times New Roman" w:hAnsi="Times New Roman"/>
          <w:b w:val="0"/>
        </w:rPr>
        <w:t xml:space="preserve">. По </w:t>
      </w:r>
      <w:r w:rsidR="00526582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526582" w:rsidRPr="00D06E17">
        <w:rPr>
          <w:rFonts w:ascii="Times New Roman" w:hAnsi="Times New Roman"/>
          <w:snapToGrid w:val="0"/>
        </w:rPr>
        <w:t>«</w:t>
      </w:r>
      <w:r w:rsidR="00526582" w:rsidRPr="00D06E17">
        <w:rPr>
          <w:rFonts w:ascii="Times New Roman" w:hAnsi="Times New Roman"/>
        </w:rPr>
        <w:t>22</w:t>
      </w:r>
      <w:r w:rsidR="00A22109" w:rsidRPr="00D06E17">
        <w:rPr>
          <w:rFonts w:ascii="Times New Roman" w:hAnsi="Times New Roman"/>
        </w:rPr>
        <w:t> </w:t>
      </w:r>
      <w:r w:rsidR="00526582" w:rsidRPr="00D06E17">
        <w:rPr>
          <w:rFonts w:ascii="Times New Roman" w:hAnsi="Times New Roman"/>
        </w:rPr>
        <w:t>0</w:t>
      </w:r>
      <w:r w:rsidR="00A22109" w:rsidRPr="00D06E17">
        <w:rPr>
          <w:rFonts w:ascii="Times New Roman" w:hAnsi="Times New Roman"/>
        </w:rPr>
        <w:t> </w:t>
      </w:r>
      <w:r w:rsidR="00526582" w:rsidRPr="00D06E17">
        <w:rPr>
          <w:rFonts w:ascii="Times New Roman" w:hAnsi="Times New Roman"/>
        </w:rPr>
        <w:t>00</w:t>
      </w:r>
      <w:r w:rsidR="00A22109" w:rsidRPr="00D06E17">
        <w:rPr>
          <w:rFonts w:ascii="Times New Roman" w:hAnsi="Times New Roman"/>
        </w:rPr>
        <w:t> </w:t>
      </w:r>
      <w:r w:rsidR="00526582" w:rsidRPr="00D06E17">
        <w:rPr>
          <w:rFonts w:ascii="Times New Roman" w:hAnsi="Times New Roman"/>
        </w:rPr>
        <w:t xml:space="preserve">00000 Муниципальная программа «Обеспечение деятельности органов местного самоуправления Советского района» </w:t>
      </w:r>
      <w:r w:rsidR="00526582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526582" w:rsidRPr="00D06E17">
        <w:rPr>
          <w:rFonts w:ascii="Times New Roman" w:hAnsi="Times New Roman"/>
          <w:b w:val="0"/>
        </w:rPr>
        <w:t>Обеспечение деятельности органов местного самоуправления Советского района</w:t>
      </w:r>
      <w:r w:rsidR="00526582" w:rsidRPr="00D06E17">
        <w:rPr>
          <w:rFonts w:ascii="Times New Roman" w:hAnsi="Times New Roman"/>
          <w:b w:val="0"/>
          <w:snapToGrid w:val="0"/>
        </w:rPr>
        <w:t xml:space="preserve">», </w:t>
      </w:r>
      <w:r w:rsidR="00A22109" w:rsidRPr="00D06E1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A22109" w:rsidRPr="00D06E17" w:rsidRDefault="00A22109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</w:t>
      </w:r>
      <w:r w:rsidR="0002709D" w:rsidRPr="00D06E17">
        <w:rPr>
          <w:rFonts w:ascii="Times New Roman" w:hAnsi="Times New Roman"/>
          <w:b w:val="0"/>
          <w:snapToGrid w:val="0"/>
        </w:rPr>
        <w:t>2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A22109" w:rsidRPr="00D06E17" w:rsidRDefault="00A22109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lastRenderedPageBreak/>
        <w:t>По данной целевой статье отражаются расходы на реализацию следующих комплексов процессных мероприятий:</w:t>
      </w:r>
    </w:p>
    <w:p w:rsidR="00D7535D" w:rsidRPr="00D06E17" w:rsidRDefault="0002709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22</w:t>
      </w:r>
      <w:r w:rsidR="00D7535D" w:rsidRPr="00D06E17">
        <w:rPr>
          <w:rFonts w:ascii="Times New Roman" w:hAnsi="Times New Roman"/>
          <w:b w:val="0"/>
        </w:rPr>
        <w:t> 4 </w:t>
      </w:r>
      <w:r w:rsidR="00D7535D" w:rsidRPr="00D06E17">
        <w:rPr>
          <w:rFonts w:ascii="Times New Roman" w:hAnsi="Times New Roman"/>
          <w:b w:val="0"/>
          <w:snapToGrid w:val="0"/>
        </w:rPr>
        <w:t>01</w:t>
      </w:r>
      <w:r w:rsidR="00D7535D" w:rsidRPr="00D06E17">
        <w:rPr>
          <w:rFonts w:ascii="Times New Roman" w:hAnsi="Times New Roman"/>
          <w:b w:val="0"/>
        </w:rPr>
        <w:t> </w:t>
      </w:r>
      <w:r w:rsidR="00D7535D"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620F1" w:rsidRPr="00D06E17">
        <w:rPr>
          <w:rFonts w:ascii="Times New Roman" w:hAnsi="Times New Roman"/>
          <w:lang w:eastAsia="en-US"/>
        </w:rPr>
        <w:t>«</w:t>
      </w:r>
      <w:r w:rsidR="00D7535D" w:rsidRPr="00D06E17">
        <w:rPr>
          <w:rFonts w:ascii="Times New Roman" w:hAnsi="Times New Roman"/>
          <w:b w:val="0"/>
          <w:snapToGrid w:val="0"/>
        </w:rPr>
        <w:t>Развитие и совершенствование муниципальной службы в Советском районе</w:t>
      </w:r>
      <w:r w:rsidR="002620F1" w:rsidRPr="00D06E17">
        <w:rPr>
          <w:rFonts w:ascii="Times New Roman" w:hAnsi="Times New Roman"/>
        </w:rPr>
        <w:t>»</w:t>
      </w:r>
    </w:p>
    <w:p w:rsidR="00D7535D" w:rsidRPr="00D06E17" w:rsidRDefault="00D7535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D7535D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7535D" w:rsidRPr="00D06E17">
        <w:rPr>
          <w:rFonts w:ascii="Times New Roman" w:hAnsi="Times New Roman" w:cs="Times New Roman"/>
          <w:sz w:val="26"/>
          <w:szCs w:val="26"/>
        </w:rPr>
        <w:t>71600 Пенсии за выслугу лет</w:t>
      </w:r>
    </w:p>
    <w:p w:rsidR="00D7535D" w:rsidRPr="00D06E17" w:rsidRDefault="00D7535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выплату </w:t>
      </w:r>
      <w:r w:rsidRPr="00D06E17">
        <w:rPr>
          <w:rFonts w:ascii="Times New Roman" w:hAnsi="Times New Roman" w:cs="Times New Roman"/>
          <w:sz w:val="26"/>
          <w:szCs w:val="26"/>
        </w:rPr>
        <w:t>пенсии за выслугу лет лицам, замещавшим муниципальные должности Советского района.</w:t>
      </w:r>
    </w:p>
    <w:p w:rsidR="00D7535D" w:rsidRPr="00D06E17" w:rsidRDefault="0002709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22</w:t>
      </w:r>
      <w:r w:rsidR="00D7535D" w:rsidRPr="00D06E17">
        <w:rPr>
          <w:rFonts w:ascii="Times New Roman" w:hAnsi="Times New Roman"/>
          <w:b w:val="0"/>
        </w:rPr>
        <w:t> 4 </w:t>
      </w:r>
      <w:r w:rsidR="00D7535D" w:rsidRPr="00D06E17">
        <w:rPr>
          <w:rFonts w:ascii="Times New Roman" w:hAnsi="Times New Roman"/>
          <w:b w:val="0"/>
          <w:snapToGrid w:val="0"/>
        </w:rPr>
        <w:t>02</w:t>
      </w:r>
      <w:r w:rsidR="00D7535D" w:rsidRPr="00D06E17">
        <w:rPr>
          <w:rFonts w:ascii="Times New Roman" w:hAnsi="Times New Roman"/>
          <w:b w:val="0"/>
        </w:rPr>
        <w:t> </w:t>
      </w:r>
      <w:r w:rsidR="00D7535D"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="002620F1" w:rsidRPr="00D06E17">
        <w:rPr>
          <w:rFonts w:ascii="Times New Roman" w:hAnsi="Times New Roman"/>
          <w:lang w:eastAsia="en-US"/>
        </w:rPr>
        <w:t>«</w:t>
      </w:r>
      <w:r w:rsidR="00D7535D" w:rsidRPr="00D06E17">
        <w:rPr>
          <w:rFonts w:ascii="Times New Roman" w:hAnsi="Times New Roman"/>
          <w:b w:val="0"/>
          <w:snapToGrid w:val="0"/>
        </w:rPr>
        <w:t>Обеспечение функций органов администрации Советского района</w:t>
      </w:r>
      <w:r w:rsidR="002620F1" w:rsidRPr="00D06E17">
        <w:rPr>
          <w:rFonts w:ascii="Times New Roman" w:hAnsi="Times New Roman"/>
        </w:rPr>
        <w:t>»</w:t>
      </w:r>
    </w:p>
    <w:p w:rsidR="00D7535D" w:rsidRPr="00D06E17" w:rsidRDefault="00D7535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данной целевой статье отражаются расходы по соответствующим направлениям расходов, в том числе:</w:t>
      </w:r>
    </w:p>
    <w:p w:rsidR="0019135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z w:val="26"/>
          <w:szCs w:val="26"/>
        </w:rPr>
        <w:t>02030 Глава муниципального образования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8225E6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оплату труда, с учетом начислений, и социальные выплаты высшему должностному лицу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муниципального образования.</w:t>
      </w:r>
    </w:p>
    <w:p w:rsidR="008225E6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D344EB" w:rsidRPr="00D06E17">
        <w:rPr>
          <w:rFonts w:ascii="Times New Roman" w:hAnsi="Times New Roman" w:cs="Times New Roman"/>
          <w:sz w:val="26"/>
          <w:szCs w:val="26"/>
        </w:rPr>
        <w:t xml:space="preserve">72600 </w:t>
      </w:r>
      <w:r w:rsidR="002620F1" w:rsidRPr="00D06E17">
        <w:rPr>
          <w:rFonts w:ascii="Times New Roman" w:hAnsi="Times New Roman" w:cs="Times New Roman"/>
          <w:sz w:val="26"/>
          <w:szCs w:val="26"/>
        </w:rPr>
        <w:t>В</w:t>
      </w:r>
      <w:r w:rsidR="00D344EB" w:rsidRPr="00D06E17">
        <w:rPr>
          <w:rFonts w:ascii="Times New Roman" w:hAnsi="Times New Roman" w:cs="Times New Roman"/>
          <w:sz w:val="26"/>
          <w:szCs w:val="26"/>
        </w:rPr>
        <w:t>ыплат</w:t>
      </w:r>
      <w:r w:rsidR="002620F1" w:rsidRPr="00D06E17">
        <w:rPr>
          <w:rFonts w:ascii="Times New Roman" w:hAnsi="Times New Roman" w:cs="Times New Roman"/>
          <w:sz w:val="26"/>
          <w:szCs w:val="26"/>
        </w:rPr>
        <w:t>ы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="00E117D2" w:rsidRPr="00D06E17">
        <w:rPr>
          <w:rFonts w:ascii="Times New Roman" w:hAnsi="Times New Roman" w:cs="Times New Roman"/>
          <w:sz w:val="26"/>
          <w:szCs w:val="26"/>
        </w:rPr>
        <w:t>п</w:t>
      </w:r>
      <w:r w:rsidR="008225E6" w:rsidRPr="00D06E17">
        <w:rPr>
          <w:rFonts w:ascii="Times New Roman" w:hAnsi="Times New Roman" w:cs="Times New Roman"/>
          <w:sz w:val="26"/>
          <w:szCs w:val="26"/>
        </w:rPr>
        <w:t>очетным гражданам Советского района</w:t>
      </w:r>
    </w:p>
    <w:p w:rsidR="008225E6" w:rsidRPr="00D06E17" w:rsidRDefault="008225E6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="005E419A"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в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соответствии с решением Думы Советского района от 21 февраля 2018 года № 158/НПА «Об утверждении Положения о звании «Почетный </w:t>
      </w:r>
      <w:r w:rsidRPr="00D06E17">
        <w:rPr>
          <w:rFonts w:ascii="Times New Roman" w:hAnsi="Times New Roman" w:cs="Times New Roman"/>
          <w:sz w:val="26"/>
          <w:szCs w:val="26"/>
        </w:rPr>
        <w:t>гражданин Советского района».</w:t>
      </w:r>
    </w:p>
    <w:p w:rsidR="004C74AA" w:rsidRPr="00D06E17" w:rsidRDefault="0006726B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2.23</w:t>
      </w:r>
      <w:r w:rsidR="004C74AA" w:rsidRPr="00D06E17">
        <w:rPr>
          <w:rFonts w:ascii="Times New Roman" w:hAnsi="Times New Roman"/>
          <w:b w:val="0"/>
        </w:rPr>
        <w:t xml:space="preserve">. По </w:t>
      </w:r>
      <w:r w:rsidR="004C74AA" w:rsidRPr="00D06E17">
        <w:rPr>
          <w:rFonts w:ascii="Times New Roman" w:hAnsi="Times New Roman"/>
          <w:b w:val="0"/>
          <w:snapToGrid w:val="0"/>
        </w:rPr>
        <w:t xml:space="preserve">целевой статье </w:t>
      </w:r>
      <w:r w:rsidR="004C74AA" w:rsidRPr="00D06E17">
        <w:rPr>
          <w:rFonts w:ascii="Times New Roman" w:hAnsi="Times New Roman"/>
          <w:snapToGrid w:val="0"/>
        </w:rPr>
        <w:t>«</w:t>
      </w:r>
      <w:r w:rsidR="004C74AA" w:rsidRPr="00D06E17">
        <w:rPr>
          <w:rFonts w:ascii="Times New Roman" w:hAnsi="Times New Roman"/>
        </w:rPr>
        <w:t>23</w:t>
      </w:r>
      <w:r w:rsidR="002620F1" w:rsidRPr="00D06E17">
        <w:rPr>
          <w:rFonts w:ascii="Times New Roman" w:hAnsi="Times New Roman"/>
        </w:rPr>
        <w:t> </w:t>
      </w:r>
      <w:r w:rsidR="004C74AA" w:rsidRPr="00D06E17">
        <w:rPr>
          <w:rFonts w:ascii="Times New Roman" w:hAnsi="Times New Roman"/>
        </w:rPr>
        <w:t>0</w:t>
      </w:r>
      <w:r w:rsidR="002620F1" w:rsidRPr="00D06E17">
        <w:rPr>
          <w:rFonts w:ascii="Times New Roman" w:hAnsi="Times New Roman"/>
        </w:rPr>
        <w:t> </w:t>
      </w:r>
      <w:r w:rsidR="004C74AA" w:rsidRPr="00D06E17">
        <w:rPr>
          <w:rFonts w:ascii="Times New Roman" w:hAnsi="Times New Roman"/>
        </w:rPr>
        <w:t>00</w:t>
      </w:r>
      <w:r w:rsidR="002620F1" w:rsidRPr="00D06E17">
        <w:rPr>
          <w:rFonts w:ascii="Times New Roman" w:hAnsi="Times New Roman"/>
        </w:rPr>
        <w:t> </w:t>
      </w:r>
      <w:r w:rsidR="004C74AA" w:rsidRPr="00D06E17">
        <w:rPr>
          <w:rFonts w:ascii="Times New Roman" w:hAnsi="Times New Roman"/>
        </w:rPr>
        <w:t xml:space="preserve">00000 Муниципальная программа «Профилактика правонарушений на территории Советского района» </w:t>
      </w:r>
      <w:r w:rsidR="004C74AA" w:rsidRPr="00D06E17">
        <w:rPr>
          <w:rFonts w:ascii="Times New Roman" w:hAnsi="Times New Roman"/>
          <w:b w:val="0"/>
          <w:snapToGrid w:val="0"/>
        </w:rPr>
        <w:t>отражаются расходы на реализацию муниципальной программы «</w:t>
      </w:r>
      <w:r w:rsidR="004C74AA" w:rsidRPr="00D06E17">
        <w:rPr>
          <w:rFonts w:ascii="Times New Roman" w:hAnsi="Times New Roman"/>
          <w:b w:val="0"/>
        </w:rPr>
        <w:t>Профилактика правонарушений на территории Советского района</w:t>
      </w:r>
      <w:r w:rsidR="004C74AA" w:rsidRPr="00D06E17">
        <w:rPr>
          <w:rFonts w:ascii="Times New Roman" w:hAnsi="Times New Roman"/>
          <w:b w:val="0"/>
          <w:snapToGrid w:val="0"/>
        </w:rPr>
        <w:t xml:space="preserve">», </w:t>
      </w:r>
      <w:r w:rsidR="002620F1" w:rsidRPr="00D06E17">
        <w:rPr>
          <w:rFonts w:ascii="Times New Roman" w:hAnsi="Times New Roman"/>
          <w:b w:val="0"/>
        </w:rPr>
        <w:t>осуществляемые по следующим структурным элементам:</w:t>
      </w:r>
    </w:p>
    <w:p w:rsidR="002620F1" w:rsidRPr="00D06E17" w:rsidRDefault="002620F1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23</w:t>
      </w:r>
      <w:r w:rsidRPr="00D06E17">
        <w:rPr>
          <w:rFonts w:ascii="Times New Roman" w:hAnsi="Times New Roman"/>
          <w:b w:val="0"/>
        </w:rPr>
        <w:t> 4 </w:t>
      </w:r>
      <w:r w:rsidRPr="00D06E17">
        <w:rPr>
          <w:rFonts w:ascii="Times New Roman" w:hAnsi="Times New Roman"/>
          <w:b w:val="0"/>
          <w:snapToGrid w:val="0"/>
        </w:rPr>
        <w:t>00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>00000 Комплексы процессных мероприятий</w:t>
      </w:r>
    </w:p>
    <w:p w:rsidR="002620F1" w:rsidRPr="00D06E17" w:rsidRDefault="002620F1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на реализацию следующих комплексов процессных мероприятий:</w:t>
      </w:r>
    </w:p>
    <w:p w:rsidR="002620F1" w:rsidRPr="00D06E17" w:rsidRDefault="002620F1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23 4 </w:t>
      </w:r>
      <w:r w:rsidRPr="00D06E17">
        <w:rPr>
          <w:rFonts w:ascii="Times New Roman" w:hAnsi="Times New Roman"/>
          <w:b w:val="0"/>
          <w:snapToGrid w:val="0"/>
        </w:rPr>
        <w:t>01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D06E17">
        <w:rPr>
          <w:rFonts w:ascii="Times New Roman" w:hAnsi="Times New Roman"/>
          <w:lang w:eastAsia="en-US"/>
        </w:rPr>
        <w:t>«</w:t>
      </w:r>
      <w:r w:rsidRPr="00D06E17">
        <w:rPr>
          <w:rFonts w:ascii="Times New Roman" w:hAnsi="Times New Roman"/>
          <w:b w:val="0"/>
          <w:snapToGrid w:val="0"/>
        </w:rPr>
        <w:t>Профилактика правонарушений и обеспечение защиты прав потребителей</w:t>
      </w:r>
      <w:r w:rsidRPr="00D06E17">
        <w:rPr>
          <w:rFonts w:ascii="Times New Roman" w:hAnsi="Times New Roman"/>
        </w:rPr>
        <w:t>»</w:t>
      </w:r>
    </w:p>
    <w:p w:rsidR="002620F1" w:rsidRPr="00D06E17" w:rsidRDefault="002620F1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По данной целевой статье отражаются расходы по соответствующим направлениям расходов, в том числе:</w:t>
      </w:r>
    </w:p>
    <w:p w:rsidR="002620F1" w:rsidRPr="00D06E17" w:rsidRDefault="004C0FAD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</w:rPr>
      </w:pPr>
      <w:r w:rsidRPr="00D06E17">
        <w:rPr>
          <w:rFonts w:ascii="Times New Roman" w:hAnsi="Times New Roman"/>
          <w:b w:val="0"/>
        </w:rPr>
        <w:t>-</w:t>
      </w:r>
      <w:r w:rsidR="00EF6836" w:rsidRPr="00D06E17">
        <w:rPr>
          <w:rFonts w:ascii="Times New Roman" w:hAnsi="Times New Roman"/>
        </w:rPr>
        <w:t> </w:t>
      </w:r>
      <w:r w:rsidR="002620F1" w:rsidRPr="00D06E17">
        <w:rPr>
          <w:rFonts w:ascii="Times New Roman" w:hAnsi="Times New Roman"/>
          <w:b w:val="0"/>
        </w:rPr>
        <w:t>51200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="004D35F2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осуществление </w:t>
      </w:r>
      <w:r w:rsidR="009D110D" w:rsidRPr="00D06E17">
        <w:rPr>
          <w:rFonts w:ascii="Times New Roman" w:hAnsi="Times New Roman" w:cs="Times New Roman"/>
          <w:sz w:val="26"/>
          <w:szCs w:val="26"/>
        </w:rPr>
        <w:t>переданных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 за счет средств федерального бюджета.</w:t>
      </w:r>
    </w:p>
    <w:p w:rsidR="004D35F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4D35F2" w:rsidRPr="00D06E17">
        <w:rPr>
          <w:rFonts w:ascii="Times New Roman" w:hAnsi="Times New Roman" w:cs="Times New Roman"/>
          <w:sz w:val="26"/>
          <w:szCs w:val="26"/>
        </w:rPr>
        <w:t xml:space="preserve">82300 </w:t>
      </w:r>
      <w:r w:rsidR="004D35F2" w:rsidRPr="00D06E17">
        <w:rPr>
          <w:rFonts w:ascii="Times New Roman" w:hAnsi="Times New Roman" w:cs="Times New Roman"/>
          <w:snapToGrid w:val="0"/>
          <w:sz w:val="26"/>
          <w:szCs w:val="26"/>
        </w:rPr>
        <w:t>Создание условий для деятельности народных дружин</w:t>
      </w:r>
    </w:p>
    <w:p w:rsidR="004D35F2" w:rsidRPr="00D06E17" w:rsidRDefault="004D35F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 на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создание условий для деятельности народных дружин.</w:t>
      </w:r>
    </w:p>
    <w:p w:rsidR="00731EF2" w:rsidRPr="00D06E17" w:rsidRDefault="00731EF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</w:rPr>
        <w:t>23 4 </w:t>
      </w:r>
      <w:r w:rsidRPr="00D06E17">
        <w:rPr>
          <w:rFonts w:ascii="Times New Roman" w:hAnsi="Times New Roman"/>
          <w:b w:val="0"/>
          <w:snapToGrid w:val="0"/>
        </w:rPr>
        <w:t>02</w:t>
      </w:r>
      <w:r w:rsidRPr="00D06E17">
        <w:rPr>
          <w:rFonts w:ascii="Times New Roman" w:hAnsi="Times New Roman"/>
          <w:b w:val="0"/>
        </w:rPr>
        <w:t> </w:t>
      </w:r>
      <w:r w:rsidRPr="00D06E17">
        <w:rPr>
          <w:rFonts w:ascii="Times New Roman" w:hAnsi="Times New Roman"/>
          <w:b w:val="0"/>
          <w:snapToGrid w:val="0"/>
        </w:rPr>
        <w:t xml:space="preserve">00000 Комплекс процессных мероприятий </w:t>
      </w:r>
      <w:r w:rsidRPr="00D06E17">
        <w:rPr>
          <w:rFonts w:ascii="Times New Roman" w:hAnsi="Times New Roman"/>
          <w:lang w:eastAsia="en-US"/>
        </w:rPr>
        <w:t>«</w:t>
      </w:r>
      <w:r w:rsidRPr="00D06E17">
        <w:rPr>
          <w:rFonts w:ascii="Times New Roman" w:hAnsi="Times New Roman"/>
          <w:b w:val="0"/>
          <w:snapToGrid w:val="0"/>
        </w:rPr>
        <w:t>Профилактика незаконного оборота и потребления наркотических средств и психотропных веществ</w:t>
      </w:r>
      <w:r w:rsidRPr="00D06E17">
        <w:rPr>
          <w:rFonts w:ascii="Times New Roman" w:hAnsi="Times New Roman"/>
        </w:rPr>
        <w:t>»</w:t>
      </w:r>
    </w:p>
    <w:p w:rsidR="00731EF2" w:rsidRPr="00D06E17" w:rsidRDefault="00731EF2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23 4 03 00000 Комплекс процессных мероприятий «Профилактика безнадзорности и правонарушений несовершеннолетних»</w:t>
      </w:r>
    </w:p>
    <w:p w:rsidR="00191355" w:rsidRPr="00D06E17" w:rsidRDefault="00F26E21" w:rsidP="00D05C12">
      <w:pPr>
        <w:pStyle w:val="11"/>
        <w:spacing w:line="276" w:lineRule="auto"/>
        <w:ind w:firstLine="567"/>
        <w:jc w:val="both"/>
        <w:rPr>
          <w:rFonts w:ascii="Times New Roman" w:hAnsi="Times New Roman"/>
          <w:b w:val="0"/>
          <w:snapToGrid w:val="0"/>
        </w:rPr>
      </w:pPr>
      <w:r w:rsidRPr="00D06E17">
        <w:rPr>
          <w:rFonts w:ascii="Times New Roman" w:hAnsi="Times New Roman"/>
          <w:b w:val="0"/>
          <w:snapToGrid w:val="0"/>
        </w:rPr>
        <w:t>2.24. По целевой статье</w:t>
      </w:r>
      <w:r w:rsidRPr="00D06E17">
        <w:rPr>
          <w:rFonts w:ascii="Times New Roman" w:hAnsi="Times New Roman"/>
        </w:rPr>
        <w:t>«</w:t>
      </w:r>
      <w:r w:rsidR="00191355" w:rsidRPr="00D06E17">
        <w:rPr>
          <w:rFonts w:ascii="Times New Roman" w:hAnsi="Times New Roman"/>
        </w:rPr>
        <w:t>40</w:t>
      </w:r>
      <w:r w:rsidR="00731EF2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</w:t>
      </w:r>
      <w:r w:rsidR="00731EF2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00</w:t>
      </w:r>
      <w:r w:rsidR="00731EF2" w:rsidRPr="00D06E17">
        <w:rPr>
          <w:rFonts w:ascii="Times New Roman" w:hAnsi="Times New Roman"/>
        </w:rPr>
        <w:t> </w:t>
      </w:r>
      <w:r w:rsidR="00191355" w:rsidRPr="00D06E17">
        <w:rPr>
          <w:rFonts w:ascii="Times New Roman" w:hAnsi="Times New Roman"/>
        </w:rPr>
        <w:t>00000 Непрограммные направления деятельности</w:t>
      </w:r>
      <w:r w:rsidRPr="00D06E17">
        <w:rPr>
          <w:rFonts w:ascii="Times New Roman" w:hAnsi="Times New Roman"/>
        </w:rPr>
        <w:t xml:space="preserve">» </w:t>
      </w:r>
      <w:r w:rsidR="00191355" w:rsidRPr="00D06E17">
        <w:rPr>
          <w:rFonts w:ascii="Times New Roman" w:hAnsi="Times New Roman"/>
          <w:b w:val="0"/>
          <w:snapToGrid w:val="0"/>
        </w:rPr>
        <w:t>отражаются расходы по непрограммным направлениям деятельности органов местного самоуправления, которые включают:</w:t>
      </w:r>
    </w:p>
    <w:p w:rsidR="00191355" w:rsidRPr="00D06E17" w:rsidRDefault="00731EF2" w:rsidP="00D05C12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napToGrid/>
          <w:sz w:val="26"/>
          <w:szCs w:val="26"/>
        </w:rPr>
        <w:t>40 0 </w:t>
      </w:r>
      <w:r w:rsidRPr="00D06E17">
        <w:rPr>
          <w:rFonts w:ascii="Times New Roman" w:hAnsi="Times New Roman"/>
          <w:sz w:val="26"/>
          <w:szCs w:val="26"/>
        </w:rPr>
        <w:t>01</w:t>
      </w:r>
      <w:r w:rsidRPr="00D06E17">
        <w:rPr>
          <w:rFonts w:ascii="Times New Roman" w:hAnsi="Times New Roman"/>
          <w:snapToGrid/>
          <w:sz w:val="26"/>
          <w:szCs w:val="26"/>
        </w:rPr>
        <w:t> </w:t>
      </w:r>
      <w:r w:rsidRPr="00D06E17">
        <w:rPr>
          <w:rFonts w:ascii="Times New Roman" w:hAnsi="Times New Roman"/>
          <w:sz w:val="26"/>
          <w:szCs w:val="26"/>
        </w:rPr>
        <w:t>00000</w:t>
      </w:r>
      <w:r w:rsidR="00191355" w:rsidRPr="00D06E17">
        <w:rPr>
          <w:rFonts w:ascii="Times New Roman" w:hAnsi="Times New Roman"/>
          <w:sz w:val="26"/>
          <w:szCs w:val="26"/>
        </w:rPr>
        <w:t xml:space="preserve"> Непрограммное направление деятельности «Обеспечение деятельности органов местного самоуправления»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В составе данного н</w:t>
      </w:r>
      <w:r w:rsidRPr="00D06E17">
        <w:rPr>
          <w:rFonts w:ascii="Times New Roman" w:hAnsi="Times New Roman" w:cs="Times New Roman"/>
          <w:sz w:val="26"/>
          <w:szCs w:val="26"/>
        </w:rPr>
        <w:t xml:space="preserve">епрограммного направления деятельности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по соответствующим направлениям расходов, в том числе:</w:t>
      </w:r>
    </w:p>
    <w:p w:rsidR="0019135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z w:val="26"/>
          <w:szCs w:val="26"/>
        </w:rPr>
        <w:t>02110 Председатель представительного органа муниципального образования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</w:t>
      </w:r>
      <w:r w:rsidR="008E38D2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оплату труда, с учетом начислений, и социальные выплаты </w:t>
      </w:r>
      <w:r w:rsidRPr="00D06E17">
        <w:rPr>
          <w:rFonts w:ascii="Times New Roman" w:hAnsi="Times New Roman" w:cs="Times New Roman"/>
          <w:sz w:val="26"/>
          <w:szCs w:val="26"/>
        </w:rPr>
        <w:t>председателю представительного органа муниципального образования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9135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z w:val="26"/>
          <w:szCs w:val="26"/>
        </w:rPr>
        <w:t>02120 Депутаты представительного органа муниципального образования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8E38D2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оплату труда, с учетом начислений, и социальные выплаты </w:t>
      </w:r>
      <w:r w:rsidRPr="00D06E17">
        <w:rPr>
          <w:rFonts w:ascii="Times New Roman" w:hAnsi="Times New Roman" w:cs="Times New Roman"/>
          <w:sz w:val="26"/>
          <w:szCs w:val="26"/>
        </w:rPr>
        <w:t>депутатам представительного органа муниципального образования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91355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191355" w:rsidRPr="00D06E17">
        <w:rPr>
          <w:rFonts w:ascii="Times New Roman" w:hAnsi="Times New Roman" w:cs="Times New Roman"/>
          <w:sz w:val="26"/>
          <w:szCs w:val="26"/>
        </w:rPr>
        <w:t>02250 Руководитель контрольно-счетной палаты муниципального образования и его заместители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="008E38D2"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оплату труда, с учетом начислений, и социальные выплаты </w:t>
      </w:r>
      <w:r w:rsidRPr="00D06E17">
        <w:rPr>
          <w:rFonts w:ascii="Times New Roman" w:hAnsi="Times New Roman" w:cs="Times New Roman"/>
          <w:sz w:val="26"/>
          <w:szCs w:val="26"/>
        </w:rPr>
        <w:t>руководителю контрольно-счетной палаты муниципального образования и его заместителям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191355" w:rsidRPr="00D06E17" w:rsidRDefault="00C30082" w:rsidP="00D05C12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napToGrid/>
          <w:sz w:val="26"/>
          <w:szCs w:val="26"/>
        </w:rPr>
        <w:t>40 0 </w:t>
      </w:r>
      <w:r w:rsidRPr="00D06E17">
        <w:rPr>
          <w:rFonts w:ascii="Times New Roman" w:hAnsi="Times New Roman"/>
          <w:sz w:val="26"/>
          <w:szCs w:val="26"/>
        </w:rPr>
        <w:t>02</w:t>
      </w:r>
      <w:r w:rsidRPr="00D06E17">
        <w:rPr>
          <w:rFonts w:ascii="Times New Roman" w:hAnsi="Times New Roman"/>
          <w:snapToGrid/>
          <w:sz w:val="26"/>
          <w:szCs w:val="26"/>
        </w:rPr>
        <w:t> </w:t>
      </w:r>
      <w:r w:rsidRPr="00D06E17">
        <w:rPr>
          <w:rFonts w:ascii="Times New Roman" w:hAnsi="Times New Roman"/>
          <w:sz w:val="26"/>
          <w:szCs w:val="26"/>
        </w:rPr>
        <w:t>00000</w:t>
      </w:r>
      <w:r w:rsidR="00191355" w:rsidRPr="00D06E17">
        <w:rPr>
          <w:rFonts w:ascii="Times New Roman" w:hAnsi="Times New Roman"/>
          <w:sz w:val="26"/>
          <w:szCs w:val="26"/>
        </w:rPr>
        <w:t xml:space="preserve"> Непрограммное направление деятельности «Исполнение отдельных расходных обязательств Советского района»</w:t>
      </w:r>
    </w:p>
    <w:p w:rsidR="00191355" w:rsidRPr="00D06E17" w:rsidRDefault="00191355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В составе данного н</w:t>
      </w:r>
      <w:r w:rsidRPr="00D06E17">
        <w:rPr>
          <w:rFonts w:ascii="Times New Roman" w:hAnsi="Times New Roman" w:cs="Times New Roman"/>
          <w:sz w:val="26"/>
          <w:szCs w:val="26"/>
        </w:rPr>
        <w:t xml:space="preserve">епрограммного направления деятельности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отражаются расходы по соответствующим направлениям расходов, в том числе:</w:t>
      </w:r>
    </w:p>
    <w:p w:rsidR="00C30082" w:rsidRPr="00D06E17" w:rsidRDefault="004C0FAD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-</w:t>
      </w:r>
      <w:r w:rsidR="00EF6836" w:rsidRPr="00D06E17">
        <w:rPr>
          <w:rFonts w:ascii="Times New Roman" w:hAnsi="Times New Roman" w:cs="Times New Roman"/>
          <w:sz w:val="26"/>
          <w:szCs w:val="26"/>
        </w:rPr>
        <w:t> </w:t>
      </w:r>
      <w:r w:rsidR="00C30082" w:rsidRPr="00D06E17">
        <w:rPr>
          <w:rFonts w:ascii="Times New Roman" w:hAnsi="Times New Roman" w:cs="Times New Roman"/>
          <w:snapToGrid w:val="0"/>
          <w:sz w:val="26"/>
          <w:szCs w:val="26"/>
        </w:rPr>
        <w:t>20610 Проведение выборов в Советском районе, повышение правовой культуры избирателей</w:t>
      </w:r>
    </w:p>
    <w:p w:rsidR="00C30082" w:rsidRPr="00D06E17" w:rsidRDefault="00C30082" w:rsidP="00D05C12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</w:t>
      </w:r>
      <w:r w:rsidRPr="00D06E17">
        <w:rPr>
          <w:rFonts w:ascii="Times New Roman" w:hAnsi="Times New Roman" w:cs="Times New Roman"/>
          <w:sz w:val="26"/>
          <w:szCs w:val="26"/>
        </w:rPr>
        <w:t>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п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роведение выборов в Советском районе, повышение правовой культуры избирателей.</w:t>
      </w:r>
    </w:p>
    <w:p w:rsidR="00191355" w:rsidRPr="00D06E17" w:rsidRDefault="004C0FAD" w:rsidP="00D05C12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20620 Социальное обеспечение и иные выплаты населению</w:t>
      </w:r>
    </w:p>
    <w:p w:rsidR="00191355" w:rsidRPr="00D06E17" w:rsidRDefault="00191355" w:rsidP="00D05C12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  <w:lang w:eastAsia="en-US"/>
        </w:rPr>
      </w:pPr>
      <w:r w:rsidRPr="00D06E1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</w:t>
      </w:r>
      <w:r w:rsidR="008E38D2" w:rsidRPr="00D06E17">
        <w:rPr>
          <w:rFonts w:ascii="Times New Roman" w:hAnsi="Times New Roman"/>
          <w:sz w:val="26"/>
          <w:szCs w:val="26"/>
        </w:rPr>
        <w:t>Советского района</w:t>
      </w:r>
      <w:r w:rsidR="005347AE">
        <w:rPr>
          <w:rFonts w:ascii="Times New Roman" w:hAnsi="Times New Roman"/>
          <w:sz w:val="26"/>
          <w:szCs w:val="26"/>
        </w:rPr>
        <w:t xml:space="preserve"> </w:t>
      </w:r>
      <w:r w:rsidRPr="00D06E17">
        <w:rPr>
          <w:rFonts w:ascii="Times New Roman" w:hAnsi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/>
          <w:sz w:val="26"/>
          <w:szCs w:val="26"/>
        </w:rPr>
        <w:t>социальное обеспечение и иные выплаты населению.</w:t>
      </w:r>
    </w:p>
    <w:p w:rsidR="00191355" w:rsidRPr="00D06E17" w:rsidRDefault="00C30082" w:rsidP="003861AF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napToGrid/>
          <w:sz w:val="26"/>
          <w:szCs w:val="26"/>
        </w:rPr>
        <w:lastRenderedPageBreak/>
        <w:t>40 0 </w:t>
      </w:r>
      <w:r w:rsidRPr="00D06E17">
        <w:rPr>
          <w:rFonts w:ascii="Times New Roman" w:hAnsi="Times New Roman"/>
          <w:sz w:val="26"/>
          <w:szCs w:val="26"/>
        </w:rPr>
        <w:t>03</w:t>
      </w:r>
      <w:r w:rsidRPr="00D06E17">
        <w:rPr>
          <w:rFonts w:ascii="Times New Roman" w:hAnsi="Times New Roman"/>
          <w:snapToGrid/>
          <w:sz w:val="26"/>
          <w:szCs w:val="26"/>
        </w:rPr>
        <w:t> </w:t>
      </w:r>
      <w:r w:rsidRPr="00D06E17">
        <w:rPr>
          <w:rFonts w:ascii="Times New Roman" w:hAnsi="Times New Roman"/>
          <w:sz w:val="26"/>
          <w:szCs w:val="26"/>
        </w:rPr>
        <w:t>00000</w:t>
      </w:r>
      <w:r w:rsidR="00191355" w:rsidRPr="00D06E17">
        <w:rPr>
          <w:rFonts w:ascii="Times New Roman" w:hAnsi="Times New Roman"/>
          <w:sz w:val="26"/>
          <w:szCs w:val="26"/>
        </w:rPr>
        <w:t xml:space="preserve"> Непрограммное направление деятельности «Межбюджетные трансферты, передаваемые бюджетам муниципальных образований Советского района, не отнесенные к муниципальным программам»</w:t>
      </w:r>
    </w:p>
    <w:p w:rsidR="00D05C12" w:rsidRPr="00D06E17" w:rsidRDefault="00D05C12" w:rsidP="003861AF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191355" w:rsidRPr="00D06E17" w:rsidRDefault="00191355" w:rsidP="003861AF">
      <w:pPr>
        <w:pStyle w:val="2"/>
        <w:spacing w:line="276" w:lineRule="auto"/>
        <w:ind w:firstLine="567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Раздел 3. Универсальные направления расходов, увязываемые с муниципальными программами</w:t>
      </w:r>
      <w:r w:rsidR="00B9358F" w:rsidRPr="00D06E17">
        <w:rPr>
          <w:rFonts w:ascii="Times New Roman" w:hAnsi="Times New Roman"/>
          <w:sz w:val="26"/>
          <w:szCs w:val="26"/>
        </w:rPr>
        <w:t xml:space="preserve">, </w:t>
      </w:r>
      <w:r w:rsidR="00D85AAB" w:rsidRPr="00D06E17">
        <w:rPr>
          <w:rFonts w:ascii="Times New Roman" w:hAnsi="Times New Roman"/>
          <w:sz w:val="26"/>
          <w:szCs w:val="26"/>
        </w:rPr>
        <w:t>их структурными элементами и (или) непрограммными направлениями деятельности</w:t>
      </w:r>
      <w:r w:rsidRPr="00D06E17">
        <w:rPr>
          <w:rFonts w:ascii="Times New Roman" w:hAnsi="Times New Roman"/>
          <w:sz w:val="26"/>
          <w:szCs w:val="26"/>
        </w:rPr>
        <w:t xml:space="preserve"> (функциями) </w:t>
      </w:r>
      <w:r w:rsidR="006E6F02" w:rsidRPr="00D06E17">
        <w:rPr>
          <w:rFonts w:ascii="Times New Roman" w:hAnsi="Times New Roman"/>
          <w:sz w:val="26"/>
          <w:szCs w:val="26"/>
        </w:rPr>
        <w:t>ОМС</w:t>
      </w:r>
    </w:p>
    <w:p w:rsidR="003861AF" w:rsidRPr="00D06E17" w:rsidRDefault="003861AF" w:rsidP="003861AF">
      <w:pPr>
        <w:pStyle w:val="2"/>
        <w:spacing w:line="276" w:lineRule="auto"/>
        <w:ind w:firstLine="567"/>
        <w:outlineLvl w:val="1"/>
        <w:rPr>
          <w:rFonts w:ascii="Times New Roman" w:hAnsi="Times New Roman"/>
          <w:sz w:val="26"/>
          <w:szCs w:val="26"/>
        </w:rPr>
      </w:pPr>
    </w:p>
    <w:p w:rsidR="00191355" w:rsidRPr="00D06E17" w:rsidRDefault="004C0FAD" w:rsidP="003861AF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00590 Расходы на обеспечение деятельности (оказание услуг) муниципальных учреждений</w:t>
      </w:r>
    </w:p>
    <w:p w:rsidR="00191355" w:rsidRPr="00D06E17" w:rsidRDefault="00191355" w:rsidP="003861AF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</w:t>
      </w:r>
      <w:r w:rsidR="00C331F0" w:rsidRPr="00D06E17">
        <w:rPr>
          <w:rFonts w:ascii="Times New Roman" w:hAnsi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/>
          <w:sz w:val="26"/>
          <w:szCs w:val="26"/>
        </w:rPr>
        <w:t xml:space="preserve"> </w:t>
      </w:r>
      <w:r w:rsidRPr="00D06E17">
        <w:rPr>
          <w:rFonts w:ascii="Times New Roman" w:hAnsi="Times New Roman"/>
          <w:sz w:val="26"/>
          <w:szCs w:val="26"/>
          <w:lang w:eastAsia="en-US"/>
        </w:rPr>
        <w:t xml:space="preserve">на </w:t>
      </w:r>
      <w:r w:rsidRPr="00D06E17">
        <w:rPr>
          <w:rFonts w:ascii="Times New Roman" w:hAnsi="Times New Roman"/>
          <w:sz w:val="26"/>
          <w:szCs w:val="26"/>
        </w:rPr>
        <w:t>содержание и обеспечение деятельности (оказание услуг) муниципальных учреждений, в том числе на предоставление субсидий бюджетным и автономным учреждениям.</w:t>
      </w:r>
    </w:p>
    <w:p w:rsidR="00191355" w:rsidRPr="00D06E17" w:rsidRDefault="004C0FAD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02040 Расходы на обеспечение функций органов местного самоуправления</w:t>
      </w:r>
    </w:p>
    <w:p w:rsidR="00191355" w:rsidRPr="00D06E17" w:rsidRDefault="00191355" w:rsidP="0040723E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</w:t>
      </w:r>
      <w:r w:rsidR="00C331F0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 w:cs="Times New Roman"/>
          <w:sz w:val="26"/>
          <w:szCs w:val="26"/>
        </w:rPr>
        <w:t xml:space="preserve">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на</w:t>
      </w:r>
      <w:r w:rsidR="005347A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обеспечение выполнения функций </w:t>
      </w:r>
      <w:r w:rsidR="000C3676" w:rsidRPr="00D06E17">
        <w:rPr>
          <w:rFonts w:ascii="Times New Roman" w:hAnsi="Times New Roman" w:cs="Times New Roman"/>
          <w:snapToGrid w:val="0"/>
          <w:sz w:val="26"/>
          <w:szCs w:val="26"/>
        </w:rPr>
        <w:t>ОМС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, включая расходы на оплату труда, с учетом начислений, и социальные выплаты работникам.</w:t>
      </w:r>
    </w:p>
    <w:p w:rsidR="00191355" w:rsidRPr="00D06E17" w:rsidRDefault="004C0FAD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bookmarkStart w:id="7" w:name="_Toc375559141"/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02400</w:t>
      </w:r>
      <w:bookmarkEnd w:id="7"/>
      <w:r w:rsidR="00191355" w:rsidRPr="00D06E17">
        <w:rPr>
          <w:rFonts w:ascii="Times New Roman" w:hAnsi="Times New Roman"/>
          <w:sz w:val="26"/>
          <w:szCs w:val="26"/>
        </w:rPr>
        <w:t xml:space="preserve"> Прочие мероприятия органов местного самоуправления</w:t>
      </w:r>
    </w:p>
    <w:p w:rsidR="00191355" w:rsidRPr="00D06E17" w:rsidRDefault="00191355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</w:t>
      </w:r>
      <w:r w:rsidR="00C331F0" w:rsidRPr="00D06E17">
        <w:rPr>
          <w:rFonts w:ascii="Times New Roman" w:hAnsi="Times New Roman"/>
          <w:sz w:val="26"/>
          <w:szCs w:val="26"/>
        </w:rPr>
        <w:t xml:space="preserve"> Советского района</w:t>
      </w:r>
      <w:r w:rsidR="005347AE">
        <w:rPr>
          <w:rFonts w:ascii="Times New Roman" w:hAnsi="Times New Roman"/>
          <w:sz w:val="26"/>
          <w:szCs w:val="26"/>
        </w:rPr>
        <w:t xml:space="preserve"> </w:t>
      </w:r>
      <w:r w:rsidRPr="00D06E17">
        <w:rPr>
          <w:rFonts w:ascii="Times New Roman" w:hAnsi="Times New Roman"/>
          <w:sz w:val="26"/>
          <w:szCs w:val="26"/>
          <w:lang w:eastAsia="en-US"/>
        </w:rPr>
        <w:t>на</w:t>
      </w:r>
      <w:r w:rsidRPr="00D06E17">
        <w:rPr>
          <w:rFonts w:ascii="Times New Roman" w:hAnsi="Times New Roman"/>
          <w:sz w:val="26"/>
          <w:szCs w:val="26"/>
        </w:rPr>
        <w:t xml:space="preserve"> проведение прочих мероприятий, осуществляемых </w:t>
      </w:r>
      <w:r w:rsidR="000C3676" w:rsidRPr="00D06E17">
        <w:rPr>
          <w:rFonts w:ascii="Times New Roman" w:hAnsi="Times New Roman"/>
          <w:sz w:val="26"/>
          <w:szCs w:val="26"/>
        </w:rPr>
        <w:t>ОМС</w:t>
      </w:r>
      <w:r w:rsidRPr="00D06E17">
        <w:rPr>
          <w:rFonts w:ascii="Times New Roman" w:hAnsi="Times New Roman"/>
          <w:sz w:val="26"/>
          <w:szCs w:val="26"/>
        </w:rPr>
        <w:t>.</w:t>
      </w:r>
    </w:p>
    <w:p w:rsidR="00560E7C" w:rsidRPr="00D06E17" w:rsidRDefault="00560E7C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- 84100 Осуществление полномочий по хранению, комплектованию, учету и использованию архивных документов</w:t>
      </w:r>
    </w:p>
    <w:p w:rsidR="00560E7C" w:rsidRPr="00D06E17" w:rsidRDefault="00560E7C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 Советского района на осуществление полномочий по хранению, комплектованию, учету и использованию архивных документов, относящихся к государственной собственности автономного округа.</w:t>
      </w:r>
    </w:p>
    <w:p w:rsidR="001F7E15" w:rsidRPr="00D06E17" w:rsidRDefault="001F7E15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- 84120 Осуществление отдельных государственных полномочий в сфере трудовых отношений и государственного управления охраной труда</w:t>
      </w:r>
    </w:p>
    <w:p w:rsidR="001F7E15" w:rsidRPr="00D06E17" w:rsidRDefault="001F7E15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>По данному направлению расходов отражаются расходы бюджета Советского района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 на </w:t>
      </w:r>
      <w:r w:rsidRPr="00D06E17">
        <w:rPr>
          <w:rFonts w:ascii="Times New Roman" w:hAnsi="Times New Roman" w:cs="Times New Roman"/>
          <w:sz w:val="26"/>
          <w:szCs w:val="26"/>
        </w:rPr>
        <w:t>осуществление отдельных государственных полномочий в сфере трудовых отношений и государственного управления охраной труда.</w:t>
      </w:r>
    </w:p>
    <w:p w:rsidR="00D637AE" w:rsidRPr="00D06E17" w:rsidRDefault="00D637AE" w:rsidP="0040723E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 xml:space="preserve">- 84250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</w:r>
      <w:r w:rsidRPr="00D06E17">
        <w:rPr>
          <w:rFonts w:ascii="Times New Roman" w:hAnsi="Times New Roman"/>
          <w:sz w:val="26"/>
          <w:szCs w:val="26"/>
        </w:rPr>
        <w:t>«Об административных правонарушениях»</w:t>
      </w:r>
    </w:p>
    <w:p w:rsidR="00D637AE" w:rsidRPr="00D06E17" w:rsidRDefault="00D637AE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 xml:space="preserve">По данному направлению расходов отражаются расходы бюджета Советского района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</w:t>
      </w:r>
      <w:r w:rsidRPr="00D06E17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административных правонарушениях, предусмотренных пунктом 2 статьи 48 Закона автономного округа от 11 июня 2010 года № 102-оз </w:t>
      </w:r>
      <w:r w:rsidRPr="00D06E17">
        <w:rPr>
          <w:rFonts w:ascii="Times New Roman" w:hAnsi="Times New Roman"/>
          <w:sz w:val="26"/>
          <w:szCs w:val="26"/>
        </w:rPr>
        <w:t>«Об административных правонарушениях»</w:t>
      </w:r>
    </w:p>
    <w:p w:rsidR="000D3579" w:rsidRPr="00D06E17" w:rsidRDefault="000D3579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- 84270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</w:r>
    </w:p>
    <w:p w:rsidR="000D3579" w:rsidRPr="00D06E17" w:rsidRDefault="000D3579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По данному направлению расходов отражаются расходы бюджета Советского района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 xml:space="preserve">на осуществление </w:t>
      </w:r>
      <w:r w:rsidRPr="00D06E17">
        <w:rPr>
          <w:rFonts w:ascii="Times New Roman" w:hAnsi="Times New Roman" w:cs="Times New Roman"/>
          <w:sz w:val="26"/>
          <w:szCs w:val="26"/>
        </w:rPr>
        <w:t>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91355" w:rsidRPr="00D06E17" w:rsidRDefault="004C0FAD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85160 Иные межбюджетные трансферты на реализацию наказов избирателей депутатам Думы Ханты-Мансийского автономного округа – Югры</w:t>
      </w:r>
    </w:p>
    <w:p w:rsidR="00191355" w:rsidRPr="00D06E17" w:rsidRDefault="00191355" w:rsidP="0040723E">
      <w:pPr>
        <w:spacing w:after="0"/>
        <w:ind w:firstLine="567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По данному направлению расходов отражаются расходы бюджета</w:t>
      </w:r>
      <w:r w:rsidR="00C331F0" w:rsidRPr="00D06E17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 w:cs="Times New Roman"/>
          <w:sz w:val="26"/>
          <w:szCs w:val="26"/>
        </w:rPr>
        <w:t xml:space="preserve">, в том числе на </w:t>
      </w:r>
      <w:r w:rsidRPr="00D06E17">
        <w:rPr>
          <w:rFonts w:ascii="Times New Roman" w:hAnsi="Times New Roman" w:cs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 в соответствии с перечнем наказов избирателей депутатам Думы </w:t>
      </w:r>
      <w:r w:rsidR="004C41AF" w:rsidRPr="00D06E1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 xml:space="preserve">, утвержденным постановлением Думы </w:t>
      </w:r>
      <w:r w:rsidR="004C41AF" w:rsidRPr="00D06E17">
        <w:rPr>
          <w:rFonts w:ascii="Times New Roman" w:hAnsi="Times New Roman" w:cs="Times New Roman"/>
          <w:snapToGrid w:val="0"/>
          <w:sz w:val="26"/>
          <w:szCs w:val="26"/>
        </w:rPr>
        <w:t>автономного округа</w:t>
      </w:r>
      <w:r w:rsidRPr="00D06E17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91355" w:rsidRPr="00D06E17" w:rsidRDefault="004C0FAD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-</w:t>
      </w:r>
      <w:r w:rsidR="00EF6836" w:rsidRPr="00D06E17">
        <w:rPr>
          <w:rFonts w:ascii="Times New Roman" w:hAnsi="Times New Roman"/>
          <w:sz w:val="26"/>
          <w:szCs w:val="26"/>
        </w:rPr>
        <w:t> </w:t>
      </w:r>
      <w:r w:rsidR="00191355" w:rsidRPr="00D06E17">
        <w:rPr>
          <w:rFonts w:ascii="Times New Roman" w:hAnsi="Times New Roman"/>
          <w:sz w:val="26"/>
          <w:szCs w:val="26"/>
        </w:rPr>
        <w:t>99990 Реализация мероприятий</w:t>
      </w:r>
    </w:p>
    <w:p w:rsidR="00191355" w:rsidRPr="00D06E17" w:rsidRDefault="00191355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</w:rPr>
        <w:t>По данному направлению расходов отражаются расходы бюджета</w:t>
      </w:r>
      <w:r w:rsidR="00C331F0" w:rsidRPr="00D06E17">
        <w:rPr>
          <w:rFonts w:ascii="Times New Roman" w:hAnsi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/>
          <w:sz w:val="26"/>
          <w:szCs w:val="26"/>
        </w:rPr>
        <w:t xml:space="preserve">, в том числе на </w:t>
      </w:r>
      <w:r w:rsidRPr="00D06E17">
        <w:rPr>
          <w:rFonts w:ascii="Times New Roman" w:hAnsi="Times New Roman"/>
          <w:sz w:val="26"/>
          <w:szCs w:val="26"/>
          <w:lang w:eastAsia="en-US"/>
        </w:rPr>
        <w:t>предоставление иных межбюджетных трансфертов бюджетам поселений,</w:t>
      </w:r>
      <w:r w:rsidR="005347AE">
        <w:rPr>
          <w:rFonts w:ascii="Times New Roman" w:hAnsi="Times New Roman"/>
          <w:sz w:val="26"/>
          <w:szCs w:val="26"/>
          <w:lang w:eastAsia="en-US"/>
        </w:rPr>
        <w:t xml:space="preserve"> </w:t>
      </w:r>
      <w:r w:rsidRPr="00D06E17">
        <w:rPr>
          <w:rFonts w:ascii="Times New Roman" w:hAnsi="Times New Roman"/>
          <w:sz w:val="26"/>
          <w:szCs w:val="26"/>
          <w:lang w:eastAsia="en-US"/>
        </w:rPr>
        <w:t>на</w:t>
      </w:r>
      <w:r w:rsidRPr="00D06E17">
        <w:rPr>
          <w:rFonts w:ascii="Times New Roman" w:hAnsi="Times New Roman"/>
          <w:sz w:val="26"/>
          <w:szCs w:val="26"/>
        </w:rPr>
        <w:t xml:space="preserve"> реализацию мероприятий в рамках муниципальных программ и непрограммных направлений деятельности, не отнесенные к другим направлениям расходов.</w:t>
      </w:r>
    </w:p>
    <w:p w:rsidR="000D3579" w:rsidRPr="00D06E17" w:rsidRDefault="000D3579" w:rsidP="0040723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6E17">
        <w:rPr>
          <w:rFonts w:ascii="Times New Roman" w:hAnsi="Times New Roman" w:cs="Times New Roman"/>
          <w:sz w:val="26"/>
          <w:szCs w:val="26"/>
        </w:rPr>
        <w:t>- </w:t>
      </w:r>
      <w:r w:rsidRPr="00D06E1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D06E17">
        <w:rPr>
          <w:rFonts w:ascii="Times New Roman" w:hAnsi="Times New Roman" w:cs="Times New Roman"/>
          <w:sz w:val="26"/>
          <w:szCs w:val="26"/>
        </w:rPr>
        <w:t>9300 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</w:r>
    </w:p>
    <w:p w:rsidR="000D3579" w:rsidRPr="00D06E17" w:rsidRDefault="000D3579" w:rsidP="0003441E">
      <w:pPr>
        <w:pStyle w:val="2"/>
        <w:spacing w:line="276" w:lineRule="auto"/>
        <w:ind w:firstLine="567"/>
        <w:jc w:val="both"/>
        <w:outlineLvl w:val="1"/>
        <w:rPr>
          <w:rFonts w:ascii="Times New Roman" w:hAnsi="Times New Roman"/>
          <w:sz w:val="26"/>
          <w:szCs w:val="26"/>
        </w:rPr>
      </w:pPr>
      <w:r w:rsidRPr="00D06E17">
        <w:rPr>
          <w:rFonts w:ascii="Times New Roman" w:hAnsi="Times New Roman"/>
          <w:sz w:val="26"/>
          <w:szCs w:val="26"/>
          <w:lang w:eastAsia="en-US"/>
        </w:rPr>
        <w:t>По данному направлению расходов отражаются расходы бюджета</w:t>
      </w:r>
      <w:r w:rsidRPr="00D06E17">
        <w:rPr>
          <w:rFonts w:ascii="Times New Roman" w:hAnsi="Times New Roman"/>
          <w:sz w:val="26"/>
          <w:szCs w:val="26"/>
        </w:rPr>
        <w:t xml:space="preserve"> Советского района</w:t>
      </w:r>
      <w:r w:rsidRPr="00D06E17">
        <w:rPr>
          <w:rFonts w:ascii="Times New Roman" w:hAnsi="Times New Roman"/>
          <w:sz w:val="26"/>
          <w:szCs w:val="26"/>
          <w:lang w:eastAsia="en-US"/>
        </w:rPr>
        <w:t xml:space="preserve">, в том числе на предоставление субвенций бюджетам поселений, </w:t>
      </w:r>
      <w:r w:rsidRPr="00D06E17">
        <w:rPr>
          <w:rFonts w:ascii="Times New Roman" w:hAnsi="Times New Roman"/>
          <w:sz w:val="26"/>
          <w:szCs w:val="26"/>
        </w:rPr>
        <w:t>на осуществление переданных в соответствии с пунктом 1 статьи 4 Федерального закона от 15 ноября 1997 года № 143-ФЗ «Об актах гражданского состояния» полномочий Российской Федерации, а также отдельных государственных полномочий Ханты-Мансийского автономного округа – Югры по государственной регистрации актов гражданского состояния, за счет средств бюджета автономного округа</w:t>
      </w:r>
      <w:r w:rsidRPr="00D06E17">
        <w:rPr>
          <w:rFonts w:ascii="Times New Roman" w:hAnsi="Times New Roman"/>
          <w:sz w:val="26"/>
          <w:szCs w:val="26"/>
          <w:lang w:eastAsia="en-US"/>
        </w:rPr>
        <w:t>.</w:t>
      </w:r>
    </w:p>
    <w:tbl>
      <w:tblPr>
        <w:tblW w:w="4820" w:type="dxa"/>
        <w:jc w:val="right"/>
        <w:tblLook w:val="00A0"/>
      </w:tblPr>
      <w:tblGrid>
        <w:gridCol w:w="4820"/>
      </w:tblGrid>
      <w:tr w:rsidR="00191355" w:rsidRPr="00D06E17">
        <w:trPr>
          <w:jc w:val="right"/>
        </w:trPr>
        <w:tc>
          <w:tcPr>
            <w:tcW w:w="4820" w:type="dxa"/>
          </w:tcPr>
          <w:p w:rsidR="00B16382" w:rsidRPr="00D06E17" w:rsidRDefault="00B16382" w:rsidP="0040723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28F" w:rsidRPr="00D06E17" w:rsidRDefault="00A4528F" w:rsidP="001710CE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7EC" w:rsidRPr="00D06E17" w:rsidRDefault="000657EC" w:rsidP="001710CE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7EC" w:rsidRPr="00D06E17" w:rsidRDefault="000657EC" w:rsidP="001710CE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7EC" w:rsidRPr="00D06E17" w:rsidRDefault="000657EC" w:rsidP="001710CE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57EC" w:rsidRPr="00D06E17" w:rsidRDefault="000657EC" w:rsidP="001710CE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1355" w:rsidRPr="00D06E17" w:rsidRDefault="00191355" w:rsidP="002E3C20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к Указаниям о порядке применения </w:t>
            </w:r>
            <w:r w:rsidR="00C54C9F" w:rsidRPr="00D06E17">
              <w:rPr>
                <w:rFonts w:ascii="Times New Roman" w:hAnsi="Times New Roman" w:cs="Times New Roman"/>
                <w:sz w:val="26"/>
                <w:szCs w:val="26"/>
              </w:rPr>
              <w:t>бюджетной классификации Российской Федерации в части, относящейся к расходам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бюджета Советского района</w:t>
            </w:r>
          </w:p>
        </w:tc>
      </w:tr>
    </w:tbl>
    <w:p w:rsidR="00191355" w:rsidRPr="00D06E17" w:rsidRDefault="00191355" w:rsidP="009C6D85">
      <w:pPr>
        <w:spacing w:after="240"/>
        <w:rPr>
          <w:rFonts w:ascii="Times New Roman" w:hAnsi="Times New Roman" w:cs="Times New Roman"/>
          <w:snapToGrid w:val="0"/>
          <w:sz w:val="26"/>
          <w:szCs w:val="26"/>
        </w:rPr>
      </w:pPr>
    </w:p>
    <w:p w:rsidR="00B9761A" w:rsidRPr="00D06E17" w:rsidRDefault="00191355" w:rsidP="0036264A">
      <w:pPr>
        <w:spacing w:after="240"/>
        <w:jc w:val="center"/>
        <w:rPr>
          <w:rFonts w:ascii="Times New Roman" w:hAnsi="Times New Roman" w:cs="Times New Roman"/>
          <w:bCs/>
          <w:snapToGrid w:val="0"/>
          <w:sz w:val="26"/>
          <w:szCs w:val="26"/>
        </w:rPr>
      </w:pPr>
      <w:r w:rsidRPr="00D06E17">
        <w:rPr>
          <w:rFonts w:ascii="Times New Roman" w:hAnsi="Times New Roman" w:cs="Times New Roman"/>
          <w:bCs/>
          <w:snapToGrid w:val="0"/>
          <w:sz w:val="26"/>
          <w:szCs w:val="26"/>
        </w:rPr>
        <w:t>Перечень кодов и наименований целевых статей расходов бюджета</w:t>
      </w:r>
      <w:r w:rsidR="00A4528F" w:rsidRPr="00D06E17">
        <w:rPr>
          <w:rFonts w:ascii="Times New Roman" w:hAnsi="Times New Roman" w:cs="Times New Roman"/>
          <w:bCs/>
          <w:snapToGrid w:val="0"/>
          <w:sz w:val="26"/>
          <w:szCs w:val="26"/>
        </w:rPr>
        <w:t xml:space="preserve"> Советского района</w:t>
      </w:r>
    </w:p>
    <w:tbl>
      <w:tblPr>
        <w:tblW w:w="9700" w:type="dxa"/>
        <w:tblInd w:w="96" w:type="dxa"/>
        <w:tblLook w:val="04A0"/>
      </w:tblPr>
      <w:tblGrid>
        <w:gridCol w:w="1589"/>
        <w:gridCol w:w="8111"/>
      </w:tblGrid>
      <w:tr w:rsidR="0036264A" w:rsidRPr="00D06E17" w:rsidTr="00E117D2">
        <w:trPr>
          <w:trHeight w:val="384"/>
        </w:trPr>
        <w:tc>
          <w:tcPr>
            <w:tcW w:w="15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64A" w:rsidRPr="00D06E17" w:rsidRDefault="0036264A" w:rsidP="003626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bCs/>
                <w:sz w:val="26"/>
                <w:szCs w:val="26"/>
              </w:rPr>
              <w:t>Код</w:t>
            </w:r>
          </w:p>
        </w:tc>
        <w:tc>
          <w:tcPr>
            <w:tcW w:w="8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264A" w:rsidRPr="00D06E17" w:rsidRDefault="0036264A" w:rsidP="003626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</w:tr>
      <w:tr w:rsidR="0036264A" w:rsidRPr="00D06E17" w:rsidTr="00E117D2">
        <w:trPr>
          <w:trHeight w:val="384"/>
        </w:trPr>
        <w:tc>
          <w:tcPr>
            <w:tcW w:w="15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64A" w:rsidRPr="00D06E17" w:rsidRDefault="0036264A" w:rsidP="00362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6264A" w:rsidRPr="00D06E17" w:rsidRDefault="0036264A" w:rsidP="003626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0657EC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7EC" w:rsidRPr="00D06E17" w:rsidRDefault="000657EC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EC" w:rsidRPr="00D06E17" w:rsidRDefault="000657EC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Советском районе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0657EC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7EC" w:rsidRPr="00D06E17" w:rsidRDefault="000657EC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0110000000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7EC" w:rsidRPr="00D06E17" w:rsidRDefault="000657EC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140C56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011EВ00000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Патриотическое воспитание граждан Российской Федерации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40C56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011EВ51790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140C56" w:rsidRPr="00D06E17" w:rsidTr="00D957C9">
        <w:trPr>
          <w:trHeight w:val="78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0120000000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C56" w:rsidRPr="00D06E17" w:rsidRDefault="00140C5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B264F1" w:rsidRPr="00D06E17" w:rsidTr="008F6110">
        <w:trPr>
          <w:trHeight w:val="78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64F1" w:rsidRPr="00D06E17" w:rsidRDefault="00B264F1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0120100000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64F1" w:rsidRPr="00D06E17" w:rsidRDefault="00B264F1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обучения, отдыха и оздоровления детей и молодежи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0120182870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01201L7500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модернизации школьных систем образования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01201S2870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оснащение немонтируемыми средствами обучения и воспитания объектов муниципальных общеобразовательных организаций за счет средств бюджета Советского района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системы дошкольного, общего и дополнительного образования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0140120660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7C5439" w:rsidRPr="00D06E17" w:rsidTr="00D957C9">
        <w:trPr>
          <w:trHeight w:val="78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0140153030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0140182470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образования, расположенных на территориях муниципальных образований Ханты-Мансийского автономного округа – Югры</w:t>
            </w:r>
          </w:p>
        </w:tc>
      </w:tr>
      <w:tr w:rsidR="007C5439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0140184050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Выплата компенсации части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0140184301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дошкольного образования муниципальным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0140184302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Субсидии на реализацию программ дошкольного образования частным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образовательным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C5439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0140184303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основных общеобразовательных программ муниципальным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общеобразовательным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организациям</w:t>
            </w:r>
            <w:r w:rsidR="005D53F9" w:rsidRPr="00D06E1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современной системы оценки качества образования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0140284305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Выплата компенсации педагогическим работникам за работу по подготовке и проведению единого государственного экзамена и на 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том числе в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форме единого государственного экзамена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0140285160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эффективной системы социализации и самореализации детей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C5439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0140382050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0140384080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и обеспечение отдыха и оздоровления детей, в том числе в этнической среде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01403S2050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питания детей в возрасте от 6 до 17 лет (включительно) в лагерях с дневным пребыванием детей, в возрасте от 8 до 17 лет (включительно) – в палаточных лагерях, в возрасте от 14 до 17 лет (включительно) – в лагерях труда и отдыха с дневным пребыванием детей за счет средств бюджета Советского района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0140400000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материально-технической базы, инфраструктуры и организационно-экономических механизмов, обеспечивающих равную доступность услуг дошкольного, общего и дополнительного образования детей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0140400590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0140484030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категорий обучающихся в 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аккредитацию основным общеобразовательным программам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0140485160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0140499990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01404L3040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0140500000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муниципальных казенных, бюджетных и автономных учреждений, подведомственных Управлению образования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0140500590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0140585160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0140599990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гражданского общества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Формирование комплекса мероприятий по совершенствованию механизмов взаимодействия органов местного самоуправления и системы поддержки социально ориентированных некоммерческих организаций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информирования граждан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форм непосредственного осуществления населением местного самоуправления и участия населения в осуществлении местного самоуправления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0240399990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0300000000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 на территории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0310000000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031F200000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Формирование комфортной городской среды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031F255550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формирования современной городской среды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7C5439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Благоустройство дворовых и общественных территорий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7C5439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0340185160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439" w:rsidRPr="00D06E17" w:rsidRDefault="007C5439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0340199990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Доступная среда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Повышение уровня доступности для инвалидов и </w:t>
            </w:r>
            <w:proofErr w:type="spellStart"/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маломобильных</w:t>
            </w:r>
            <w:proofErr w:type="spellEnd"/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групп населения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Социальная адаптация инвалидов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0440299990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культуры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0520000000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0520100000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Сохранение культурного и исторического наследия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0520182520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в муниципальных образованиях Ханты-Мансийского автономного округа -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05201L5191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поддержка отрасли культуры (Комплектование книжных фондов библиотек муниципальных образований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автономного округа)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05201S2520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сферы культуры в муниципальных образованиях Ханты-Мансийского автономного округа - Югры за счет средств бюджета Советского района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Укрепление единого культурного пространства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0540185160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учреждений в сфере культуры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0540200590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0540220650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На обеспечение социально-значимых расходов в целях достижения показателя средней заработной платы работников муниципальных учреждений культуры поселений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0540299990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физической культуры и спорта, укрепление общественного здоровья на территории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мотивации граждан к ведению здорового образа жизни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Содействие развитию физической культуры и спорта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0640282130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развитию сети спортивных объектов шаговой доступности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0640282970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Софинансирование расходов муниципальных образований по обеспечению образовательных организаций, осуществляющих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подготовку спортивного резерва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0640285160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06402S2130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развитию сети спортивных объектов шаговой доступности за счет средств бюджета Советского района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06402S2970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Софинансирование расходов муниципальных образований по обеспечению образовательных организаций, осуществляющих подготовку спортивного резерва, за счет средств бюджета Советского района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учреждений в сфере физической культуры и спорта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0640300590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0640399990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молодежной и семейной политики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творческого потенциала молодежи, вовлечение молодежи в активную социальную и общественную деятельность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0740100590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0740151180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0740185160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социального статуса семьи, формирование семейных ценностей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0740259300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07402D9300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Координация деятельности органов и учреждений системы профилактики безнадзорности и правонарушений несовершеннолетних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0740384270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0740399990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труда, поддержка занятости населения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Улучшение условий и охраны труда в Советском районе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0840184120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Содействие трудоустройству граждан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0840285060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содействию трудоустройству граждан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0840299990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0900000000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Укрепление межнационального и межконфессионального согласия, профилактика экстремизма и терроризма на территории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0940000000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0940100000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A31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межнационального и межконфессионального согласия, профилактика экстремизма на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0940199990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0940200000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Защита населения от пропагандистского (идеологического) воздействия международных террористических организаций, сообществ и отдельных лиц, а также создание условий для антитеррористической безопасности в муниципальном образовании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0940299990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жителей Советского района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1020000000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показателей федеральных проектов, не входящих в состав национальных проектов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1020200000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10202L1780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Переселение граждан из не предназначенных для проживания строений, созданных в период промышленного освоения Сибири и Дальнего Востока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10202L4970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 по обеспечению жильем молодых семей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строительства и жилищных отношений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1040182901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приобретению жилья и осуществлению выплат гражданам, в чьей собственности находятся жилые помещения, входящие в аварийный жилищный фонд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1040182903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1040182904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10401S2901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B5F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приобретению жилья и осуществлени</w:t>
            </w:r>
            <w:r w:rsidR="00DB5FD1" w:rsidRPr="00D06E1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выплат гражданам, в чьей собственности находятся жилые помещения, входящие в аварийный жилищный фонд, за счет средств бюджета Советского района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10401S2903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предоставлению субсидии гражданам для переселения из жилых домов, находящихся в зонах затопления, подтопления, а также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 за счет средств бюджета Советского района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10401S2904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строительства, за счет средств бюджета Советского района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DA3109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Улучшение жилищных условий отдельных категорий граждан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1040251340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 ветеранах", в соответствии с Указом Президента Российской Федерации от 7 мая 2008 года № 714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 обеспечении жильем ветеранов Великой Отечественной войны 1941 - 1945 годов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1040251760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 социальной защите инвалидов в Российской Федерации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1040284220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полномочий, указанных в пунктах 3.1, 3.2 статьи 2 Закона Ханты-Мансийского автономного округа - Югры от 31 марта 2009 года № 36-оз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 наделении органов местного самоуправления муниципальных образований Ханты-Мансийского автономного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-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10402D1340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 ветеранах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, в соответствии с Указом Президента Российской Федерации от 7 мая 2008 года № 714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 обеспечении жильем ветеранов Великой Отечественной войны 1941–1945 годов</w:t>
            </w:r>
            <w:r w:rsidR="00DA701F" w:rsidRPr="00D06E17">
              <w:rPr>
                <w:rFonts w:ascii="Times New Roman" w:hAnsi="Times New Roman"/>
                <w:sz w:val="26"/>
                <w:szCs w:val="26"/>
              </w:rPr>
              <w:t>»,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за счет средств бюджета Ханты-Мансийского автономного округа – Югры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Обращение с отходами и улучшение состояния окружающей среды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1130000000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Ведомственные проекты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1130100000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Ведомственный проект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Ликвидация объектов накопленного вреда окружающей среде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1130182990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Ликвидация объектов накопленного вреда окружающей среде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11301S2990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Ликвидация объектов накопленного вреда окружающей среде за счет средств бюджета Советского района</w:t>
            </w:r>
          </w:p>
        </w:tc>
      </w:tr>
      <w:tr w:rsidR="00B71C4B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по обращению с твердыми коммунальными отходами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1140184290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Ханты-Мансийского автономного округа - Югры в сфере обращения с твердыми коммунальными отходами</w:t>
            </w:r>
          </w:p>
        </w:tc>
      </w:tr>
      <w:tr w:rsidR="00B71C4B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Рекультивация земель, подвергшихся загрязнению отходами производства и потребления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B71C4B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Эколого-просветительская и природоохранная деятельность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1140384200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1140384280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Организация осуществления мероприятий по проведению дезинсекции и дератизации в Ханты-Мансийском автономном округе - Югре</w:t>
            </w:r>
          </w:p>
        </w:tc>
      </w:tr>
      <w:tr w:rsidR="00B71C4B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1140399990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1C4B" w:rsidRPr="00D06E17" w:rsidRDefault="00B71C4B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имуществом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Совершенствование системы учета муниципального имущества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Содержание и сохранность муниципального имущества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1240299990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градостроительной деятельности на территории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Градостроительное обеспечение и комплексное развитие территории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градостроительной деятельности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1340200590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1340282910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78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13402S2910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полномочий в области градостроительной деятельности за счет средств бюджета Советского района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1400000000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Энергосбережение и повышение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энергетической эффективности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1440100000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повышения энергетической эффективности в жилищном фонде, муниципальном секторе, системах коммунальной и транспортной инфраструктуры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78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1440199990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Безопасность жизнедеятельности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78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уровня гражданской защиты населения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общего уровня общественной безопасности, правопорядка и безопасности среды обитания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1540200590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367D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защиты населения и территорий Советского района от угроз природного и техногенного характера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1540399990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экономического потенциала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Региональные проекты, направленные на достижение целей, показателей и решение задач национального проекта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161I400000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легкого старта и комфортного ведения бизнеса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161I482330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Финансовая поддержка субъектов малого и среднего предпринимательства, впервые зарегистрированных и действующих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менее одного года, развитие социального предпринимательства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161I4S2330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предпринимательства, впервые зарегистрированных и действующих менее одного года, развитие социального предпринимательства за счет средств бюджета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161I500000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проект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Акселерация субъектов малого и среднего предпринимательства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161I582380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161I5S2380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Финансовая поддержка субъектов малого и среднего предпринимательства за счет средств бюджета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предпринимательства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агропромышленного комплекса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1640284381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поддержку растениеводства </w:t>
            </w:r>
            <w:proofErr w:type="spellStart"/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сельхозтоваропроизводителям</w:t>
            </w:r>
            <w:proofErr w:type="spellEnd"/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личных подсобных хозяйств)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1640284382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на поддержку животноводства </w:t>
            </w:r>
            <w:proofErr w:type="spellStart"/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сельхозтоваропроизводителям</w:t>
            </w:r>
            <w:proofErr w:type="spellEnd"/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промышленности и туризма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1640399990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муниципальными финансами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равных условий для устойчивого исполнения расходных обязательств поселений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1740120600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На обеспечение сбалансированности бюджетов поселений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1740120630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На обеспечение социально-значимых расходов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1740184260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Исполнение полномочий по расчету и предоставлению дотаций на выравнивание бюджетной обеспеченности поселений, входящих в состав Советского района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1740186010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Дотации из бюджета Советского района на выравнивание бюджетной обеспеченности поселений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муниципальным долгом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1740220640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Обслуживание муниципального долга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Управление резервным фондом администрации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1740400000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Расчет объема условно утвержденных расходов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1740409990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Условно утвержденные расходы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транспортной системы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транспортной доступности и безопасности функционирования сети автомобильных дорог местного значения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1840182390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ремонт автомобильных дорог общего пользования местного значения (Средства дорожного фонда Ханты-Мансийского автономного округа – Югры)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1840183000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Приведение автомобильных дорог местного значения в нормативное состояние (Средства дорожного фонда Ханты-Мансийского автономного округа – Югры)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Повышение безопасности дорожного движения на территории Советского района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1840200590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1840299990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1900000000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коренных малочисленных народов Севера, проживающих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1940000000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1940100000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устойчивого развития коренных малочисленных народов Севера, проживающих в Советском районе</w:t>
            </w:r>
            <w:r w:rsidR="00367DC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1940184211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полномочия, указанного в пункте 2 статьи 2 Закона Ханты-Мансийского автономного округа – Югры от 31 января 2011 года № 8-оз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 наделении органов местного самоуправления муниципальных образований Ханты-Мансийского автономного округа – Югры отдельным государственным полномочием по участию в реализации государственной программы Ханты-Мансийского автономного округа – Югры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Устойчивое развитие коренных малочисленных народов Севера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1940199990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жилищно-коммунального комплекса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надежности функционирования систем коммунальной инфраструктуры, повышение доступности и качества предоставляемых коммунальных услуг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2040109505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мероприятий по модернизации систем коммунальной инфраструктуры за счет средств, поступивших от публично-правовой компании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Фонд развития территорий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2040109605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мероприятий по модернизации систем коммунальной инфраструктуры за счет средств бюджета Ханты-Мансийского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автономного округа – Югры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2040182591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2040184340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Субсидии на возмещение недополученных доходов организациям, осуществляющим реализацию населению сжиженного газа по социально ориентированным розничным ценам (в том числе администрирование)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20401S2591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Капитальный ремонт (с заменой) систем газораспределения, теплоснабжения, водоснабжения и водоотведения, в том числе с применением композитных материалов, за счет средств бюджета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20401S9605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модернизации систем коммунальной инфраструктуры за счет средств бюджета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Цифровое развитие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устойчивой информационно-телекоммуникационной инфраструктуры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162DD8" w:rsidRPr="00D06E17" w:rsidTr="003E6A24">
        <w:trPr>
          <w:trHeight w:val="134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D8" w:rsidRPr="00D06E17" w:rsidRDefault="00162DD8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2140184100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DD8" w:rsidRPr="00D06E17" w:rsidRDefault="00CA4436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– Югры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2140184120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отдельных государственных полномочий в сфере трудовых отношений и государственного управления охраной труда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2140184250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– Югры от 11 июня 2010 года № 102-оз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 административных правонарушениях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2140184270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созданию и осуществлению деятельности муниципальных комиссий по делам 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 и защите их прав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2140185160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наказов избирателей депутатам Думы Ханты-Мансийского автономного округа - Югры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21401D9300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переданных полномочий Российской Федерации на государственную регистрацию актов гражданского состояния за счет средств бюджета Ханты-Мансийского автономного округа – Югры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органов местного самоуправления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Развитие и совершенствование муниципальной службы в Советском районе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2240102040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2240171600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Пенсии за выслугу лет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функций органов администрации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2240202030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образования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2240202040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2240202400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Прочие мероприятия органов местного самоуправления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2240272600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Выплаты почетным гражданам Советского района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2240284100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хранению, комплектованию, учету и использованию архивных документов, относящихся к государственной собственности Ханты-Мансийского автономного округа - Югры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2240299990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617A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на территории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Комплексы процессных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2340100000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Профилактика правонарушений и обеспечение защиты прав потребителей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2340151200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2340182300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деятельности народных дружин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2340184250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пунктом 2 статьи 48 Закона Ханты-Мансийского автономного округа - Югры от 11 июня 2010 года № 102-оз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 административных правонарушениях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Профилактика незаконного оборота и потребления наркотических средств и психотропных веществ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 процессных мероприятий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 и правонарушений несовершеннолетних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2340399990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4000000000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Непрограммные направления деятельности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Непрограммное направление деятельности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Обеспечение деятельности органов местного самоуправления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4000102040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4000102110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Председатель представительного органа муниципального образования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4000102120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Депутаты представительного органа муниципального образования</w:t>
            </w:r>
          </w:p>
        </w:tc>
      </w:tr>
      <w:tr w:rsidR="00F73EFE" w:rsidRPr="00D06E17" w:rsidTr="00D957C9">
        <w:trPr>
          <w:trHeight w:val="588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4000102250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4000102400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Прочие мероприятия органов местного самоуправления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4000199990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4000200000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Непрограммное направление деятельности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Исполнение отдельных расходных обязательств Советского района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4000220610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Проведение выборов в Советском районе, повышение правовой культуры избирателей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4000220620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Социальное обеспечение и иные выплаты населению</w:t>
            </w:r>
          </w:p>
        </w:tc>
      </w:tr>
      <w:tr w:rsidR="00F73EFE" w:rsidRPr="00D06E17" w:rsidTr="00D957C9">
        <w:trPr>
          <w:trHeight w:val="396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4000299990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  <w:tr w:rsidR="00F73EFE" w:rsidRPr="00D06E17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4000300000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 xml:space="preserve">Непрограммное направление деятельности </w:t>
            </w:r>
            <w:r w:rsidR="00484928" w:rsidRPr="00D06E17">
              <w:rPr>
                <w:rFonts w:ascii="Times New Roman" w:hAnsi="Times New Roman"/>
                <w:sz w:val="26"/>
                <w:szCs w:val="26"/>
              </w:rPr>
              <w:t>«</w:t>
            </w: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Советского района, не отнесенные к муниципальным программам</w:t>
            </w:r>
            <w:r w:rsidR="00617A9E" w:rsidRPr="00D06E1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F73EFE" w:rsidRPr="00A97EF8" w:rsidTr="00D957C9">
        <w:trPr>
          <w:trHeight w:val="24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EFE" w:rsidRPr="00D06E17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4000399990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EFE" w:rsidRPr="00A97EF8" w:rsidRDefault="00F73EFE" w:rsidP="00D957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E17">
              <w:rPr>
                <w:rFonts w:ascii="Times New Roman" w:hAnsi="Times New Roman" w:cs="Times New Roman"/>
                <w:sz w:val="26"/>
                <w:szCs w:val="26"/>
              </w:rPr>
              <w:t>Реализация мероприятий</w:t>
            </w:r>
          </w:p>
        </w:tc>
      </w:tr>
    </w:tbl>
    <w:p w:rsidR="0036264A" w:rsidRPr="00A97EF8" w:rsidRDefault="0036264A" w:rsidP="00F73EFE">
      <w:pPr>
        <w:rPr>
          <w:rFonts w:ascii="Times New Roman" w:hAnsi="Times New Roman" w:cs="Times New Roman"/>
          <w:sz w:val="26"/>
          <w:szCs w:val="26"/>
        </w:rPr>
      </w:pPr>
    </w:p>
    <w:sectPr w:rsidR="0036264A" w:rsidRPr="00A97EF8" w:rsidSect="00AB0E8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F99" w:rsidRDefault="004E1F99" w:rsidP="007C1950">
      <w:pPr>
        <w:spacing w:after="0" w:line="240" w:lineRule="auto"/>
      </w:pPr>
      <w:r>
        <w:separator/>
      </w:r>
    </w:p>
  </w:endnote>
  <w:endnote w:type="continuationSeparator" w:id="1">
    <w:p w:rsidR="004E1F99" w:rsidRDefault="004E1F99" w:rsidP="007C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F99" w:rsidRDefault="004E1F99" w:rsidP="007C1950">
      <w:pPr>
        <w:spacing w:after="0" w:line="240" w:lineRule="auto"/>
      </w:pPr>
      <w:r>
        <w:separator/>
      </w:r>
    </w:p>
  </w:footnote>
  <w:footnote w:type="continuationSeparator" w:id="1">
    <w:p w:rsidR="004E1F99" w:rsidRDefault="004E1F99" w:rsidP="007C1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F99" w:rsidRDefault="00CC72DB">
    <w:pPr>
      <w:pStyle w:val="a5"/>
      <w:jc w:val="center"/>
    </w:pPr>
    <w:r>
      <w:fldChar w:fldCharType="begin"/>
    </w:r>
    <w:r w:rsidR="004E1F99">
      <w:instrText xml:space="preserve"> PAGE   \* MERGEFORMAT </w:instrText>
    </w:r>
    <w:r>
      <w:fldChar w:fldCharType="separate"/>
    </w:r>
    <w:r w:rsidR="005347AE">
      <w:rPr>
        <w:noProof/>
      </w:rPr>
      <w:t>55</w:t>
    </w:r>
    <w:r>
      <w:rPr>
        <w:noProof/>
      </w:rPr>
      <w:fldChar w:fldCharType="end"/>
    </w:r>
  </w:p>
  <w:p w:rsidR="004E1F99" w:rsidRPr="00F91EAC" w:rsidRDefault="004E1F99" w:rsidP="00F91EA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08F5"/>
    <w:rsid w:val="000001E2"/>
    <w:rsid w:val="0000151F"/>
    <w:rsid w:val="00001D35"/>
    <w:rsid w:val="00002506"/>
    <w:rsid w:val="00004A2B"/>
    <w:rsid w:val="000050E3"/>
    <w:rsid w:val="0000635E"/>
    <w:rsid w:val="00006669"/>
    <w:rsid w:val="00007280"/>
    <w:rsid w:val="000110B7"/>
    <w:rsid w:val="000119D5"/>
    <w:rsid w:val="000133A6"/>
    <w:rsid w:val="0001595F"/>
    <w:rsid w:val="00015C0B"/>
    <w:rsid w:val="000164CE"/>
    <w:rsid w:val="000171D3"/>
    <w:rsid w:val="000172CA"/>
    <w:rsid w:val="00021174"/>
    <w:rsid w:val="00021240"/>
    <w:rsid w:val="00021EE7"/>
    <w:rsid w:val="000246F5"/>
    <w:rsid w:val="000256DD"/>
    <w:rsid w:val="00025C0F"/>
    <w:rsid w:val="000263ED"/>
    <w:rsid w:val="0002709D"/>
    <w:rsid w:val="00031FFA"/>
    <w:rsid w:val="00034361"/>
    <w:rsid w:val="0003441E"/>
    <w:rsid w:val="00035911"/>
    <w:rsid w:val="00035A3B"/>
    <w:rsid w:val="0003618C"/>
    <w:rsid w:val="00037607"/>
    <w:rsid w:val="00040450"/>
    <w:rsid w:val="00040820"/>
    <w:rsid w:val="0004137B"/>
    <w:rsid w:val="00043A24"/>
    <w:rsid w:val="0004410B"/>
    <w:rsid w:val="00044FC2"/>
    <w:rsid w:val="000465E0"/>
    <w:rsid w:val="00047FD6"/>
    <w:rsid w:val="000541D6"/>
    <w:rsid w:val="0005455D"/>
    <w:rsid w:val="00055020"/>
    <w:rsid w:val="00055A86"/>
    <w:rsid w:val="00055DA3"/>
    <w:rsid w:val="00056B3A"/>
    <w:rsid w:val="00057C04"/>
    <w:rsid w:val="000621A5"/>
    <w:rsid w:val="00064090"/>
    <w:rsid w:val="0006434A"/>
    <w:rsid w:val="000647F6"/>
    <w:rsid w:val="000649E1"/>
    <w:rsid w:val="00064EBC"/>
    <w:rsid w:val="000657EC"/>
    <w:rsid w:val="0006726B"/>
    <w:rsid w:val="000701B5"/>
    <w:rsid w:val="00071200"/>
    <w:rsid w:val="00071589"/>
    <w:rsid w:val="00071C6C"/>
    <w:rsid w:val="000743B6"/>
    <w:rsid w:val="0007529A"/>
    <w:rsid w:val="00076549"/>
    <w:rsid w:val="00081B2C"/>
    <w:rsid w:val="000832F4"/>
    <w:rsid w:val="00083A51"/>
    <w:rsid w:val="00084075"/>
    <w:rsid w:val="000847F5"/>
    <w:rsid w:val="00084AF5"/>
    <w:rsid w:val="00084ECB"/>
    <w:rsid w:val="00085262"/>
    <w:rsid w:val="00086F67"/>
    <w:rsid w:val="00093059"/>
    <w:rsid w:val="00093064"/>
    <w:rsid w:val="0009347A"/>
    <w:rsid w:val="00093BC9"/>
    <w:rsid w:val="00096B96"/>
    <w:rsid w:val="000A0FA6"/>
    <w:rsid w:val="000A1453"/>
    <w:rsid w:val="000A17D7"/>
    <w:rsid w:val="000A2868"/>
    <w:rsid w:val="000A2CD6"/>
    <w:rsid w:val="000A365A"/>
    <w:rsid w:val="000A3AF5"/>
    <w:rsid w:val="000A512D"/>
    <w:rsid w:val="000A5444"/>
    <w:rsid w:val="000A57BF"/>
    <w:rsid w:val="000A7055"/>
    <w:rsid w:val="000A786B"/>
    <w:rsid w:val="000B10B1"/>
    <w:rsid w:val="000B18C3"/>
    <w:rsid w:val="000B3C77"/>
    <w:rsid w:val="000B4B86"/>
    <w:rsid w:val="000B5178"/>
    <w:rsid w:val="000B5EC7"/>
    <w:rsid w:val="000B6EA4"/>
    <w:rsid w:val="000C0404"/>
    <w:rsid w:val="000C0CEC"/>
    <w:rsid w:val="000C19EF"/>
    <w:rsid w:val="000C3676"/>
    <w:rsid w:val="000C4C3B"/>
    <w:rsid w:val="000C7352"/>
    <w:rsid w:val="000C7AC0"/>
    <w:rsid w:val="000D0520"/>
    <w:rsid w:val="000D065C"/>
    <w:rsid w:val="000D08AC"/>
    <w:rsid w:val="000D08F5"/>
    <w:rsid w:val="000D1403"/>
    <w:rsid w:val="000D2E31"/>
    <w:rsid w:val="000D30F7"/>
    <w:rsid w:val="000D3539"/>
    <w:rsid w:val="000D3579"/>
    <w:rsid w:val="000D4496"/>
    <w:rsid w:val="000D7474"/>
    <w:rsid w:val="000D7E92"/>
    <w:rsid w:val="000E1855"/>
    <w:rsid w:val="000E20E3"/>
    <w:rsid w:val="000E2B07"/>
    <w:rsid w:val="000E3B1E"/>
    <w:rsid w:val="000E3EFB"/>
    <w:rsid w:val="000E50DD"/>
    <w:rsid w:val="000E5431"/>
    <w:rsid w:val="000E6639"/>
    <w:rsid w:val="000E67E8"/>
    <w:rsid w:val="000F019C"/>
    <w:rsid w:val="000F0689"/>
    <w:rsid w:val="000F0EDA"/>
    <w:rsid w:val="000F25CE"/>
    <w:rsid w:val="000F2D94"/>
    <w:rsid w:val="000F3B62"/>
    <w:rsid w:val="000F53A2"/>
    <w:rsid w:val="000F6E16"/>
    <w:rsid w:val="00100B94"/>
    <w:rsid w:val="00100CC8"/>
    <w:rsid w:val="00101198"/>
    <w:rsid w:val="00101455"/>
    <w:rsid w:val="001023A5"/>
    <w:rsid w:val="001043CF"/>
    <w:rsid w:val="00105108"/>
    <w:rsid w:val="00105301"/>
    <w:rsid w:val="0010707A"/>
    <w:rsid w:val="001100E9"/>
    <w:rsid w:val="00110666"/>
    <w:rsid w:val="001107E9"/>
    <w:rsid w:val="00110958"/>
    <w:rsid w:val="00111824"/>
    <w:rsid w:val="00112D22"/>
    <w:rsid w:val="00113609"/>
    <w:rsid w:val="0011466F"/>
    <w:rsid w:val="00114D32"/>
    <w:rsid w:val="00116BDD"/>
    <w:rsid w:val="00116D37"/>
    <w:rsid w:val="00117D1B"/>
    <w:rsid w:val="00117E62"/>
    <w:rsid w:val="00120F0C"/>
    <w:rsid w:val="00121523"/>
    <w:rsid w:val="00121702"/>
    <w:rsid w:val="00122192"/>
    <w:rsid w:val="00122626"/>
    <w:rsid w:val="00122D6B"/>
    <w:rsid w:val="001245D9"/>
    <w:rsid w:val="001250B7"/>
    <w:rsid w:val="001269B8"/>
    <w:rsid w:val="00127040"/>
    <w:rsid w:val="001273A5"/>
    <w:rsid w:val="001273AD"/>
    <w:rsid w:val="00130298"/>
    <w:rsid w:val="001307CC"/>
    <w:rsid w:val="0013192F"/>
    <w:rsid w:val="00132B6C"/>
    <w:rsid w:val="00133539"/>
    <w:rsid w:val="00134DA0"/>
    <w:rsid w:val="00135E62"/>
    <w:rsid w:val="001376F8"/>
    <w:rsid w:val="00140C56"/>
    <w:rsid w:val="001419CF"/>
    <w:rsid w:val="00141B3D"/>
    <w:rsid w:val="00143B3C"/>
    <w:rsid w:val="00143E81"/>
    <w:rsid w:val="00144363"/>
    <w:rsid w:val="00145640"/>
    <w:rsid w:val="0014769F"/>
    <w:rsid w:val="00147DF7"/>
    <w:rsid w:val="00151243"/>
    <w:rsid w:val="00151852"/>
    <w:rsid w:val="00152335"/>
    <w:rsid w:val="001524A3"/>
    <w:rsid w:val="00152F6E"/>
    <w:rsid w:val="00153FBB"/>
    <w:rsid w:val="00154055"/>
    <w:rsid w:val="00154190"/>
    <w:rsid w:val="0015420B"/>
    <w:rsid w:val="0015463F"/>
    <w:rsid w:val="00154BCF"/>
    <w:rsid w:val="00156AF1"/>
    <w:rsid w:val="00157045"/>
    <w:rsid w:val="001579E2"/>
    <w:rsid w:val="00157BAD"/>
    <w:rsid w:val="00161BBD"/>
    <w:rsid w:val="00161D71"/>
    <w:rsid w:val="0016268C"/>
    <w:rsid w:val="00162DD8"/>
    <w:rsid w:val="001657D5"/>
    <w:rsid w:val="00165837"/>
    <w:rsid w:val="0016632C"/>
    <w:rsid w:val="001668D5"/>
    <w:rsid w:val="00166F07"/>
    <w:rsid w:val="00166F42"/>
    <w:rsid w:val="00167003"/>
    <w:rsid w:val="001670E1"/>
    <w:rsid w:val="001670E3"/>
    <w:rsid w:val="001674DF"/>
    <w:rsid w:val="001709F4"/>
    <w:rsid w:val="001710CE"/>
    <w:rsid w:val="00172693"/>
    <w:rsid w:val="00172709"/>
    <w:rsid w:val="00172F5A"/>
    <w:rsid w:val="00173B7A"/>
    <w:rsid w:val="00175018"/>
    <w:rsid w:val="00175D9C"/>
    <w:rsid w:val="001772A6"/>
    <w:rsid w:val="00177529"/>
    <w:rsid w:val="00177967"/>
    <w:rsid w:val="001803A5"/>
    <w:rsid w:val="00180EAB"/>
    <w:rsid w:val="00182E33"/>
    <w:rsid w:val="00184207"/>
    <w:rsid w:val="00184AE3"/>
    <w:rsid w:val="00184C47"/>
    <w:rsid w:val="001865DE"/>
    <w:rsid w:val="00187127"/>
    <w:rsid w:val="00190B45"/>
    <w:rsid w:val="00191355"/>
    <w:rsid w:val="0019190D"/>
    <w:rsid w:val="00193A0F"/>
    <w:rsid w:val="001942A6"/>
    <w:rsid w:val="001943DB"/>
    <w:rsid w:val="0019444B"/>
    <w:rsid w:val="0019539B"/>
    <w:rsid w:val="00196D5D"/>
    <w:rsid w:val="001A00AE"/>
    <w:rsid w:val="001A1BB4"/>
    <w:rsid w:val="001A2024"/>
    <w:rsid w:val="001A49FD"/>
    <w:rsid w:val="001A6269"/>
    <w:rsid w:val="001A6811"/>
    <w:rsid w:val="001A6894"/>
    <w:rsid w:val="001A74EE"/>
    <w:rsid w:val="001A7F9C"/>
    <w:rsid w:val="001B03DF"/>
    <w:rsid w:val="001B0823"/>
    <w:rsid w:val="001B448E"/>
    <w:rsid w:val="001B4ED9"/>
    <w:rsid w:val="001B66B4"/>
    <w:rsid w:val="001B6DDF"/>
    <w:rsid w:val="001C11F3"/>
    <w:rsid w:val="001C3AE1"/>
    <w:rsid w:val="001C415D"/>
    <w:rsid w:val="001C43A0"/>
    <w:rsid w:val="001C488A"/>
    <w:rsid w:val="001C5898"/>
    <w:rsid w:val="001C6CEF"/>
    <w:rsid w:val="001C70DF"/>
    <w:rsid w:val="001C75B1"/>
    <w:rsid w:val="001D04CB"/>
    <w:rsid w:val="001D0CC8"/>
    <w:rsid w:val="001D0D66"/>
    <w:rsid w:val="001D1BA4"/>
    <w:rsid w:val="001D1EC2"/>
    <w:rsid w:val="001D2B5D"/>
    <w:rsid w:val="001D2F9B"/>
    <w:rsid w:val="001D37AC"/>
    <w:rsid w:val="001D43E5"/>
    <w:rsid w:val="001D5087"/>
    <w:rsid w:val="001D615E"/>
    <w:rsid w:val="001E0249"/>
    <w:rsid w:val="001E1C1B"/>
    <w:rsid w:val="001E392D"/>
    <w:rsid w:val="001E48B0"/>
    <w:rsid w:val="001E48EA"/>
    <w:rsid w:val="001E4F98"/>
    <w:rsid w:val="001E5247"/>
    <w:rsid w:val="001E5252"/>
    <w:rsid w:val="001E5F81"/>
    <w:rsid w:val="001E60B2"/>
    <w:rsid w:val="001E6F61"/>
    <w:rsid w:val="001E7690"/>
    <w:rsid w:val="001F0F45"/>
    <w:rsid w:val="001F10A0"/>
    <w:rsid w:val="001F2522"/>
    <w:rsid w:val="001F2BF6"/>
    <w:rsid w:val="001F2E53"/>
    <w:rsid w:val="001F3609"/>
    <w:rsid w:val="001F3DB1"/>
    <w:rsid w:val="001F42EA"/>
    <w:rsid w:val="001F5E65"/>
    <w:rsid w:val="001F626E"/>
    <w:rsid w:val="001F7E15"/>
    <w:rsid w:val="00200E02"/>
    <w:rsid w:val="00201F37"/>
    <w:rsid w:val="0020343D"/>
    <w:rsid w:val="00203EB0"/>
    <w:rsid w:val="00205230"/>
    <w:rsid w:val="00205F5D"/>
    <w:rsid w:val="002078DE"/>
    <w:rsid w:val="00207B63"/>
    <w:rsid w:val="0021087D"/>
    <w:rsid w:val="00210C7C"/>
    <w:rsid w:val="00211F24"/>
    <w:rsid w:val="00212536"/>
    <w:rsid w:val="00215A0E"/>
    <w:rsid w:val="00215E62"/>
    <w:rsid w:val="002169D6"/>
    <w:rsid w:val="00216F47"/>
    <w:rsid w:val="00217807"/>
    <w:rsid w:val="00220413"/>
    <w:rsid w:val="00221024"/>
    <w:rsid w:val="002231E6"/>
    <w:rsid w:val="0022370E"/>
    <w:rsid w:val="002241CE"/>
    <w:rsid w:val="00224AD8"/>
    <w:rsid w:val="00225D46"/>
    <w:rsid w:val="00226EDE"/>
    <w:rsid w:val="00227B14"/>
    <w:rsid w:val="00231A87"/>
    <w:rsid w:val="00232EDE"/>
    <w:rsid w:val="00232F00"/>
    <w:rsid w:val="00233E1D"/>
    <w:rsid w:val="002342B4"/>
    <w:rsid w:val="00234361"/>
    <w:rsid w:val="0023564A"/>
    <w:rsid w:val="00237354"/>
    <w:rsid w:val="00240EFA"/>
    <w:rsid w:val="00241AC3"/>
    <w:rsid w:val="00242210"/>
    <w:rsid w:val="002452A0"/>
    <w:rsid w:val="00246105"/>
    <w:rsid w:val="0024685C"/>
    <w:rsid w:val="002478BF"/>
    <w:rsid w:val="00250404"/>
    <w:rsid w:val="00250CEA"/>
    <w:rsid w:val="00250E54"/>
    <w:rsid w:val="002515C4"/>
    <w:rsid w:val="002539BA"/>
    <w:rsid w:val="00253D04"/>
    <w:rsid w:val="00253FAF"/>
    <w:rsid w:val="00254824"/>
    <w:rsid w:val="00256936"/>
    <w:rsid w:val="00256B1D"/>
    <w:rsid w:val="00257F85"/>
    <w:rsid w:val="002620F1"/>
    <w:rsid w:val="00262FDE"/>
    <w:rsid w:val="00266012"/>
    <w:rsid w:val="00271575"/>
    <w:rsid w:val="002730DA"/>
    <w:rsid w:val="0027388D"/>
    <w:rsid w:val="00273D15"/>
    <w:rsid w:val="00274855"/>
    <w:rsid w:val="00274B65"/>
    <w:rsid w:val="00275D24"/>
    <w:rsid w:val="002761D0"/>
    <w:rsid w:val="00280650"/>
    <w:rsid w:val="002808C3"/>
    <w:rsid w:val="0028318F"/>
    <w:rsid w:val="00284697"/>
    <w:rsid w:val="00285A60"/>
    <w:rsid w:val="00286705"/>
    <w:rsid w:val="00290504"/>
    <w:rsid w:val="0029167F"/>
    <w:rsid w:val="00291A93"/>
    <w:rsid w:val="00291FA7"/>
    <w:rsid w:val="002920C2"/>
    <w:rsid w:val="00293638"/>
    <w:rsid w:val="00293819"/>
    <w:rsid w:val="00293919"/>
    <w:rsid w:val="00294F0B"/>
    <w:rsid w:val="00295772"/>
    <w:rsid w:val="002963EB"/>
    <w:rsid w:val="002979E5"/>
    <w:rsid w:val="002A0516"/>
    <w:rsid w:val="002A1F0F"/>
    <w:rsid w:val="002A39B2"/>
    <w:rsid w:val="002A3D7B"/>
    <w:rsid w:val="002A445B"/>
    <w:rsid w:val="002A5B3E"/>
    <w:rsid w:val="002A5D79"/>
    <w:rsid w:val="002A6997"/>
    <w:rsid w:val="002A7359"/>
    <w:rsid w:val="002A7C2A"/>
    <w:rsid w:val="002A7D75"/>
    <w:rsid w:val="002A7DD5"/>
    <w:rsid w:val="002B1AAA"/>
    <w:rsid w:val="002B4A0D"/>
    <w:rsid w:val="002B509E"/>
    <w:rsid w:val="002B7D92"/>
    <w:rsid w:val="002C2D3F"/>
    <w:rsid w:val="002C32F9"/>
    <w:rsid w:val="002C3538"/>
    <w:rsid w:val="002C557C"/>
    <w:rsid w:val="002C5F0D"/>
    <w:rsid w:val="002C60B1"/>
    <w:rsid w:val="002C7501"/>
    <w:rsid w:val="002D20D6"/>
    <w:rsid w:val="002D2A55"/>
    <w:rsid w:val="002D3C44"/>
    <w:rsid w:val="002D3C5B"/>
    <w:rsid w:val="002D54D0"/>
    <w:rsid w:val="002D5674"/>
    <w:rsid w:val="002D5EFD"/>
    <w:rsid w:val="002E037E"/>
    <w:rsid w:val="002E1A42"/>
    <w:rsid w:val="002E1BA7"/>
    <w:rsid w:val="002E208C"/>
    <w:rsid w:val="002E2FFD"/>
    <w:rsid w:val="002E37A5"/>
    <w:rsid w:val="002E3C20"/>
    <w:rsid w:val="002E3F0A"/>
    <w:rsid w:val="002E5F99"/>
    <w:rsid w:val="002E5FEE"/>
    <w:rsid w:val="002E6B73"/>
    <w:rsid w:val="002E7B44"/>
    <w:rsid w:val="002F1F62"/>
    <w:rsid w:val="002F3BCC"/>
    <w:rsid w:val="002F45F5"/>
    <w:rsid w:val="002F4777"/>
    <w:rsid w:val="002F579F"/>
    <w:rsid w:val="002F6BA6"/>
    <w:rsid w:val="002F72B8"/>
    <w:rsid w:val="0030088B"/>
    <w:rsid w:val="00300A4E"/>
    <w:rsid w:val="00302CC2"/>
    <w:rsid w:val="003054AE"/>
    <w:rsid w:val="00305617"/>
    <w:rsid w:val="00307BC8"/>
    <w:rsid w:val="00310BB9"/>
    <w:rsid w:val="00314E5A"/>
    <w:rsid w:val="00315594"/>
    <w:rsid w:val="00316865"/>
    <w:rsid w:val="00317EE2"/>
    <w:rsid w:val="003223D4"/>
    <w:rsid w:val="0032389B"/>
    <w:rsid w:val="00325184"/>
    <w:rsid w:val="0032565E"/>
    <w:rsid w:val="003273ED"/>
    <w:rsid w:val="00330F8B"/>
    <w:rsid w:val="00332490"/>
    <w:rsid w:val="00332ED5"/>
    <w:rsid w:val="00335E7D"/>
    <w:rsid w:val="00337003"/>
    <w:rsid w:val="00337592"/>
    <w:rsid w:val="00337687"/>
    <w:rsid w:val="003415F0"/>
    <w:rsid w:val="00342044"/>
    <w:rsid w:val="003423D2"/>
    <w:rsid w:val="003460A0"/>
    <w:rsid w:val="0034632A"/>
    <w:rsid w:val="00346F56"/>
    <w:rsid w:val="00350ABD"/>
    <w:rsid w:val="00352648"/>
    <w:rsid w:val="00353EEA"/>
    <w:rsid w:val="003557A4"/>
    <w:rsid w:val="00357654"/>
    <w:rsid w:val="0036264A"/>
    <w:rsid w:val="00362714"/>
    <w:rsid w:val="00363339"/>
    <w:rsid w:val="00364497"/>
    <w:rsid w:val="003660A3"/>
    <w:rsid w:val="00367198"/>
    <w:rsid w:val="00367DCE"/>
    <w:rsid w:val="00367E87"/>
    <w:rsid w:val="0037034A"/>
    <w:rsid w:val="00370CAE"/>
    <w:rsid w:val="00371BA2"/>
    <w:rsid w:val="00373BC8"/>
    <w:rsid w:val="00373D63"/>
    <w:rsid w:val="003770AC"/>
    <w:rsid w:val="003776C1"/>
    <w:rsid w:val="003802E2"/>
    <w:rsid w:val="00380FCC"/>
    <w:rsid w:val="00381982"/>
    <w:rsid w:val="00383910"/>
    <w:rsid w:val="00383BCF"/>
    <w:rsid w:val="003843A3"/>
    <w:rsid w:val="00385085"/>
    <w:rsid w:val="003861AF"/>
    <w:rsid w:val="003876D6"/>
    <w:rsid w:val="003876F3"/>
    <w:rsid w:val="003879DE"/>
    <w:rsid w:val="00390067"/>
    <w:rsid w:val="003901E0"/>
    <w:rsid w:val="00391E6F"/>
    <w:rsid w:val="0039229A"/>
    <w:rsid w:val="00392950"/>
    <w:rsid w:val="0039359F"/>
    <w:rsid w:val="00396CAD"/>
    <w:rsid w:val="0039707A"/>
    <w:rsid w:val="003A0173"/>
    <w:rsid w:val="003A0F91"/>
    <w:rsid w:val="003A1BF4"/>
    <w:rsid w:val="003A27DE"/>
    <w:rsid w:val="003A2E4E"/>
    <w:rsid w:val="003A2EA9"/>
    <w:rsid w:val="003A35E0"/>
    <w:rsid w:val="003A40FA"/>
    <w:rsid w:val="003A4272"/>
    <w:rsid w:val="003A46DD"/>
    <w:rsid w:val="003A6755"/>
    <w:rsid w:val="003B086F"/>
    <w:rsid w:val="003B1549"/>
    <w:rsid w:val="003B384B"/>
    <w:rsid w:val="003B422E"/>
    <w:rsid w:val="003B509C"/>
    <w:rsid w:val="003B511B"/>
    <w:rsid w:val="003B6E38"/>
    <w:rsid w:val="003B707E"/>
    <w:rsid w:val="003B7D39"/>
    <w:rsid w:val="003C019D"/>
    <w:rsid w:val="003C09F4"/>
    <w:rsid w:val="003C0D5B"/>
    <w:rsid w:val="003C0D73"/>
    <w:rsid w:val="003C4242"/>
    <w:rsid w:val="003C44B2"/>
    <w:rsid w:val="003C5FCC"/>
    <w:rsid w:val="003C69A0"/>
    <w:rsid w:val="003C77B2"/>
    <w:rsid w:val="003C77F5"/>
    <w:rsid w:val="003C7A08"/>
    <w:rsid w:val="003D1514"/>
    <w:rsid w:val="003D16B9"/>
    <w:rsid w:val="003D34B6"/>
    <w:rsid w:val="003D40D9"/>
    <w:rsid w:val="003D5263"/>
    <w:rsid w:val="003D591C"/>
    <w:rsid w:val="003D6506"/>
    <w:rsid w:val="003D665B"/>
    <w:rsid w:val="003D788B"/>
    <w:rsid w:val="003E0254"/>
    <w:rsid w:val="003E037B"/>
    <w:rsid w:val="003E1BD7"/>
    <w:rsid w:val="003E2F3F"/>
    <w:rsid w:val="003E5537"/>
    <w:rsid w:val="003E5EF6"/>
    <w:rsid w:val="003E66F2"/>
    <w:rsid w:val="003E6A24"/>
    <w:rsid w:val="003E7EFF"/>
    <w:rsid w:val="003F068B"/>
    <w:rsid w:val="003F1CA8"/>
    <w:rsid w:val="003F1E27"/>
    <w:rsid w:val="003F3477"/>
    <w:rsid w:val="003F43B9"/>
    <w:rsid w:val="003F44EE"/>
    <w:rsid w:val="003F5FA2"/>
    <w:rsid w:val="003F7044"/>
    <w:rsid w:val="00400B78"/>
    <w:rsid w:val="004019B4"/>
    <w:rsid w:val="004032DD"/>
    <w:rsid w:val="00403757"/>
    <w:rsid w:val="00405806"/>
    <w:rsid w:val="00406B3F"/>
    <w:rsid w:val="0040723E"/>
    <w:rsid w:val="0040730E"/>
    <w:rsid w:val="004073D3"/>
    <w:rsid w:val="004076C4"/>
    <w:rsid w:val="00407C68"/>
    <w:rsid w:val="00410589"/>
    <w:rsid w:val="00410674"/>
    <w:rsid w:val="00411975"/>
    <w:rsid w:val="004122C3"/>
    <w:rsid w:val="0041299D"/>
    <w:rsid w:val="00413FD0"/>
    <w:rsid w:val="00415531"/>
    <w:rsid w:val="00416865"/>
    <w:rsid w:val="00416D89"/>
    <w:rsid w:val="00416DAB"/>
    <w:rsid w:val="00417308"/>
    <w:rsid w:val="004173D4"/>
    <w:rsid w:val="00420F66"/>
    <w:rsid w:val="00424884"/>
    <w:rsid w:val="00425F6E"/>
    <w:rsid w:val="0043030D"/>
    <w:rsid w:val="004307CE"/>
    <w:rsid w:val="00431071"/>
    <w:rsid w:val="00433F58"/>
    <w:rsid w:val="00436EB5"/>
    <w:rsid w:val="0043752C"/>
    <w:rsid w:val="00441CB7"/>
    <w:rsid w:val="00444AAD"/>
    <w:rsid w:val="0044505A"/>
    <w:rsid w:val="004453FC"/>
    <w:rsid w:val="00447AF9"/>
    <w:rsid w:val="00447F15"/>
    <w:rsid w:val="00452313"/>
    <w:rsid w:val="004540EE"/>
    <w:rsid w:val="0045435D"/>
    <w:rsid w:val="00454D42"/>
    <w:rsid w:val="0045671D"/>
    <w:rsid w:val="00456B91"/>
    <w:rsid w:val="00456E90"/>
    <w:rsid w:val="004619C0"/>
    <w:rsid w:val="00461EB9"/>
    <w:rsid w:val="0046227C"/>
    <w:rsid w:val="0046351D"/>
    <w:rsid w:val="0046462E"/>
    <w:rsid w:val="00464A77"/>
    <w:rsid w:val="004658CB"/>
    <w:rsid w:val="004658D8"/>
    <w:rsid w:val="004660DD"/>
    <w:rsid w:val="004665BE"/>
    <w:rsid w:val="0047048C"/>
    <w:rsid w:val="00470DB4"/>
    <w:rsid w:val="00471449"/>
    <w:rsid w:val="00471CA1"/>
    <w:rsid w:val="00472188"/>
    <w:rsid w:val="004729C6"/>
    <w:rsid w:val="00480E7D"/>
    <w:rsid w:val="0048119A"/>
    <w:rsid w:val="004831A8"/>
    <w:rsid w:val="00483887"/>
    <w:rsid w:val="00483F9B"/>
    <w:rsid w:val="00484299"/>
    <w:rsid w:val="00484928"/>
    <w:rsid w:val="00484DA8"/>
    <w:rsid w:val="0048770F"/>
    <w:rsid w:val="00490A29"/>
    <w:rsid w:val="00490CCD"/>
    <w:rsid w:val="00491A10"/>
    <w:rsid w:val="004926E9"/>
    <w:rsid w:val="00492EBF"/>
    <w:rsid w:val="0049329F"/>
    <w:rsid w:val="004937CB"/>
    <w:rsid w:val="00494A65"/>
    <w:rsid w:val="0049531D"/>
    <w:rsid w:val="00495729"/>
    <w:rsid w:val="00496B65"/>
    <w:rsid w:val="004A1AEC"/>
    <w:rsid w:val="004A4DD7"/>
    <w:rsid w:val="004A5546"/>
    <w:rsid w:val="004A5E5B"/>
    <w:rsid w:val="004A7030"/>
    <w:rsid w:val="004A76B7"/>
    <w:rsid w:val="004B0597"/>
    <w:rsid w:val="004B4A3C"/>
    <w:rsid w:val="004B5251"/>
    <w:rsid w:val="004B5BE6"/>
    <w:rsid w:val="004B60D4"/>
    <w:rsid w:val="004B624A"/>
    <w:rsid w:val="004B74FB"/>
    <w:rsid w:val="004C0B53"/>
    <w:rsid w:val="004C0FAD"/>
    <w:rsid w:val="004C10AF"/>
    <w:rsid w:val="004C41AF"/>
    <w:rsid w:val="004C4FEF"/>
    <w:rsid w:val="004C54E3"/>
    <w:rsid w:val="004C5BE6"/>
    <w:rsid w:val="004C5DF1"/>
    <w:rsid w:val="004C74AA"/>
    <w:rsid w:val="004D09F1"/>
    <w:rsid w:val="004D0ACC"/>
    <w:rsid w:val="004D1BE5"/>
    <w:rsid w:val="004D3422"/>
    <w:rsid w:val="004D355E"/>
    <w:rsid w:val="004D35F2"/>
    <w:rsid w:val="004D3981"/>
    <w:rsid w:val="004D41BC"/>
    <w:rsid w:val="004D4EC0"/>
    <w:rsid w:val="004E0E55"/>
    <w:rsid w:val="004E1F99"/>
    <w:rsid w:val="004E2C97"/>
    <w:rsid w:val="004E3A6E"/>
    <w:rsid w:val="004E4AC5"/>
    <w:rsid w:val="004E4B89"/>
    <w:rsid w:val="004E50A0"/>
    <w:rsid w:val="004E5422"/>
    <w:rsid w:val="004E73D6"/>
    <w:rsid w:val="004F1C10"/>
    <w:rsid w:val="004F1F0E"/>
    <w:rsid w:val="004F25D1"/>
    <w:rsid w:val="004F3785"/>
    <w:rsid w:val="004F5B20"/>
    <w:rsid w:val="004F6BC1"/>
    <w:rsid w:val="004F6DFA"/>
    <w:rsid w:val="004F7BA6"/>
    <w:rsid w:val="005004F2"/>
    <w:rsid w:val="00500E6A"/>
    <w:rsid w:val="00501A41"/>
    <w:rsid w:val="005022D3"/>
    <w:rsid w:val="00502B5F"/>
    <w:rsid w:val="00502B6A"/>
    <w:rsid w:val="00502BB7"/>
    <w:rsid w:val="00503303"/>
    <w:rsid w:val="00503F2A"/>
    <w:rsid w:val="00504B83"/>
    <w:rsid w:val="00504B88"/>
    <w:rsid w:val="005056FC"/>
    <w:rsid w:val="0050623E"/>
    <w:rsid w:val="00512029"/>
    <w:rsid w:val="005123D7"/>
    <w:rsid w:val="00512CB8"/>
    <w:rsid w:val="005132C7"/>
    <w:rsid w:val="00513D33"/>
    <w:rsid w:val="00516605"/>
    <w:rsid w:val="00521FD6"/>
    <w:rsid w:val="00523E35"/>
    <w:rsid w:val="00524401"/>
    <w:rsid w:val="005249CF"/>
    <w:rsid w:val="005261F9"/>
    <w:rsid w:val="00526582"/>
    <w:rsid w:val="00526D51"/>
    <w:rsid w:val="005271AB"/>
    <w:rsid w:val="00527263"/>
    <w:rsid w:val="00527786"/>
    <w:rsid w:val="005304FF"/>
    <w:rsid w:val="005315C9"/>
    <w:rsid w:val="00532247"/>
    <w:rsid w:val="005347AE"/>
    <w:rsid w:val="0053582A"/>
    <w:rsid w:val="00535919"/>
    <w:rsid w:val="00535AA3"/>
    <w:rsid w:val="00536B1E"/>
    <w:rsid w:val="00536E4F"/>
    <w:rsid w:val="005404A4"/>
    <w:rsid w:val="00541878"/>
    <w:rsid w:val="005442F4"/>
    <w:rsid w:val="00545363"/>
    <w:rsid w:val="005456F3"/>
    <w:rsid w:val="00545CA2"/>
    <w:rsid w:val="00545F0C"/>
    <w:rsid w:val="00546339"/>
    <w:rsid w:val="00547E13"/>
    <w:rsid w:val="00551C0D"/>
    <w:rsid w:val="00552E6E"/>
    <w:rsid w:val="005544DA"/>
    <w:rsid w:val="00555F23"/>
    <w:rsid w:val="005564AD"/>
    <w:rsid w:val="00556586"/>
    <w:rsid w:val="00557CE7"/>
    <w:rsid w:val="00560E7C"/>
    <w:rsid w:val="00560F1E"/>
    <w:rsid w:val="00561223"/>
    <w:rsid w:val="005616F9"/>
    <w:rsid w:val="00561826"/>
    <w:rsid w:val="00561EBF"/>
    <w:rsid w:val="00562508"/>
    <w:rsid w:val="00562E82"/>
    <w:rsid w:val="005638E5"/>
    <w:rsid w:val="00563C73"/>
    <w:rsid w:val="005643C9"/>
    <w:rsid w:val="00566102"/>
    <w:rsid w:val="005711E6"/>
    <w:rsid w:val="0057198E"/>
    <w:rsid w:val="00571BB0"/>
    <w:rsid w:val="00571EE8"/>
    <w:rsid w:val="00574426"/>
    <w:rsid w:val="00576193"/>
    <w:rsid w:val="00576F2D"/>
    <w:rsid w:val="0058067D"/>
    <w:rsid w:val="005816D5"/>
    <w:rsid w:val="00581A63"/>
    <w:rsid w:val="00582826"/>
    <w:rsid w:val="005836E3"/>
    <w:rsid w:val="00583BC2"/>
    <w:rsid w:val="00583DAF"/>
    <w:rsid w:val="00584101"/>
    <w:rsid w:val="005903C8"/>
    <w:rsid w:val="0059125F"/>
    <w:rsid w:val="0059252F"/>
    <w:rsid w:val="005937CE"/>
    <w:rsid w:val="005940CB"/>
    <w:rsid w:val="00594F80"/>
    <w:rsid w:val="00595389"/>
    <w:rsid w:val="005965D4"/>
    <w:rsid w:val="005966B8"/>
    <w:rsid w:val="005976AD"/>
    <w:rsid w:val="00597D92"/>
    <w:rsid w:val="005A0208"/>
    <w:rsid w:val="005A08D8"/>
    <w:rsid w:val="005A0F23"/>
    <w:rsid w:val="005A2E35"/>
    <w:rsid w:val="005A3921"/>
    <w:rsid w:val="005A3A9C"/>
    <w:rsid w:val="005A3EE4"/>
    <w:rsid w:val="005A64FB"/>
    <w:rsid w:val="005A6CB7"/>
    <w:rsid w:val="005A6EC8"/>
    <w:rsid w:val="005A774E"/>
    <w:rsid w:val="005B06C8"/>
    <w:rsid w:val="005B0861"/>
    <w:rsid w:val="005B224F"/>
    <w:rsid w:val="005B309E"/>
    <w:rsid w:val="005B497C"/>
    <w:rsid w:val="005B6459"/>
    <w:rsid w:val="005B6AB3"/>
    <w:rsid w:val="005B6F05"/>
    <w:rsid w:val="005B7051"/>
    <w:rsid w:val="005B7923"/>
    <w:rsid w:val="005C008D"/>
    <w:rsid w:val="005C1183"/>
    <w:rsid w:val="005C130E"/>
    <w:rsid w:val="005C18D6"/>
    <w:rsid w:val="005C1ED1"/>
    <w:rsid w:val="005C26D8"/>
    <w:rsid w:val="005C3918"/>
    <w:rsid w:val="005C3BF0"/>
    <w:rsid w:val="005C6503"/>
    <w:rsid w:val="005D2B5B"/>
    <w:rsid w:val="005D30BA"/>
    <w:rsid w:val="005D4716"/>
    <w:rsid w:val="005D4EC6"/>
    <w:rsid w:val="005D53F9"/>
    <w:rsid w:val="005D6A72"/>
    <w:rsid w:val="005D7989"/>
    <w:rsid w:val="005E0E3B"/>
    <w:rsid w:val="005E1D41"/>
    <w:rsid w:val="005E3D17"/>
    <w:rsid w:val="005E419A"/>
    <w:rsid w:val="005E45FB"/>
    <w:rsid w:val="005E48BC"/>
    <w:rsid w:val="005E4E10"/>
    <w:rsid w:val="005E6457"/>
    <w:rsid w:val="005E6E7A"/>
    <w:rsid w:val="005E79CC"/>
    <w:rsid w:val="005E7AC4"/>
    <w:rsid w:val="005F0019"/>
    <w:rsid w:val="005F0025"/>
    <w:rsid w:val="005F2E16"/>
    <w:rsid w:val="005F425A"/>
    <w:rsid w:val="005F64A1"/>
    <w:rsid w:val="005F6E33"/>
    <w:rsid w:val="005F79F6"/>
    <w:rsid w:val="0060195D"/>
    <w:rsid w:val="0060213F"/>
    <w:rsid w:val="00602511"/>
    <w:rsid w:val="00603BB7"/>
    <w:rsid w:val="00605657"/>
    <w:rsid w:val="0060770E"/>
    <w:rsid w:val="00607C0A"/>
    <w:rsid w:val="0061263D"/>
    <w:rsid w:val="0061287E"/>
    <w:rsid w:val="00613C47"/>
    <w:rsid w:val="00613E46"/>
    <w:rsid w:val="00614304"/>
    <w:rsid w:val="006147F2"/>
    <w:rsid w:val="00614DBC"/>
    <w:rsid w:val="00615735"/>
    <w:rsid w:val="00616AE3"/>
    <w:rsid w:val="00617A9E"/>
    <w:rsid w:val="00617BD1"/>
    <w:rsid w:val="0062123D"/>
    <w:rsid w:val="00621B6F"/>
    <w:rsid w:val="00624F51"/>
    <w:rsid w:val="0062523D"/>
    <w:rsid w:val="00626C26"/>
    <w:rsid w:val="006276B0"/>
    <w:rsid w:val="0062771F"/>
    <w:rsid w:val="006278C8"/>
    <w:rsid w:val="00627E38"/>
    <w:rsid w:val="00631B96"/>
    <w:rsid w:val="0063260B"/>
    <w:rsid w:val="00632DC5"/>
    <w:rsid w:val="00633B30"/>
    <w:rsid w:val="00636D86"/>
    <w:rsid w:val="0064038B"/>
    <w:rsid w:val="00641733"/>
    <w:rsid w:val="00643186"/>
    <w:rsid w:val="0064334C"/>
    <w:rsid w:val="006452CE"/>
    <w:rsid w:val="00647FB7"/>
    <w:rsid w:val="00651256"/>
    <w:rsid w:val="00652D88"/>
    <w:rsid w:val="00654135"/>
    <w:rsid w:val="006552B6"/>
    <w:rsid w:val="0065635F"/>
    <w:rsid w:val="00657AFE"/>
    <w:rsid w:val="00667692"/>
    <w:rsid w:val="006678C3"/>
    <w:rsid w:val="00670895"/>
    <w:rsid w:val="00671EB0"/>
    <w:rsid w:val="006723CF"/>
    <w:rsid w:val="0067542F"/>
    <w:rsid w:val="00676279"/>
    <w:rsid w:val="00676F3A"/>
    <w:rsid w:val="00676F7B"/>
    <w:rsid w:val="00680507"/>
    <w:rsid w:val="0068060E"/>
    <w:rsid w:val="00682114"/>
    <w:rsid w:val="006823DB"/>
    <w:rsid w:val="006836AF"/>
    <w:rsid w:val="0068482A"/>
    <w:rsid w:val="00685FA8"/>
    <w:rsid w:val="00686FDB"/>
    <w:rsid w:val="00687EBB"/>
    <w:rsid w:val="0069058F"/>
    <w:rsid w:val="0069133D"/>
    <w:rsid w:val="00692F5F"/>
    <w:rsid w:val="006950AC"/>
    <w:rsid w:val="006A3944"/>
    <w:rsid w:val="006A5047"/>
    <w:rsid w:val="006B04A6"/>
    <w:rsid w:val="006B0640"/>
    <w:rsid w:val="006B0D45"/>
    <w:rsid w:val="006B12F3"/>
    <w:rsid w:val="006B3090"/>
    <w:rsid w:val="006B38B3"/>
    <w:rsid w:val="006B4407"/>
    <w:rsid w:val="006B4740"/>
    <w:rsid w:val="006B477D"/>
    <w:rsid w:val="006B54E1"/>
    <w:rsid w:val="006B5839"/>
    <w:rsid w:val="006B62AE"/>
    <w:rsid w:val="006B7659"/>
    <w:rsid w:val="006B774E"/>
    <w:rsid w:val="006C1F0C"/>
    <w:rsid w:val="006C2705"/>
    <w:rsid w:val="006C5E13"/>
    <w:rsid w:val="006C6F0E"/>
    <w:rsid w:val="006D27B7"/>
    <w:rsid w:val="006D5204"/>
    <w:rsid w:val="006D6D46"/>
    <w:rsid w:val="006E1585"/>
    <w:rsid w:val="006E1774"/>
    <w:rsid w:val="006E1D65"/>
    <w:rsid w:val="006E2BEB"/>
    <w:rsid w:val="006E3CC2"/>
    <w:rsid w:val="006E407D"/>
    <w:rsid w:val="006E4CD3"/>
    <w:rsid w:val="006E5918"/>
    <w:rsid w:val="006E6F02"/>
    <w:rsid w:val="006F0100"/>
    <w:rsid w:val="006F0386"/>
    <w:rsid w:val="006F10F4"/>
    <w:rsid w:val="006F13E4"/>
    <w:rsid w:val="006F15AB"/>
    <w:rsid w:val="006F1ADB"/>
    <w:rsid w:val="006F202B"/>
    <w:rsid w:val="006F2522"/>
    <w:rsid w:val="006F286A"/>
    <w:rsid w:val="006F2C3E"/>
    <w:rsid w:val="006F2C6E"/>
    <w:rsid w:val="006F3B13"/>
    <w:rsid w:val="006F4B39"/>
    <w:rsid w:val="006F76C4"/>
    <w:rsid w:val="006F7949"/>
    <w:rsid w:val="00701906"/>
    <w:rsid w:val="007036CE"/>
    <w:rsid w:val="00703D85"/>
    <w:rsid w:val="00706DD5"/>
    <w:rsid w:val="00711321"/>
    <w:rsid w:val="00712383"/>
    <w:rsid w:val="0071248F"/>
    <w:rsid w:val="00712572"/>
    <w:rsid w:val="007148A0"/>
    <w:rsid w:val="007209C6"/>
    <w:rsid w:val="00721F12"/>
    <w:rsid w:val="0072229E"/>
    <w:rsid w:val="007231A2"/>
    <w:rsid w:val="0072329B"/>
    <w:rsid w:val="00724075"/>
    <w:rsid w:val="00725F4C"/>
    <w:rsid w:val="00726620"/>
    <w:rsid w:val="007269DC"/>
    <w:rsid w:val="007309B6"/>
    <w:rsid w:val="00731EF2"/>
    <w:rsid w:val="007365BC"/>
    <w:rsid w:val="00740793"/>
    <w:rsid w:val="00740C1A"/>
    <w:rsid w:val="007418D3"/>
    <w:rsid w:val="007458D4"/>
    <w:rsid w:val="007507D8"/>
    <w:rsid w:val="007521D1"/>
    <w:rsid w:val="0075693A"/>
    <w:rsid w:val="00756BF7"/>
    <w:rsid w:val="0075729D"/>
    <w:rsid w:val="007576FE"/>
    <w:rsid w:val="00761B43"/>
    <w:rsid w:val="00762071"/>
    <w:rsid w:val="00763494"/>
    <w:rsid w:val="00763D06"/>
    <w:rsid w:val="00763FF1"/>
    <w:rsid w:val="0076560D"/>
    <w:rsid w:val="007661CE"/>
    <w:rsid w:val="0076700B"/>
    <w:rsid w:val="00767FD7"/>
    <w:rsid w:val="00770015"/>
    <w:rsid w:val="007702A3"/>
    <w:rsid w:val="00771654"/>
    <w:rsid w:val="00773155"/>
    <w:rsid w:val="00773D34"/>
    <w:rsid w:val="0077453B"/>
    <w:rsid w:val="0077485F"/>
    <w:rsid w:val="00777D83"/>
    <w:rsid w:val="00780657"/>
    <w:rsid w:val="00784C66"/>
    <w:rsid w:val="007865AE"/>
    <w:rsid w:val="00787A57"/>
    <w:rsid w:val="00787DFC"/>
    <w:rsid w:val="00787FFE"/>
    <w:rsid w:val="0079264A"/>
    <w:rsid w:val="007928CA"/>
    <w:rsid w:val="00793267"/>
    <w:rsid w:val="007943EB"/>
    <w:rsid w:val="007A0A02"/>
    <w:rsid w:val="007A0B23"/>
    <w:rsid w:val="007A0F67"/>
    <w:rsid w:val="007A1E2C"/>
    <w:rsid w:val="007A1F69"/>
    <w:rsid w:val="007A2121"/>
    <w:rsid w:val="007A6AAB"/>
    <w:rsid w:val="007B02CC"/>
    <w:rsid w:val="007B3D53"/>
    <w:rsid w:val="007B4D0E"/>
    <w:rsid w:val="007B514C"/>
    <w:rsid w:val="007B70EA"/>
    <w:rsid w:val="007B7FD0"/>
    <w:rsid w:val="007C04DC"/>
    <w:rsid w:val="007C17C8"/>
    <w:rsid w:val="007C1950"/>
    <w:rsid w:val="007C1D96"/>
    <w:rsid w:val="007C1F4C"/>
    <w:rsid w:val="007C3287"/>
    <w:rsid w:val="007C43EE"/>
    <w:rsid w:val="007C46A2"/>
    <w:rsid w:val="007C5439"/>
    <w:rsid w:val="007C5C67"/>
    <w:rsid w:val="007C7D13"/>
    <w:rsid w:val="007D03FA"/>
    <w:rsid w:val="007D0439"/>
    <w:rsid w:val="007D05D7"/>
    <w:rsid w:val="007D128B"/>
    <w:rsid w:val="007D12D7"/>
    <w:rsid w:val="007D12D9"/>
    <w:rsid w:val="007D1E3F"/>
    <w:rsid w:val="007D37F2"/>
    <w:rsid w:val="007D3987"/>
    <w:rsid w:val="007D43B8"/>
    <w:rsid w:val="007D4C6A"/>
    <w:rsid w:val="007D5677"/>
    <w:rsid w:val="007D5B00"/>
    <w:rsid w:val="007D6E05"/>
    <w:rsid w:val="007E23FF"/>
    <w:rsid w:val="007E2C62"/>
    <w:rsid w:val="007E2FBE"/>
    <w:rsid w:val="007E3033"/>
    <w:rsid w:val="007E39B4"/>
    <w:rsid w:val="007E59F9"/>
    <w:rsid w:val="007F13B7"/>
    <w:rsid w:val="007F1FF2"/>
    <w:rsid w:val="007F3040"/>
    <w:rsid w:val="007F40D8"/>
    <w:rsid w:val="007F60C5"/>
    <w:rsid w:val="007F6BC1"/>
    <w:rsid w:val="007F72CE"/>
    <w:rsid w:val="00805555"/>
    <w:rsid w:val="00807C60"/>
    <w:rsid w:val="00812A28"/>
    <w:rsid w:val="00812DDC"/>
    <w:rsid w:val="00813FAF"/>
    <w:rsid w:val="0081451B"/>
    <w:rsid w:val="00815605"/>
    <w:rsid w:val="008165B8"/>
    <w:rsid w:val="00816E1D"/>
    <w:rsid w:val="008173D1"/>
    <w:rsid w:val="00817DAD"/>
    <w:rsid w:val="00817DB9"/>
    <w:rsid w:val="0082096B"/>
    <w:rsid w:val="008225E6"/>
    <w:rsid w:val="008236A2"/>
    <w:rsid w:val="0083233D"/>
    <w:rsid w:val="0083341C"/>
    <w:rsid w:val="00833767"/>
    <w:rsid w:val="00833941"/>
    <w:rsid w:val="0083457F"/>
    <w:rsid w:val="00834762"/>
    <w:rsid w:val="00834A1C"/>
    <w:rsid w:val="00834EFB"/>
    <w:rsid w:val="0083726D"/>
    <w:rsid w:val="00837AEE"/>
    <w:rsid w:val="008409ED"/>
    <w:rsid w:val="00840CA5"/>
    <w:rsid w:val="00841236"/>
    <w:rsid w:val="00842513"/>
    <w:rsid w:val="00842DAF"/>
    <w:rsid w:val="00843F2E"/>
    <w:rsid w:val="0084616E"/>
    <w:rsid w:val="008465FF"/>
    <w:rsid w:val="00846FF0"/>
    <w:rsid w:val="00847C0D"/>
    <w:rsid w:val="00850170"/>
    <w:rsid w:val="008501F2"/>
    <w:rsid w:val="008502B7"/>
    <w:rsid w:val="00850A59"/>
    <w:rsid w:val="008518E9"/>
    <w:rsid w:val="008519CB"/>
    <w:rsid w:val="0085306F"/>
    <w:rsid w:val="008553FF"/>
    <w:rsid w:val="00855438"/>
    <w:rsid w:val="00855716"/>
    <w:rsid w:val="00855E67"/>
    <w:rsid w:val="00862618"/>
    <w:rsid w:val="00864125"/>
    <w:rsid w:val="00864CFA"/>
    <w:rsid w:val="00865CEF"/>
    <w:rsid w:val="00866704"/>
    <w:rsid w:val="00866BB3"/>
    <w:rsid w:val="00867416"/>
    <w:rsid w:val="00867C7C"/>
    <w:rsid w:val="00870DE8"/>
    <w:rsid w:val="00871335"/>
    <w:rsid w:val="00872339"/>
    <w:rsid w:val="00872419"/>
    <w:rsid w:val="00872473"/>
    <w:rsid w:val="00873051"/>
    <w:rsid w:val="00873C94"/>
    <w:rsid w:val="00875FB4"/>
    <w:rsid w:val="00876C9D"/>
    <w:rsid w:val="008801F2"/>
    <w:rsid w:val="00880F2A"/>
    <w:rsid w:val="00881204"/>
    <w:rsid w:val="00882558"/>
    <w:rsid w:val="0088256C"/>
    <w:rsid w:val="00882DE3"/>
    <w:rsid w:val="008832D1"/>
    <w:rsid w:val="0088345A"/>
    <w:rsid w:val="00884791"/>
    <w:rsid w:val="008857BA"/>
    <w:rsid w:val="0089174C"/>
    <w:rsid w:val="00892076"/>
    <w:rsid w:val="008939A4"/>
    <w:rsid w:val="00893AC5"/>
    <w:rsid w:val="00893EF0"/>
    <w:rsid w:val="00894757"/>
    <w:rsid w:val="00894B37"/>
    <w:rsid w:val="00894C7D"/>
    <w:rsid w:val="008953BA"/>
    <w:rsid w:val="00895FC1"/>
    <w:rsid w:val="0089636C"/>
    <w:rsid w:val="00897261"/>
    <w:rsid w:val="008979E3"/>
    <w:rsid w:val="008A03DE"/>
    <w:rsid w:val="008A162D"/>
    <w:rsid w:val="008A1AE0"/>
    <w:rsid w:val="008A2071"/>
    <w:rsid w:val="008A2676"/>
    <w:rsid w:val="008A2A5F"/>
    <w:rsid w:val="008A2EB5"/>
    <w:rsid w:val="008A2EEE"/>
    <w:rsid w:val="008A4EB3"/>
    <w:rsid w:val="008A545A"/>
    <w:rsid w:val="008A6022"/>
    <w:rsid w:val="008A6A4A"/>
    <w:rsid w:val="008B0B7C"/>
    <w:rsid w:val="008B1DB3"/>
    <w:rsid w:val="008B2B04"/>
    <w:rsid w:val="008B30C1"/>
    <w:rsid w:val="008B35AF"/>
    <w:rsid w:val="008B3909"/>
    <w:rsid w:val="008B3D2D"/>
    <w:rsid w:val="008B54E7"/>
    <w:rsid w:val="008B5AB2"/>
    <w:rsid w:val="008B5B20"/>
    <w:rsid w:val="008B5B4D"/>
    <w:rsid w:val="008B7230"/>
    <w:rsid w:val="008C106B"/>
    <w:rsid w:val="008C199D"/>
    <w:rsid w:val="008C1C08"/>
    <w:rsid w:val="008C2983"/>
    <w:rsid w:val="008C3933"/>
    <w:rsid w:val="008C3E58"/>
    <w:rsid w:val="008C40EF"/>
    <w:rsid w:val="008C504B"/>
    <w:rsid w:val="008C5E83"/>
    <w:rsid w:val="008C73E6"/>
    <w:rsid w:val="008D087F"/>
    <w:rsid w:val="008D0A95"/>
    <w:rsid w:val="008D10FA"/>
    <w:rsid w:val="008D272A"/>
    <w:rsid w:val="008D5DDD"/>
    <w:rsid w:val="008D692C"/>
    <w:rsid w:val="008D7065"/>
    <w:rsid w:val="008D7874"/>
    <w:rsid w:val="008E0A86"/>
    <w:rsid w:val="008E38D2"/>
    <w:rsid w:val="008E5658"/>
    <w:rsid w:val="008E584D"/>
    <w:rsid w:val="008F091F"/>
    <w:rsid w:val="008F2C73"/>
    <w:rsid w:val="008F3640"/>
    <w:rsid w:val="008F39D1"/>
    <w:rsid w:val="008F3FB2"/>
    <w:rsid w:val="008F4DB4"/>
    <w:rsid w:val="008F504E"/>
    <w:rsid w:val="008F5E6F"/>
    <w:rsid w:val="008F6110"/>
    <w:rsid w:val="008F705A"/>
    <w:rsid w:val="008F79B6"/>
    <w:rsid w:val="00900CD8"/>
    <w:rsid w:val="00902459"/>
    <w:rsid w:val="00904BB8"/>
    <w:rsid w:val="0090651F"/>
    <w:rsid w:val="00906CD4"/>
    <w:rsid w:val="00907980"/>
    <w:rsid w:val="00911DB6"/>
    <w:rsid w:val="00911E49"/>
    <w:rsid w:val="009147C7"/>
    <w:rsid w:val="00914BD3"/>
    <w:rsid w:val="00915854"/>
    <w:rsid w:val="00915BB1"/>
    <w:rsid w:val="00915F51"/>
    <w:rsid w:val="00916C37"/>
    <w:rsid w:val="009170C3"/>
    <w:rsid w:val="0091762B"/>
    <w:rsid w:val="00917DED"/>
    <w:rsid w:val="00920DE3"/>
    <w:rsid w:val="0092228A"/>
    <w:rsid w:val="00923620"/>
    <w:rsid w:val="009267DF"/>
    <w:rsid w:val="00927635"/>
    <w:rsid w:val="00927928"/>
    <w:rsid w:val="00933CC0"/>
    <w:rsid w:val="009357C4"/>
    <w:rsid w:val="0093758D"/>
    <w:rsid w:val="009404B9"/>
    <w:rsid w:val="009405D8"/>
    <w:rsid w:val="009405F0"/>
    <w:rsid w:val="00940AEC"/>
    <w:rsid w:val="00940F6F"/>
    <w:rsid w:val="009438B9"/>
    <w:rsid w:val="00943B52"/>
    <w:rsid w:val="009452AD"/>
    <w:rsid w:val="0094673D"/>
    <w:rsid w:val="009479AC"/>
    <w:rsid w:val="00947FE0"/>
    <w:rsid w:val="00950042"/>
    <w:rsid w:val="0095144B"/>
    <w:rsid w:val="00952B45"/>
    <w:rsid w:val="00953E61"/>
    <w:rsid w:val="0095422B"/>
    <w:rsid w:val="0095534D"/>
    <w:rsid w:val="00955949"/>
    <w:rsid w:val="00955F72"/>
    <w:rsid w:val="009565D7"/>
    <w:rsid w:val="0095750E"/>
    <w:rsid w:val="009578B6"/>
    <w:rsid w:val="009622F2"/>
    <w:rsid w:val="00963162"/>
    <w:rsid w:val="00964174"/>
    <w:rsid w:val="00965DFB"/>
    <w:rsid w:val="009673F6"/>
    <w:rsid w:val="00967A42"/>
    <w:rsid w:val="00967DD5"/>
    <w:rsid w:val="0097052B"/>
    <w:rsid w:val="009719B2"/>
    <w:rsid w:val="009727EE"/>
    <w:rsid w:val="00972BCE"/>
    <w:rsid w:val="00973883"/>
    <w:rsid w:val="00973963"/>
    <w:rsid w:val="00974389"/>
    <w:rsid w:val="00974A3B"/>
    <w:rsid w:val="00976B56"/>
    <w:rsid w:val="00976F61"/>
    <w:rsid w:val="009778EC"/>
    <w:rsid w:val="009806D3"/>
    <w:rsid w:val="00980B73"/>
    <w:rsid w:val="00982AF8"/>
    <w:rsid w:val="00982CFA"/>
    <w:rsid w:val="0098439C"/>
    <w:rsid w:val="00984477"/>
    <w:rsid w:val="00986828"/>
    <w:rsid w:val="00986C28"/>
    <w:rsid w:val="00991322"/>
    <w:rsid w:val="00991EBE"/>
    <w:rsid w:val="00992F10"/>
    <w:rsid w:val="009939A9"/>
    <w:rsid w:val="00993DC4"/>
    <w:rsid w:val="009947B8"/>
    <w:rsid w:val="00994AB6"/>
    <w:rsid w:val="0099673F"/>
    <w:rsid w:val="009972D9"/>
    <w:rsid w:val="009A1314"/>
    <w:rsid w:val="009A146E"/>
    <w:rsid w:val="009A28D4"/>
    <w:rsid w:val="009A4C97"/>
    <w:rsid w:val="009A5B89"/>
    <w:rsid w:val="009A7AC6"/>
    <w:rsid w:val="009B0B2D"/>
    <w:rsid w:val="009B130B"/>
    <w:rsid w:val="009B3023"/>
    <w:rsid w:val="009B378D"/>
    <w:rsid w:val="009B3DFE"/>
    <w:rsid w:val="009B4E36"/>
    <w:rsid w:val="009B70F9"/>
    <w:rsid w:val="009C1A30"/>
    <w:rsid w:val="009C1E36"/>
    <w:rsid w:val="009C4B17"/>
    <w:rsid w:val="009C53E0"/>
    <w:rsid w:val="009C5B3C"/>
    <w:rsid w:val="009C6178"/>
    <w:rsid w:val="009C636A"/>
    <w:rsid w:val="009C6D85"/>
    <w:rsid w:val="009C6ED9"/>
    <w:rsid w:val="009C706B"/>
    <w:rsid w:val="009C7697"/>
    <w:rsid w:val="009D00EE"/>
    <w:rsid w:val="009D110D"/>
    <w:rsid w:val="009D15FB"/>
    <w:rsid w:val="009D2D7A"/>
    <w:rsid w:val="009D3645"/>
    <w:rsid w:val="009D3DC4"/>
    <w:rsid w:val="009D49B6"/>
    <w:rsid w:val="009D49B9"/>
    <w:rsid w:val="009D4F62"/>
    <w:rsid w:val="009D5B4A"/>
    <w:rsid w:val="009E0CD8"/>
    <w:rsid w:val="009E1D65"/>
    <w:rsid w:val="009E1ED9"/>
    <w:rsid w:val="009E301A"/>
    <w:rsid w:val="009E32BC"/>
    <w:rsid w:val="009E33A5"/>
    <w:rsid w:val="009E3D7E"/>
    <w:rsid w:val="009E54BA"/>
    <w:rsid w:val="009E55B3"/>
    <w:rsid w:val="009E5CA3"/>
    <w:rsid w:val="009E5F69"/>
    <w:rsid w:val="009E624E"/>
    <w:rsid w:val="009E6B2E"/>
    <w:rsid w:val="009E6B6F"/>
    <w:rsid w:val="009F011D"/>
    <w:rsid w:val="009F25B5"/>
    <w:rsid w:val="009F4ED7"/>
    <w:rsid w:val="009F7118"/>
    <w:rsid w:val="009F74A2"/>
    <w:rsid w:val="00A002A5"/>
    <w:rsid w:val="00A01EB9"/>
    <w:rsid w:val="00A04238"/>
    <w:rsid w:val="00A043D1"/>
    <w:rsid w:val="00A05E14"/>
    <w:rsid w:val="00A070DE"/>
    <w:rsid w:val="00A0788E"/>
    <w:rsid w:val="00A07F5A"/>
    <w:rsid w:val="00A1013E"/>
    <w:rsid w:val="00A107F4"/>
    <w:rsid w:val="00A10C5B"/>
    <w:rsid w:val="00A121EC"/>
    <w:rsid w:val="00A13E9E"/>
    <w:rsid w:val="00A14907"/>
    <w:rsid w:val="00A15395"/>
    <w:rsid w:val="00A15EA5"/>
    <w:rsid w:val="00A16511"/>
    <w:rsid w:val="00A16C81"/>
    <w:rsid w:val="00A17E0E"/>
    <w:rsid w:val="00A2113B"/>
    <w:rsid w:val="00A22109"/>
    <w:rsid w:val="00A227F2"/>
    <w:rsid w:val="00A22DE8"/>
    <w:rsid w:val="00A237A2"/>
    <w:rsid w:val="00A242B6"/>
    <w:rsid w:val="00A243D4"/>
    <w:rsid w:val="00A26A37"/>
    <w:rsid w:val="00A26F39"/>
    <w:rsid w:val="00A272B3"/>
    <w:rsid w:val="00A273DF"/>
    <w:rsid w:val="00A303B4"/>
    <w:rsid w:val="00A332E2"/>
    <w:rsid w:val="00A41CE3"/>
    <w:rsid w:val="00A42CA6"/>
    <w:rsid w:val="00A442CF"/>
    <w:rsid w:val="00A4528F"/>
    <w:rsid w:val="00A454B6"/>
    <w:rsid w:val="00A472A4"/>
    <w:rsid w:val="00A501DD"/>
    <w:rsid w:val="00A505F5"/>
    <w:rsid w:val="00A51586"/>
    <w:rsid w:val="00A55901"/>
    <w:rsid w:val="00A60080"/>
    <w:rsid w:val="00A61D2E"/>
    <w:rsid w:val="00A62296"/>
    <w:rsid w:val="00A641F6"/>
    <w:rsid w:val="00A65360"/>
    <w:rsid w:val="00A66514"/>
    <w:rsid w:val="00A7125D"/>
    <w:rsid w:val="00A74CBC"/>
    <w:rsid w:val="00A76508"/>
    <w:rsid w:val="00A76B63"/>
    <w:rsid w:val="00A77AF8"/>
    <w:rsid w:val="00A817C8"/>
    <w:rsid w:val="00A823D9"/>
    <w:rsid w:val="00A8298F"/>
    <w:rsid w:val="00A82B26"/>
    <w:rsid w:val="00A83418"/>
    <w:rsid w:val="00A83500"/>
    <w:rsid w:val="00A840D6"/>
    <w:rsid w:val="00A85612"/>
    <w:rsid w:val="00A85C61"/>
    <w:rsid w:val="00A86CCE"/>
    <w:rsid w:val="00A87BBA"/>
    <w:rsid w:val="00A902DF"/>
    <w:rsid w:val="00A90B8D"/>
    <w:rsid w:val="00A93BA1"/>
    <w:rsid w:val="00A93D0B"/>
    <w:rsid w:val="00A9499B"/>
    <w:rsid w:val="00A95648"/>
    <w:rsid w:val="00A96B43"/>
    <w:rsid w:val="00A96ECC"/>
    <w:rsid w:val="00A971E5"/>
    <w:rsid w:val="00A97984"/>
    <w:rsid w:val="00A97C67"/>
    <w:rsid w:val="00A97ECB"/>
    <w:rsid w:val="00A97EF8"/>
    <w:rsid w:val="00AA1061"/>
    <w:rsid w:val="00AA1C7E"/>
    <w:rsid w:val="00AB06DA"/>
    <w:rsid w:val="00AB0E8A"/>
    <w:rsid w:val="00AB0EBD"/>
    <w:rsid w:val="00AB41AF"/>
    <w:rsid w:val="00AB4391"/>
    <w:rsid w:val="00AB51F6"/>
    <w:rsid w:val="00AB7047"/>
    <w:rsid w:val="00AB7428"/>
    <w:rsid w:val="00AB75AB"/>
    <w:rsid w:val="00AB7B86"/>
    <w:rsid w:val="00AC024D"/>
    <w:rsid w:val="00AC0710"/>
    <w:rsid w:val="00AC1668"/>
    <w:rsid w:val="00AC2DA5"/>
    <w:rsid w:val="00AC66CE"/>
    <w:rsid w:val="00AC71F7"/>
    <w:rsid w:val="00AC772E"/>
    <w:rsid w:val="00AD3236"/>
    <w:rsid w:val="00AD5A0C"/>
    <w:rsid w:val="00AD5B6A"/>
    <w:rsid w:val="00AD5EE5"/>
    <w:rsid w:val="00AD762A"/>
    <w:rsid w:val="00AD7F76"/>
    <w:rsid w:val="00AE165F"/>
    <w:rsid w:val="00AE23D3"/>
    <w:rsid w:val="00AE44BA"/>
    <w:rsid w:val="00AE5524"/>
    <w:rsid w:val="00AF25CC"/>
    <w:rsid w:val="00AF4673"/>
    <w:rsid w:val="00AF5A02"/>
    <w:rsid w:val="00AF7266"/>
    <w:rsid w:val="00AF74CF"/>
    <w:rsid w:val="00AF7F93"/>
    <w:rsid w:val="00B016F1"/>
    <w:rsid w:val="00B01FF1"/>
    <w:rsid w:val="00B02DCE"/>
    <w:rsid w:val="00B0486E"/>
    <w:rsid w:val="00B0502A"/>
    <w:rsid w:val="00B05DE3"/>
    <w:rsid w:val="00B06D7A"/>
    <w:rsid w:val="00B11FAF"/>
    <w:rsid w:val="00B12DF9"/>
    <w:rsid w:val="00B136CA"/>
    <w:rsid w:val="00B13A6F"/>
    <w:rsid w:val="00B150CD"/>
    <w:rsid w:val="00B16382"/>
    <w:rsid w:val="00B175C7"/>
    <w:rsid w:val="00B17A37"/>
    <w:rsid w:val="00B21AC0"/>
    <w:rsid w:val="00B21C89"/>
    <w:rsid w:val="00B22185"/>
    <w:rsid w:val="00B2576B"/>
    <w:rsid w:val="00B25E69"/>
    <w:rsid w:val="00B264F1"/>
    <w:rsid w:val="00B27D2E"/>
    <w:rsid w:val="00B3175C"/>
    <w:rsid w:val="00B323DC"/>
    <w:rsid w:val="00B328D3"/>
    <w:rsid w:val="00B339F9"/>
    <w:rsid w:val="00B33D38"/>
    <w:rsid w:val="00B3437E"/>
    <w:rsid w:val="00B34B9B"/>
    <w:rsid w:val="00B34D21"/>
    <w:rsid w:val="00B35144"/>
    <w:rsid w:val="00B372CB"/>
    <w:rsid w:val="00B4024E"/>
    <w:rsid w:val="00B403DC"/>
    <w:rsid w:val="00B40756"/>
    <w:rsid w:val="00B41087"/>
    <w:rsid w:val="00B415AF"/>
    <w:rsid w:val="00B41BE0"/>
    <w:rsid w:val="00B44834"/>
    <w:rsid w:val="00B45E71"/>
    <w:rsid w:val="00B4603F"/>
    <w:rsid w:val="00B46A9F"/>
    <w:rsid w:val="00B470DE"/>
    <w:rsid w:val="00B47403"/>
    <w:rsid w:val="00B50EEB"/>
    <w:rsid w:val="00B51F62"/>
    <w:rsid w:val="00B52624"/>
    <w:rsid w:val="00B53345"/>
    <w:rsid w:val="00B56B59"/>
    <w:rsid w:val="00B57769"/>
    <w:rsid w:val="00B57CE2"/>
    <w:rsid w:val="00B57DC4"/>
    <w:rsid w:val="00B57F27"/>
    <w:rsid w:val="00B60947"/>
    <w:rsid w:val="00B62938"/>
    <w:rsid w:val="00B62F7A"/>
    <w:rsid w:val="00B66567"/>
    <w:rsid w:val="00B678DA"/>
    <w:rsid w:val="00B6798D"/>
    <w:rsid w:val="00B71562"/>
    <w:rsid w:val="00B719EA"/>
    <w:rsid w:val="00B71C4B"/>
    <w:rsid w:val="00B73167"/>
    <w:rsid w:val="00B73480"/>
    <w:rsid w:val="00B73CE0"/>
    <w:rsid w:val="00B73FB5"/>
    <w:rsid w:val="00B74D54"/>
    <w:rsid w:val="00B77430"/>
    <w:rsid w:val="00B80059"/>
    <w:rsid w:val="00B83EA2"/>
    <w:rsid w:val="00B84114"/>
    <w:rsid w:val="00B84A5E"/>
    <w:rsid w:val="00B85284"/>
    <w:rsid w:val="00B87B05"/>
    <w:rsid w:val="00B91C34"/>
    <w:rsid w:val="00B9358F"/>
    <w:rsid w:val="00B937DB"/>
    <w:rsid w:val="00B9446A"/>
    <w:rsid w:val="00B94ABB"/>
    <w:rsid w:val="00B9572F"/>
    <w:rsid w:val="00B957E4"/>
    <w:rsid w:val="00B9761A"/>
    <w:rsid w:val="00BA0389"/>
    <w:rsid w:val="00BA0DB6"/>
    <w:rsid w:val="00BA14C0"/>
    <w:rsid w:val="00BA2341"/>
    <w:rsid w:val="00BA457D"/>
    <w:rsid w:val="00BA542F"/>
    <w:rsid w:val="00BA7391"/>
    <w:rsid w:val="00BB23B7"/>
    <w:rsid w:val="00BB30A9"/>
    <w:rsid w:val="00BB51F5"/>
    <w:rsid w:val="00BB56B4"/>
    <w:rsid w:val="00BB707E"/>
    <w:rsid w:val="00BB759A"/>
    <w:rsid w:val="00BB7BCA"/>
    <w:rsid w:val="00BC0BEA"/>
    <w:rsid w:val="00BC2DE5"/>
    <w:rsid w:val="00BC3808"/>
    <w:rsid w:val="00BC555B"/>
    <w:rsid w:val="00BC63E6"/>
    <w:rsid w:val="00BC702F"/>
    <w:rsid w:val="00BD3DE4"/>
    <w:rsid w:val="00BD482D"/>
    <w:rsid w:val="00BE1BE7"/>
    <w:rsid w:val="00BE28E9"/>
    <w:rsid w:val="00BE452F"/>
    <w:rsid w:val="00BE4A5C"/>
    <w:rsid w:val="00BE5144"/>
    <w:rsid w:val="00BE6176"/>
    <w:rsid w:val="00BE61DF"/>
    <w:rsid w:val="00BE65D4"/>
    <w:rsid w:val="00BE6BB9"/>
    <w:rsid w:val="00BE7652"/>
    <w:rsid w:val="00BE7EFA"/>
    <w:rsid w:val="00BF0EDE"/>
    <w:rsid w:val="00BF2192"/>
    <w:rsid w:val="00BF27B9"/>
    <w:rsid w:val="00BF2997"/>
    <w:rsid w:val="00BF4D3A"/>
    <w:rsid w:val="00BF6103"/>
    <w:rsid w:val="00BF7809"/>
    <w:rsid w:val="00C00802"/>
    <w:rsid w:val="00C04D5D"/>
    <w:rsid w:val="00C05A60"/>
    <w:rsid w:val="00C066B6"/>
    <w:rsid w:val="00C066E2"/>
    <w:rsid w:val="00C11902"/>
    <w:rsid w:val="00C12430"/>
    <w:rsid w:val="00C1261C"/>
    <w:rsid w:val="00C12A79"/>
    <w:rsid w:val="00C143F1"/>
    <w:rsid w:val="00C14E06"/>
    <w:rsid w:val="00C14F07"/>
    <w:rsid w:val="00C1535A"/>
    <w:rsid w:val="00C15967"/>
    <w:rsid w:val="00C160B7"/>
    <w:rsid w:val="00C16748"/>
    <w:rsid w:val="00C16CAF"/>
    <w:rsid w:val="00C23CC1"/>
    <w:rsid w:val="00C25F8F"/>
    <w:rsid w:val="00C26F89"/>
    <w:rsid w:val="00C30082"/>
    <w:rsid w:val="00C308EE"/>
    <w:rsid w:val="00C30D23"/>
    <w:rsid w:val="00C311E2"/>
    <w:rsid w:val="00C31567"/>
    <w:rsid w:val="00C32EA1"/>
    <w:rsid w:val="00C33136"/>
    <w:rsid w:val="00C331F0"/>
    <w:rsid w:val="00C33858"/>
    <w:rsid w:val="00C33E01"/>
    <w:rsid w:val="00C33E42"/>
    <w:rsid w:val="00C342BB"/>
    <w:rsid w:val="00C35957"/>
    <w:rsid w:val="00C35AB3"/>
    <w:rsid w:val="00C35FFE"/>
    <w:rsid w:val="00C36D97"/>
    <w:rsid w:val="00C3784D"/>
    <w:rsid w:val="00C37B0B"/>
    <w:rsid w:val="00C37D05"/>
    <w:rsid w:val="00C41156"/>
    <w:rsid w:val="00C41223"/>
    <w:rsid w:val="00C41F90"/>
    <w:rsid w:val="00C4235E"/>
    <w:rsid w:val="00C453C2"/>
    <w:rsid w:val="00C468CA"/>
    <w:rsid w:val="00C47164"/>
    <w:rsid w:val="00C501FC"/>
    <w:rsid w:val="00C51758"/>
    <w:rsid w:val="00C52CAE"/>
    <w:rsid w:val="00C54C9F"/>
    <w:rsid w:val="00C553C0"/>
    <w:rsid w:val="00C57699"/>
    <w:rsid w:val="00C62A98"/>
    <w:rsid w:val="00C63E22"/>
    <w:rsid w:val="00C64451"/>
    <w:rsid w:val="00C712B4"/>
    <w:rsid w:val="00C7144F"/>
    <w:rsid w:val="00C71E5D"/>
    <w:rsid w:val="00C76526"/>
    <w:rsid w:val="00C7682F"/>
    <w:rsid w:val="00C7769F"/>
    <w:rsid w:val="00C80550"/>
    <w:rsid w:val="00C80FA0"/>
    <w:rsid w:val="00C826E6"/>
    <w:rsid w:val="00C82C29"/>
    <w:rsid w:val="00C8320F"/>
    <w:rsid w:val="00C83258"/>
    <w:rsid w:val="00C85F5F"/>
    <w:rsid w:val="00C91509"/>
    <w:rsid w:val="00C91CC9"/>
    <w:rsid w:val="00C91D72"/>
    <w:rsid w:val="00C9406B"/>
    <w:rsid w:val="00C96036"/>
    <w:rsid w:val="00CA2A29"/>
    <w:rsid w:val="00CA3412"/>
    <w:rsid w:val="00CA3942"/>
    <w:rsid w:val="00CA4436"/>
    <w:rsid w:val="00CA4722"/>
    <w:rsid w:val="00CA4D19"/>
    <w:rsid w:val="00CA52B4"/>
    <w:rsid w:val="00CA533F"/>
    <w:rsid w:val="00CA5A5D"/>
    <w:rsid w:val="00CA74E3"/>
    <w:rsid w:val="00CB0350"/>
    <w:rsid w:val="00CB10FC"/>
    <w:rsid w:val="00CB1CA5"/>
    <w:rsid w:val="00CB3CC0"/>
    <w:rsid w:val="00CB5505"/>
    <w:rsid w:val="00CB5AA7"/>
    <w:rsid w:val="00CB5F21"/>
    <w:rsid w:val="00CB6596"/>
    <w:rsid w:val="00CB66BE"/>
    <w:rsid w:val="00CB6735"/>
    <w:rsid w:val="00CB7A82"/>
    <w:rsid w:val="00CC064F"/>
    <w:rsid w:val="00CC2675"/>
    <w:rsid w:val="00CC28CC"/>
    <w:rsid w:val="00CC2D7C"/>
    <w:rsid w:val="00CC3FB0"/>
    <w:rsid w:val="00CC55BC"/>
    <w:rsid w:val="00CC72DB"/>
    <w:rsid w:val="00CC72E6"/>
    <w:rsid w:val="00CC7D4A"/>
    <w:rsid w:val="00CD11EC"/>
    <w:rsid w:val="00CD3AC5"/>
    <w:rsid w:val="00CD40FA"/>
    <w:rsid w:val="00CD4D0F"/>
    <w:rsid w:val="00CD5B2F"/>
    <w:rsid w:val="00CD6756"/>
    <w:rsid w:val="00CE0185"/>
    <w:rsid w:val="00CE1333"/>
    <w:rsid w:val="00CE26C8"/>
    <w:rsid w:val="00CE2DE4"/>
    <w:rsid w:val="00CE4344"/>
    <w:rsid w:val="00CE4ADF"/>
    <w:rsid w:val="00CE558B"/>
    <w:rsid w:val="00CE5DD9"/>
    <w:rsid w:val="00CF0D28"/>
    <w:rsid w:val="00CF1496"/>
    <w:rsid w:val="00CF1874"/>
    <w:rsid w:val="00CF2009"/>
    <w:rsid w:val="00CF2DAE"/>
    <w:rsid w:val="00CF40AB"/>
    <w:rsid w:val="00CF5E3D"/>
    <w:rsid w:val="00D011C5"/>
    <w:rsid w:val="00D02BAD"/>
    <w:rsid w:val="00D05C12"/>
    <w:rsid w:val="00D06577"/>
    <w:rsid w:val="00D06E17"/>
    <w:rsid w:val="00D111C0"/>
    <w:rsid w:val="00D11413"/>
    <w:rsid w:val="00D145D1"/>
    <w:rsid w:val="00D15613"/>
    <w:rsid w:val="00D15858"/>
    <w:rsid w:val="00D15DB0"/>
    <w:rsid w:val="00D16FA9"/>
    <w:rsid w:val="00D17507"/>
    <w:rsid w:val="00D201D0"/>
    <w:rsid w:val="00D202FA"/>
    <w:rsid w:val="00D20C87"/>
    <w:rsid w:val="00D20CD8"/>
    <w:rsid w:val="00D2236D"/>
    <w:rsid w:val="00D2416D"/>
    <w:rsid w:val="00D257A0"/>
    <w:rsid w:val="00D2659F"/>
    <w:rsid w:val="00D306D9"/>
    <w:rsid w:val="00D30AE9"/>
    <w:rsid w:val="00D31FDA"/>
    <w:rsid w:val="00D3335A"/>
    <w:rsid w:val="00D344EB"/>
    <w:rsid w:val="00D34861"/>
    <w:rsid w:val="00D34984"/>
    <w:rsid w:val="00D35055"/>
    <w:rsid w:val="00D35446"/>
    <w:rsid w:val="00D366BE"/>
    <w:rsid w:val="00D36A6A"/>
    <w:rsid w:val="00D37D26"/>
    <w:rsid w:val="00D37EB6"/>
    <w:rsid w:val="00D420E0"/>
    <w:rsid w:val="00D44AB3"/>
    <w:rsid w:val="00D45020"/>
    <w:rsid w:val="00D450D9"/>
    <w:rsid w:val="00D4554D"/>
    <w:rsid w:val="00D45783"/>
    <w:rsid w:val="00D46251"/>
    <w:rsid w:val="00D4765A"/>
    <w:rsid w:val="00D47D06"/>
    <w:rsid w:val="00D50A24"/>
    <w:rsid w:val="00D50D7F"/>
    <w:rsid w:val="00D514F9"/>
    <w:rsid w:val="00D53752"/>
    <w:rsid w:val="00D55A27"/>
    <w:rsid w:val="00D57AC4"/>
    <w:rsid w:val="00D57D4D"/>
    <w:rsid w:val="00D60352"/>
    <w:rsid w:val="00D604DA"/>
    <w:rsid w:val="00D62D3B"/>
    <w:rsid w:val="00D62E89"/>
    <w:rsid w:val="00D637AE"/>
    <w:rsid w:val="00D6511E"/>
    <w:rsid w:val="00D65E8F"/>
    <w:rsid w:val="00D664C8"/>
    <w:rsid w:val="00D676F1"/>
    <w:rsid w:val="00D7039B"/>
    <w:rsid w:val="00D70A70"/>
    <w:rsid w:val="00D7104E"/>
    <w:rsid w:val="00D73D52"/>
    <w:rsid w:val="00D74C02"/>
    <w:rsid w:val="00D7535D"/>
    <w:rsid w:val="00D7554D"/>
    <w:rsid w:val="00D75D8D"/>
    <w:rsid w:val="00D76709"/>
    <w:rsid w:val="00D767E9"/>
    <w:rsid w:val="00D809A9"/>
    <w:rsid w:val="00D8173F"/>
    <w:rsid w:val="00D83426"/>
    <w:rsid w:val="00D839BD"/>
    <w:rsid w:val="00D85A77"/>
    <w:rsid w:val="00D85AAB"/>
    <w:rsid w:val="00D86A56"/>
    <w:rsid w:val="00D87CD1"/>
    <w:rsid w:val="00D90137"/>
    <w:rsid w:val="00D904C7"/>
    <w:rsid w:val="00D9145A"/>
    <w:rsid w:val="00D916BC"/>
    <w:rsid w:val="00D92079"/>
    <w:rsid w:val="00D93102"/>
    <w:rsid w:val="00D945FD"/>
    <w:rsid w:val="00D95261"/>
    <w:rsid w:val="00D9573E"/>
    <w:rsid w:val="00D957C9"/>
    <w:rsid w:val="00D97C70"/>
    <w:rsid w:val="00D97DD0"/>
    <w:rsid w:val="00DA0377"/>
    <w:rsid w:val="00DA11F3"/>
    <w:rsid w:val="00DA2F7D"/>
    <w:rsid w:val="00DA3109"/>
    <w:rsid w:val="00DA314C"/>
    <w:rsid w:val="00DA41F8"/>
    <w:rsid w:val="00DA496E"/>
    <w:rsid w:val="00DA701F"/>
    <w:rsid w:val="00DB0900"/>
    <w:rsid w:val="00DB12B3"/>
    <w:rsid w:val="00DB253F"/>
    <w:rsid w:val="00DB2B70"/>
    <w:rsid w:val="00DB4B36"/>
    <w:rsid w:val="00DB560A"/>
    <w:rsid w:val="00DB5FD1"/>
    <w:rsid w:val="00DB78D3"/>
    <w:rsid w:val="00DC17C0"/>
    <w:rsid w:val="00DC3206"/>
    <w:rsid w:val="00DC762E"/>
    <w:rsid w:val="00DD0191"/>
    <w:rsid w:val="00DD02B9"/>
    <w:rsid w:val="00DD2E2C"/>
    <w:rsid w:val="00DD4F6A"/>
    <w:rsid w:val="00DD5429"/>
    <w:rsid w:val="00DD673D"/>
    <w:rsid w:val="00DE171C"/>
    <w:rsid w:val="00DE1F67"/>
    <w:rsid w:val="00DE355C"/>
    <w:rsid w:val="00DE3820"/>
    <w:rsid w:val="00DE3E6A"/>
    <w:rsid w:val="00DE4042"/>
    <w:rsid w:val="00DE4966"/>
    <w:rsid w:val="00DE5230"/>
    <w:rsid w:val="00DE77CD"/>
    <w:rsid w:val="00DE78E8"/>
    <w:rsid w:val="00DF0DF2"/>
    <w:rsid w:val="00DF251B"/>
    <w:rsid w:val="00DF40E6"/>
    <w:rsid w:val="00DF43C9"/>
    <w:rsid w:val="00DF6F58"/>
    <w:rsid w:val="00DF76DA"/>
    <w:rsid w:val="00E0083A"/>
    <w:rsid w:val="00E0173F"/>
    <w:rsid w:val="00E03EDD"/>
    <w:rsid w:val="00E03FDB"/>
    <w:rsid w:val="00E07986"/>
    <w:rsid w:val="00E07E51"/>
    <w:rsid w:val="00E117D2"/>
    <w:rsid w:val="00E11B18"/>
    <w:rsid w:val="00E11ED7"/>
    <w:rsid w:val="00E120EE"/>
    <w:rsid w:val="00E13060"/>
    <w:rsid w:val="00E13FB6"/>
    <w:rsid w:val="00E170E9"/>
    <w:rsid w:val="00E17208"/>
    <w:rsid w:val="00E17DDA"/>
    <w:rsid w:val="00E20064"/>
    <w:rsid w:val="00E211D7"/>
    <w:rsid w:val="00E21C39"/>
    <w:rsid w:val="00E24A06"/>
    <w:rsid w:val="00E251B7"/>
    <w:rsid w:val="00E25A4F"/>
    <w:rsid w:val="00E27498"/>
    <w:rsid w:val="00E3020B"/>
    <w:rsid w:val="00E30DC5"/>
    <w:rsid w:val="00E3161D"/>
    <w:rsid w:val="00E316FD"/>
    <w:rsid w:val="00E33563"/>
    <w:rsid w:val="00E41B02"/>
    <w:rsid w:val="00E43389"/>
    <w:rsid w:val="00E443AE"/>
    <w:rsid w:val="00E4517B"/>
    <w:rsid w:val="00E45E41"/>
    <w:rsid w:val="00E4625A"/>
    <w:rsid w:val="00E46ADC"/>
    <w:rsid w:val="00E47BF5"/>
    <w:rsid w:val="00E50346"/>
    <w:rsid w:val="00E50835"/>
    <w:rsid w:val="00E50AE8"/>
    <w:rsid w:val="00E51CAF"/>
    <w:rsid w:val="00E526DF"/>
    <w:rsid w:val="00E52D25"/>
    <w:rsid w:val="00E537A9"/>
    <w:rsid w:val="00E5380D"/>
    <w:rsid w:val="00E55ED8"/>
    <w:rsid w:val="00E57AD0"/>
    <w:rsid w:val="00E57EC4"/>
    <w:rsid w:val="00E6016D"/>
    <w:rsid w:val="00E608AB"/>
    <w:rsid w:val="00E6090D"/>
    <w:rsid w:val="00E60D07"/>
    <w:rsid w:val="00E61A25"/>
    <w:rsid w:val="00E6229F"/>
    <w:rsid w:val="00E63A2B"/>
    <w:rsid w:val="00E65384"/>
    <w:rsid w:val="00E67C46"/>
    <w:rsid w:val="00E714CD"/>
    <w:rsid w:val="00E71683"/>
    <w:rsid w:val="00E718D7"/>
    <w:rsid w:val="00E734E2"/>
    <w:rsid w:val="00E739AF"/>
    <w:rsid w:val="00E82139"/>
    <w:rsid w:val="00E82B51"/>
    <w:rsid w:val="00E840EC"/>
    <w:rsid w:val="00E84FD9"/>
    <w:rsid w:val="00E8720A"/>
    <w:rsid w:val="00E90157"/>
    <w:rsid w:val="00E919FF"/>
    <w:rsid w:val="00E91DB7"/>
    <w:rsid w:val="00E9426C"/>
    <w:rsid w:val="00E94B21"/>
    <w:rsid w:val="00E95309"/>
    <w:rsid w:val="00E9533D"/>
    <w:rsid w:val="00E969EC"/>
    <w:rsid w:val="00E96F4C"/>
    <w:rsid w:val="00E973BB"/>
    <w:rsid w:val="00E97E69"/>
    <w:rsid w:val="00EA321D"/>
    <w:rsid w:val="00EA3360"/>
    <w:rsid w:val="00EA4283"/>
    <w:rsid w:val="00EA527F"/>
    <w:rsid w:val="00EA6B34"/>
    <w:rsid w:val="00EA7BA6"/>
    <w:rsid w:val="00EB2973"/>
    <w:rsid w:val="00EB371E"/>
    <w:rsid w:val="00EB4822"/>
    <w:rsid w:val="00EB79B3"/>
    <w:rsid w:val="00EC2F59"/>
    <w:rsid w:val="00EC34B0"/>
    <w:rsid w:val="00EC3A89"/>
    <w:rsid w:val="00EC3C36"/>
    <w:rsid w:val="00EC4BB3"/>
    <w:rsid w:val="00EC5353"/>
    <w:rsid w:val="00EC6E7A"/>
    <w:rsid w:val="00EC789C"/>
    <w:rsid w:val="00EC7D55"/>
    <w:rsid w:val="00EC7E4E"/>
    <w:rsid w:val="00ED002B"/>
    <w:rsid w:val="00ED0923"/>
    <w:rsid w:val="00ED0CFD"/>
    <w:rsid w:val="00ED21C6"/>
    <w:rsid w:val="00ED2226"/>
    <w:rsid w:val="00ED23D8"/>
    <w:rsid w:val="00ED2DCB"/>
    <w:rsid w:val="00ED3287"/>
    <w:rsid w:val="00ED3492"/>
    <w:rsid w:val="00ED3A56"/>
    <w:rsid w:val="00ED57EA"/>
    <w:rsid w:val="00ED5E2A"/>
    <w:rsid w:val="00ED664F"/>
    <w:rsid w:val="00ED75DF"/>
    <w:rsid w:val="00ED7AD0"/>
    <w:rsid w:val="00EE1241"/>
    <w:rsid w:val="00EE2626"/>
    <w:rsid w:val="00EE2BB3"/>
    <w:rsid w:val="00EE36E2"/>
    <w:rsid w:val="00EE376D"/>
    <w:rsid w:val="00EF0A81"/>
    <w:rsid w:val="00EF0F27"/>
    <w:rsid w:val="00EF143C"/>
    <w:rsid w:val="00EF1710"/>
    <w:rsid w:val="00EF1C0A"/>
    <w:rsid w:val="00EF1FD5"/>
    <w:rsid w:val="00EF3418"/>
    <w:rsid w:val="00EF3830"/>
    <w:rsid w:val="00EF4EF1"/>
    <w:rsid w:val="00EF532B"/>
    <w:rsid w:val="00EF6836"/>
    <w:rsid w:val="00EF794E"/>
    <w:rsid w:val="00EF7CB6"/>
    <w:rsid w:val="00F0011E"/>
    <w:rsid w:val="00F003FD"/>
    <w:rsid w:val="00F01DC5"/>
    <w:rsid w:val="00F030DC"/>
    <w:rsid w:val="00F039F6"/>
    <w:rsid w:val="00F04662"/>
    <w:rsid w:val="00F07070"/>
    <w:rsid w:val="00F07471"/>
    <w:rsid w:val="00F07BDE"/>
    <w:rsid w:val="00F10158"/>
    <w:rsid w:val="00F12C78"/>
    <w:rsid w:val="00F143B6"/>
    <w:rsid w:val="00F166B4"/>
    <w:rsid w:val="00F16CD7"/>
    <w:rsid w:val="00F1777A"/>
    <w:rsid w:val="00F21AAE"/>
    <w:rsid w:val="00F23053"/>
    <w:rsid w:val="00F23770"/>
    <w:rsid w:val="00F2442B"/>
    <w:rsid w:val="00F24EE9"/>
    <w:rsid w:val="00F26221"/>
    <w:rsid w:val="00F26E21"/>
    <w:rsid w:val="00F3074E"/>
    <w:rsid w:val="00F312AF"/>
    <w:rsid w:val="00F32607"/>
    <w:rsid w:val="00F334C8"/>
    <w:rsid w:val="00F3366C"/>
    <w:rsid w:val="00F3472F"/>
    <w:rsid w:val="00F34F0B"/>
    <w:rsid w:val="00F35445"/>
    <w:rsid w:val="00F36A81"/>
    <w:rsid w:val="00F40BC2"/>
    <w:rsid w:val="00F40FAD"/>
    <w:rsid w:val="00F40FDE"/>
    <w:rsid w:val="00F45617"/>
    <w:rsid w:val="00F47AB3"/>
    <w:rsid w:val="00F47C54"/>
    <w:rsid w:val="00F51B8D"/>
    <w:rsid w:val="00F51D27"/>
    <w:rsid w:val="00F52D66"/>
    <w:rsid w:val="00F52E77"/>
    <w:rsid w:val="00F60300"/>
    <w:rsid w:val="00F61ADA"/>
    <w:rsid w:val="00F61F6A"/>
    <w:rsid w:val="00F6269A"/>
    <w:rsid w:val="00F66C64"/>
    <w:rsid w:val="00F670DA"/>
    <w:rsid w:val="00F703B1"/>
    <w:rsid w:val="00F70667"/>
    <w:rsid w:val="00F70C1D"/>
    <w:rsid w:val="00F70C3F"/>
    <w:rsid w:val="00F72849"/>
    <w:rsid w:val="00F73859"/>
    <w:rsid w:val="00F73EFE"/>
    <w:rsid w:val="00F81F50"/>
    <w:rsid w:val="00F82F16"/>
    <w:rsid w:val="00F8330A"/>
    <w:rsid w:val="00F877BB"/>
    <w:rsid w:val="00F87C75"/>
    <w:rsid w:val="00F909FB"/>
    <w:rsid w:val="00F91A0F"/>
    <w:rsid w:val="00F91EAC"/>
    <w:rsid w:val="00F91F0D"/>
    <w:rsid w:val="00F92934"/>
    <w:rsid w:val="00F941F9"/>
    <w:rsid w:val="00F94851"/>
    <w:rsid w:val="00F95118"/>
    <w:rsid w:val="00F95EAA"/>
    <w:rsid w:val="00F97CED"/>
    <w:rsid w:val="00FA0331"/>
    <w:rsid w:val="00FA1D24"/>
    <w:rsid w:val="00FA22CD"/>
    <w:rsid w:val="00FA3DB8"/>
    <w:rsid w:val="00FA3EE6"/>
    <w:rsid w:val="00FA4347"/>
    <w:rsid w:val="00FA45E4"/>
    <w:rsid w:val="00FA52AB"/>
    <w:rsid w:val="00FA6370"/>
    <w:rsid w:val="00FA64B8"/>
    <w:rsid w:val="00FA6CC1"/>
    <w:rsid w:val="00FB0EBE"/>
    <w:rsid w:val="00FB3C6A"/>
    <w:rsid w:val="00FB41D5"/>
    <w:rsid w:val="00FB4DF0"/>
    <w:rsid w:val="00FB59AF"/>
    <w:rsid w:val="00FB6501"/>
    <w:rsid w:val="00FB66A4"/>
    <w:rsid w:val="00FC124F"/>
    <w:rsid w:val="00FC1AC5"/>
    <w:rsid w:val="00FC2FF5"/>
    <w:rsid w:val="00FC3FB0"/>
    <w:rsid w:val="00FC53E8"/>
    <w:rsid w:val="00FC602D"/>
    <w:rsid w:val="00FC6AC6"/>
    <w:rsid w:val="00FC79F8"/>
    <w:rsid w:val="00FD02A8"/>
    <w:rsid w:val="00FD183B"/>
    <w:rsid w:val="00FD1A05"/>
    <w:rsid w:val="00FD1EAA"/>
    <w:rsid w:val="00FD217A"/>
    <w:rsid w:val="00FD2E34"/>
    <w:rsid w:val="00FD31AB"/>
    <w:rsid w:val="00FD5848"/>
    <w:rsid w:val="00FD620A"/>
    <w:rsid w:val="00FD67A3"/>
    <w:rsid w:val="00FE01EB"/>
    <w:rsid w:val="00FE0824"/>
    <w:rsid w:val="00FE0FBF"/>
    <w:rsid w:val="00FE2080"/>
    <w:rsid w:val="00FE2905"/>
    <w:rsid w:val="00FE2A5B"/>
    <w:rsid w:val="00FE3F52"/>
    <w:rsid w:val="00FE655D"/>
    <w:rsid w:val="00FE713C"/>
    <w:rsid w:val="00FE71BA"/>
    <w:rsid w:val="00FE74C6"/>
    <w:rsid w:val="00FE7E5D"/>
    <w:rsid w:val="00FF039B"/>
    <w:rsid w:val="00FF052C"/>
    <w:rsid w:val="00FF0837"/>
    <w:rsid w:val="00FF292C"/>
    <w:rsid w:val="00FF292E"/>
    <w:rsid w:val="00FF2CDA"/>
    <w:rsid w:val="00FF33C1"/>
    <w:rsid w:val="00FF3E0C"/>
    <w:rsid w:val="00FF6501"/>
    <w:rsid w:val="00FF7337"/>
    <w:rsid w:val="00FF7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5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D08F5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D08F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08F5"/>
    <w:rPr>
      <w:rFonts w:ascii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D08F5"/>
    <w:rPr>
      <w:rFonts w:ascii="Cambria" w:hAnsi="Cambria" w:cs="Cambria"/>
      <w:b/>
      <w:bCs/>
      <w:color w:val="4F81BD"/>
    </w:rPr>
  </w:style>
  <w:style w:type="paragraph" w:styleId="a3">
    <w:name w:val="Body Text"/>
    <w:basedOn w:val="a"/>
    <w:link w:val="a4"/>
    <w:uiPriority w:val="99"/>
    <w:rsid w:val="000D08F5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0D08F5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rsid w:val="000D08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0D08F5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0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08F5"/>
    <w:rPr>
      <w:rFonts w:ascii="Tahoma" w:hAnsi="Tahoma" w:cs="Tahoma"/>
      <w:sz w:val="16"/>
      <w:szCs w:val="16"/>
    </w:rPr>
  </w:style>
  <w:style w:type="paragraph" w:customStyle="1" w:styleId="11">
    <w:name w:val="Заголовок_1"/>
    <w:basedOn w:val="a"/>
    <w:link w:val="12"/>
    <w:uiPriority w:val="99"/>
    <w:rsid w:val="007209C6"/>
    <w:pPr>
      <w:spacing w:after="0" w:line="240" w:lineRule="auto"/>
      <w:jc w:val="center"/>
    </w:pPr>
    <w:rPr>
      <w:rFonts w:cs="Times New Roman"/>
      <w:b/>
      <w:bCs/>
      <w:sz w:val="26"/>
      <w:szCs w:val="26"/>
    </w:rPr>
  </w:style>
  <w:style w:type="character" w:customStyle="1" w:styleId="12">
    <w:name w:val="Заголовок_1 Знак"/>
    <w:link w:val="11"/>
    <w:uiPriority w:val="99"/>
    <w:locked/>
    <w:rsid w:val="007209C6"/>
    <w:rPr>
      <w:b/>
      <w:bCs/>
      <w:sz w:val="26"/>
      <w:szCs w:val="26"/>
      <w:lang w:val="ru-RU" w:eastAsia="ru-RU"/>
    </w:rPr>
  </w:style>
  <w:style w:type="paragraph" w:customStyle="1" w:styleId="2">
    <w:name w:val="Заголовок_2"/>
    <w:basedOn w:val="a"/>
    <w:link w:val="20"/>
    <w:qFormat/>
    <w:rsid w:val="007209C6"/>
    <w:pPr>
      <w:spacing w:after="0" w:line="240" w:lineRule="auto"/>
      <w:jc w:val="center"/>
      <w:outlineLvl w:val="4"/>
    </w:pPr>
    <w:rPr>
      <w:rFonts w:cs="Times New Roman"/>
      <w:snapToGrid w:val="0"/>
      <w:sz w:val="28"/>
      <w:szCs w:val="28"/>
    </w:rPr>
  </w:style>
  <w:style w:type="character" w:customStyle="1" w:styleId="20">
    <w:name w:val="Заголовок_2 Знак"/>
    <w:link w:val="2"/>
    <w:locked/>
    <w:rsid w:val="007209C6"/>
    <w:rPr>
      <w:snapToGrid w:val="0"/>
      <w:sz w:val="28"/>
      <w:szCs w:val="28"/>
      <w:lang w:val="ru-RU" w:eastAsia="ru-RU"/>
    </w:rPr>
  </w:style>
  <w:style w:type="paragraph" w:styleId="9">
    <w:name w:val="index 9"/>
    <w:basedOn w:val="a"/>
    <w:next w:val="a"/>
    <w:autoRedefine/>
    <w:uiPriority w:val="99"/>
    <w:semiHidden/>
    <w:rsid w:val="000F0689"/>
    <w:pPr>
      <w:spacing w:after="0"/>
      <w:ind w:left="1980" w:hanging="220"/>
    </w:pPr>
    <w:rPr>
      <w:sz w:val="18"/>
      <w:szCs w:val="18"/>
      <w:lang w:eastAsia="en-US"/>
    </w:rPr>
  </w:style>
  <w:style w:type="paragraph" w:styleId="21">
    <w:name w:val="Body Text 2"/>
    <w:basedOn w:val="a"/>
    <w:link w:val="22"/>
    <w:uiPriority w:val="99"/>
    <w:rsid w:val="008D706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0F6E16"/>
  </w:style>
  <w:style w:type="character" w:customStyle="1" w:styleId="31">
    <w:name w:val="Знак Знак3"/>
    <w:uiPriority w:val="99"/>
    <w:rsid w:val="004658CB"/>
    <w:rPr>
      <w:rFonts w:ascii="Cambria" w:hAnsi="Cambria" w:cs="Cambria"/>
      <w:b/>
      <w:bCs/>
      <w:sz w:val="26"/>
      <w:szCs w:val="26"/>
    </w:rPr>
  </w:style>
  <w:style w:type="character" w:customStyle="1" w:styleId="23">
    <w:name w:val="Знак Знак2"/>
    <w:uiPriority w:val="99"/>
    <w:rsid w:val="004658CB"/>
    <w:rPr>
      <w:b/>
      <w:bCs/>
      <w:sz w:val="24"/>
      <w:szCs w:val="24"/>
    </w:rPr>
  </w:style>
  <w:style w:type="character" w:customStyle="1" w:styleId="13">
    <w:name w:val="Знак Знак1"/>
    <w:uiPriority w:val="99"/>
    <w:semiHidden/>
    <w:rsid w:val="004658CB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4658CB"/>
  </w:style>
  <w:style w:type="table" w:styleId="aa">
    <w:name w:val="Table Grid"/>
    <w:basedOn w:val="a1"/>
    <w:uiPriority w:val="59"/>
    <w:locked/>
    <w:rsid w:val="004658C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658CB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c">
    <w:name w:val="Нижний колонтитул Знак"/>
    <w:link w:val="ab"/>
    <w:uiPriority w:val="99"/>
    <w:locked/>
    <w:rsid w:val="004658CB"/>
    <w:rPr>
      <w:rFonts w:ascii="Calibri" w:hAnsi="Calibri" w:cs="Calibri"/>
      <w:sz w:val="24"/>
      <w:szCs w:val="24"/>
      <w:lang w:val="ru-RU" w:eastAsia="ru-RU"/>
    </w:rPr>
  </w:style>
  <w:style w:type="character" w:customStyle="1" w:styleId="FooterChar">
    <w:name w:val="Footer Char"/>
    <w:basedOn w:val="a0"/>
    <w:uiPriority w:val="99"/>
    <w:semiHidden/>
    <w:locked/>
    <w:rsid w:val="004658CB"/>
  </w:style>
  <w:style w:type="paragraph" w:styleId="14">
    <w:name w:val="index 1"/>
    <w:basedOn w:val="a"/>
    <w:next w:val="a"/>
    <w:autoRedefine/>
    <w:uiPriority w:val="99"/>
    <w:semiHidden/>
    <w:rsid w:val="004658CB"/>
    <w:pPr>
      <w:spacing w:after="0"/>
      <w:ind w:left="220" w:hanging="220"/>
    </w:pPr>
    <w:rPr>
      <w:sz w:val="18"/>
      <w:szCs w:val="18"/>
      <w:lang w:eastAsia="en-US"/>
    </w:rPr>
  </w:style>
  <w:style w:type="character" w:styleId="ad">
    <w:name w:val="Hyperlink"/>
    <w:basedOn w:val="a0"/>
    <w:uiPriority w:val="99"/>
    <w:semiHidden/>
    <w:unhideWhenUsed/>
    <w:rsid w:val="001C415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1C415D"/>
    <w:rPr>
      <w:color w:val="800080"/>
      <w:u w:val="single"/>
    </w:rPr>
  </w:style>
  <w:style w:type="paragraph" w:customStyle="1" w:styleId="xl64">
    <w:name w:val="xl64"/>
    <w:basedOn w:val="a"/>
    <w:rsid w:val="001C415D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1C41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1C41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1C41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1C4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1C41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1C41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215E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xl63">
    <w:name w:val="xl63"/>
    <w:basedOn w:val="a"/>
    <w:rsid w:val="003626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3626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36264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36264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ConsPlusNormal">
    <w:name w:val="ConsPlusNormal"/>
    <w:rsid w:val="00614DBC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f">
    <w:name w:val="Normal (Web)"/>
    <w:basedOn w:val="a"/>
    <w:uiPriority w:val="99"/>
    <w:unhideWhenUsed/>
    <w:rsid w:val="00614D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614DBC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8DE4D9D429E5F524C4CD45A862B62162BC8A71CCCF1FC32402CC9447tED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F0EA5-BAED-4078-830E-616DB1E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11575</TotalTime>
  <Pages>55</Pages>
  <Words>13316</Words>
  <Characters>104374</Characters>
  <Application>Microsoft Office Word</Application>
  <DocSecurity>0</DocSecurity>
  <Lines>869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Советского района</Company>
  <LinksUpToDate>false</LinksUpToDate>
  <CharactersWithSpaces>117456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Retina_A_S</dc:creator>
  <cp:keywords/>
  <dc:description/>
  <cp:lastModifiedBy>DalskayaA</cp:lastModifiedBy>
  <cp:revision>1495</cp:revision>
  <cp:lastPrinted>2024-03-11T07:25:00Z</cp:lastPrinted>
  <dcterms:created xsi:type="dcterms:W3CDTF">2013-09-02T09:13:00Z</dcterms:created>
  <dcterms:modified xsi:type="dcterms:W3CDTF">2024-05-27T11:04:00Z</dcterms:modified>
</cp:coreProperties>
</file>